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EAF6" w14:textId="0EF26541" w:rsidR="00CE6033" w:rsidRPr="004C4FB6" w:rsidRDefault="00B31349" w:rsidP="002031C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pict w14:anchorId="0CA41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3.8pt;margin-top:-25.5pt;width:117.5pt;height:35.6pt;z-index:-251658752;mso-position-horizontal-relative:text;mso-position-vertical-relative:text;mso-width-relative:page;mso-height-relative:page" wrapcoords="15200 0 16229 6063 -114 6442 -114 12884 5486 18189 6171 18189 6514 20084 16114 20084 16229 18189 18286 12126 21257 6063 21600 4926 21600 4168 16114 0 15200 0">
            <v:imagedata r:id="rId6" o:title="Logo ENU sm"/>
          </v:shape>
        </w:pict>
      </w:r>
      <w:r w:rsidR="008D6DC4" w:rsidRPr="004C4FB6">
        <w:rPr>
          <w:rFonts w:ascii="Calibri" w:hAnsi="Calibri" w:cs="Calibri"/>
          <w:b/>
          <w:sz w:val="28"/>
          <w:szCs w:val="28"/>
        </w:rPr>
        <w:t>Ladder Inspection Checklist</w:t>
      </w:r>
    </w:p>
    <w:p w14:paraId="27ADBA55" w14:textId="77777777" w:rsidR="008D6DC4" w:rsidRPr="004C4FB6" w:rsidRDefault="008D6DC4">
      <w:pPr>
        <w:rPr>
          <w:rFonts w:ascii="Calibri" w:hAnsi="Calibri" w:cs="Calibri"/>
        </w:rPr>
      </w:pPr>
    </w:p>
    <w:p w14:paraId="4ED215FC" w14:textId="77777777" w:rsidR="008D6DC4" w:rsidRPr="004C4FB6" w:rsidRDefault="008D6DC4" w:rsidP="002031C3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alibri" w:hAnsi="Calibri" w:cs="Calibri"/>
          <w:color w:val="0000FF"/>
          <w:sz w:val="20"/>
          <w:szCs w:val="20"/>
        </w:rPr>
      </w:pPr>
      <w:r w:rsidRPr="004C4FB6">
        <w:rPr>
          <w:rFonts w:ascii="Calibri" w:hAnsi="Calibri" w:cs="Calibri"/>
          <w:color w:val="0000FF"/>
          <w:sz w:val="20"/>
          <w:szCs w:val="20"/>
        </w:rPr>
        <w:t>Ladders should be checked briefly before every use and formally inspected every 6 months (if used once a week or more) or 12 months (if used less than once a week) using this checklist.</w:t>
      </w:r>
    </w:p>
    <w:p w14:paraId="6CA24CD8" w14:textId="77777777" w:rsidR="008D6DC4" w:rsidRPr="004C4FB6" w:rsidRDefault="008D6DC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69"/>
        <w:gridCol w:w="4031"/>
      </w:tblGrid>
      <w:tr w:rsidR="004C4FB6" w:rsidRPr="004C4FB6" w14:paraId="4B4BDAA1" w14:textId="77777777" w:rsidTr="004C4FB6">
        <w:tc>
          <w:tcPr>
            <w:tcW w:w="2628" w:type="dxa"/>
            <w:shd w:val="clear" w:color="auto" w:fill="E6E6E6"/>
            <w:vAlign w:val="center"/>
          </w:tcPr>
          <w:p w14:paraId="296AF4AE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B6">
              <w:rPr>
                <w:rFonts w:ascii="Calibri" w:hAnsi="Calibri" w:cs="Calibri"/>
                <w:b/>
                <w:sz w:val="18"/>
                <w:szCs w:val="18"/>
              </w:rPr>
              <w:t>Date of Inspection:</w:t>
            </w:r>
          </w:p>
        </w:tc>
        <w:tc>
          <w:tcPr>
            <w:tcW w:w="3169" w:type="dxa"/>
            <w:shd w:val="clear" w:color="auto" w:fill="E6E6E6"/>
            <w:vAlign w:val="center"/>
          </w:tcPr>
          <w:p w14:paraId="07397495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B6">
              <w:rPr>
                <w:rFonts w:ascii="Calibri" w:hAnsi="Calibri" w:cs="Calibri"/>
                <w:b/>
                <w:sz w:val="18"/>
                <w:szCs w:val="18"/>
              </w:rPr>
              <w:t>School/Service Ladder ID No. :</w:t>
            </w:r>
          </w:p>
        </w:tc>
        <w:tc>
          <w:tcPr>
            <w:tcW w:w="4031" w:type="dxa"/>
            <w:shd w:val="clear" w:color="auto" w:fill="E6E6E6"/>
            <w:vAlign w:val="center"/>
          </w:tcPr>
          <w:p w14:paraId="423A228A" w14:textId="77777777" w:rsidR="00806821" w:rsidRPr="004C4FB6" w:rsidRDefault="00806821" w:rsidP="00524F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B6">
              <w:rPr>
                <w:rFonts w:ascii="Calibri" w:hAnsi="Calibri" w:cs="Calibri"/>
                <w:b/>
                <w:sz w:val="18"/>
                <w:szCs w:val="18"/>
              </w:rPr>
              <w:t>Inspected by:</w:t>
            </w:r>
          </w:p>
        </w:tc>
      </w:tr>
      <w:tr w:rsidR="00806821" w:rsidRPr="004C4FB6" w14:paraId="65A767B1" w14:textId="77777777" w:rsidTr="004C4FB6">
        <w:tc>
          <w:tcPr>
            <w:tcW w:w="2628" w:type="dxa"/>
            <w:shd w:val="clear" w:color="auto" w:fill="auto"/>
            <w:vAlign w:val="center"/>
          </w:tcPr>
          <w:p w14:paraId="380F2BCE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104518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14:paraId="40377998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2B4087D3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241DA6C" w14:textId="77777777" w:rsidR="00524FE7" w:rsidRPr="004C4FB6" w:rsidRDefault="00524FE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733"/>
      </w:tblGrid>
      <w:tr w:rsidR="00806821" w:rsidRPr="004C4FB6" w14:paraId="6F72425C" w14:textId="77777777" w:rsidTr="004C4FB6">
        <w:tc>
          <w:tcPr>
            <w:tcW w:w="3095" w:type="dxa"/>
            <w:shd w:val="clear" w:color="auto" w:fill="E6E6E6"/>
            <w:vAlign w:val="center"/>
          </w:tcPr>
          <w:p w14:paraId="13655B5F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4FB6">
              <w:rPr>
                <w:rFonts w:ascii="Calibri" w:hAnsi="Calibri" w:cs="Calibri"/>
                <w:b/>
                <w:sz w:val="18"/>
                <w:szCs w:val="18"/>
              </w:rPr>
              <w:t xml:space="preserve">Location at time of inspection: </w:t>
            </w:r>
          </w:p>
        </w:tc>
        <w:tc>
          <w:tcPr>
            <w:tcW w:w="6733" w:type="dxa"/>
            <w:shd w:val="clear" w:color="auto" w:fill="auto"/>
            <w:vAlign w:val="center"/>
          </w:tcPr>
          <w:p w14:paraId="326F01D6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A63CAA" w14:textId="77777777" w:rsidR="00806821" w:rsidRPr="004C4FB6" w:rsidRDefault="00806821" w:rsidP="008068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D68C640" w14:textId="77777777" w:rsidR="00806821" w:rsidRPr="004C4FB6" w:rsidRDefault="00806821">
      <w:pPr>
        <w:rPr>
          <w:rFonts w:ascii="Calibri" w:hAnsi="Calibri" w:cs="Calibri"/>
          <w:sz w:val="18"/>
          <w:szCs w:val="18"/>
        </w:rPr>
      </w:pPr>
    </w:p>
    <w:p w14:paraId="078A3E6D" w14:textId="77777777" w:rsidR="00806821" w:rsidRPr="004C4FB6" w:rsidRDefault="00806821">
      <w:pPr>
        <w:rPr>
          <w:rFonts w:ascii="Calibri" w:hAnsi="Calibri" w:cs="Calibri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800"/>
        <w:gridCol w:w="1260"/>
        <w:gridCol w:w="1080"/>
      </w:tblGrid>
      <w:tr w:rsidR="004C4FB6" w:rsidRPr="004C4FB6" w14:paraId="7DB5FAB5" w14:textId="77777777" w:rsidTr="004C4FB6">
        <w:tc>
          <w:tcPr>
            <w:tcW w:w="4608" w:type="dxa"/>
            <w:shd w:val="clear" w:color="auto" w:fill="E6E6E6"/>
          </w:tcPr>
          <w:p w14:paraId="5D897F69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Item to be checked</w:t>
            </w:r>
          </w:p>
        </w:tc>
        <w:tc>
          <w:tcPr>
            <w:tcW w:w="1080" w:type="dxa"/>
            <w:shd w:val="clear" w:color="auto" w:fill="E6E6E6"/>
          </w:tcPr>
          <w:p w14:paraId="7EE9D89A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Condition</w:t>
            </w:r>
          </w:p>
          <w:p w14:paraId="6C2776A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Pass / Fail</w:t>
            </w:r>
          </w:p>
        </w:tc>
        <w:tc>
          <w:tcPr>
            <w:tcW w:w="1800" w:type="dxa"/>
            <w:shd w:val="clear" w:color="auto" w:fill="E6E6E6"/>
          </w:tcPr>
          <w:p w14:paraId="40FF649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Action Required</w:t>
            </w:r>
          </w:p>
        </w:tc>
        <w:tc>
          <w:tcPr>
            <w:tcW w:w="1260" w:type="dxa"/>
            <w:shd w:val="clear" w:color="auto" w:fill="E6E6E6"/>
          </w:tcPr>
          <w:p w14:paraId="20C2EE2B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Who by</w:t>
            </w:r>
          </w:p>
        </w:tc>
        <w:tc>
          <w:tcPr>
            <w:tcW w:w="1080" w:type="dxa"/>
            <w:shd w:val="clear" w:color="auto" w:fill="E6E6E6"/>
          </w:tcPr>
          <w:p w14:paraId="71379E0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C4FB6">
              <w:rPr>
                <w:rFonts w:ascii="Calibri" w:hAnsi="Calibri" w:cs="Calibri"/>
                <w:b/>
                <w:sz w:val="16"/>
                <w:szCs w:val="16"/>
              </w:rPr>
              <w:t>When by</w:t>
            </w:r>
          </w:p>
        </w:tc>
      </w:tr>
      <w:tr w:rsidR="004C4FB6" w:rsidRPr="004C4FB6" w14:paraId="18470FBC" w14:textId="77777777" w:rsidTr="004C4FB6">
        <w:tc>
          <w:tcPr>
            <w:tcW w:w="4608" w:type="dxa"/>
            <w:shd w:val="clear" w:color="auto" w:fill="FFFFCC"/>
          </w:tcPr>
          <w:p w14:paraId="495FEA50" w14:textId="77777777" w:rsidR="00524FE7" w:rsidRPr="004C4FB6" w:rsidRDefault="00524FE7" w:rsidP="004C4FB6">
            <w:pPr>
              <w:spacing w:before="40" w:after="40"/>
              <w:rPr>
                <w:rFonts w:ascii="Calibri" w:hAnsi="Calibri" w:cs="Calibri"/>
                <w:b/>
                <w:sz w:val="18"/>
                <w:szCs w:val="20"/>
              </w:rPr>
            </w:pPr>
            <w:r w:rsidRPr="004C4FB6">
              <w:rPr>
                <w:rFonts w:ascii="Calibri" w:hAnsi="Calibri" w:cs="Calibri"/>
                <w:b/>
                <w:sz w:val="18"/>
                <w:szCs w:val="20"/>
              </w:rPr>
              <w:t>GENERAL</w:t>
            </w:r>
          </w:p>
        </w:tc>
        <w:tc>
          <w:tcPr>
            <w:tcW w:w="1080" w:type="dxa"/>
            <w:shd w:val="clear" w:color="auto" w:fill="FFFFCC"/>
          </w:tcPr>
          <w:p w14:paraId="7FACE2F0" w14:textId="77777777" w:rsidR="00524FE7" w:rsidRPr="004C4FB6" w:rsidRDefault="00524FE7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CC"/>
          </w:tcPr>
          <w:p w14:paraId="268B1643" w14:textId="77777777" w:rsidR="00524FE7" w:rsidRPr="004C4FB6" w:rsidRDefault="00524FE7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</w:tcPr>
          <w:p w14:paraId="40E1D298" w14:textId="77777777" w:rsidR="00524FE7" w:rsidRPr="004C4FB6" w:rsidRDefault="00524FE7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14:paraId="3258EB49" w14:textId="77777777" w:rsidR="00524FE7" w:rsidRPr="004C4FB6" w:rsidRDefault="00524FE7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4FB6" w:rsidRPr="004C4FB6" w14:paraId="3EC06D9C" w14:textId="77777777" w:rsidTr="004C4FB6">
        <w:tc>
          <w:tcPr>
            <w:tcW w:w="4608" w:type="dxa"/>
            <w:shd w:val="clear" w:color="auto" w:fill="auto"/>
          </w:tcPr>
          <w:p w14:paraId="79336C52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Suitable for work use</w:t>
            </w:r>
          </w:p>
        </w:tc>
        <w:tc>
          <w:tcPr>
            <w:tcW w:w="1080" w:type="dxa"/>
            <w:shd w:val="clear" w:color="auto" w:fill="auto"/>
          </w:tcPr>
          <w:p w14:paraId="44CF7B8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C1C52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B43E7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CDD71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2D3D0A98" w14:textId="77777777" w:rsidTr="004C4FB6">
        <w:tc>
          <w:tcPr>
            <w:tcW w:w="4608" w:type="dxa"/>
            <w:shd w:val="clear" w:color="auto" w:fill="auto"/>
          </w:tcPr>
          <w:p w14:paraId="7739C99E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Loose steps or rungs (consider loose if they can be moved by hand).</w:t>
            </w:r>
          </w:p>
          <w:p w14:paraId="7EF8AB54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color w:val="FF0000"/>
                <w:sz w:val="18"/>
                <w:szCs w:val="20"/>
              </w:rPr>
            </w:pP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24D1BC5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321A36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24589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6783ED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10E6E053" w14:textId="77777777" w:rsidTr="004C4FB6">
        <w:tc>
          <w:tcPr>
            <w:tcW w:w="4608" w:type="dxa"/>
            <w:shd w:val="clear" w:color="auto" w:fill="auto"/>
          </w:tcPr>
          <w:p w14:paraId="19CC277D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Loose, damaged or corroded nails, screws, bolts or other metal parts.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481397B6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B00EE3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37F847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93C7F2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3AB6CCC4" w14:textId="77777777" w:rsidTr="004C4FB6">
        <w:tc>
          <w:tcPr>
            <w:tcW w:w="4608" w:type="dxa"/>
            <w:shd w:val="clear" w:color="auto" w:fill="auto"/>
          </w:tcPr>
          <w:p w14:paraId="04388BE0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Warped, bent or twisted stiles.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Discard: do not attempt repair</w:t>
            </w:r>
          </w:p>
        </w:tc>
        <w:tc>
          <w:tcPr>
            <w:tcW w:w="1080" w:type="dxa"/>
            <w:shd w:val="clear" w:color="auto" w:fill="auto"/>
          </w:tcPr>
          <w:p w14:paraId="085ABAF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BC24342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9B0C0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52A16B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46A0775B" w14:textId="77777777" w:rsidTr="004C4FB6">
        <w:tc>
          <w:tcPr>
            <w:tcW w:w="4608" w:type="dxa"/>
            <w:shd w:val="clear" w:color="auto" w:fill="auto"/>
          </w:tcPr>
          <w:p w14:paraId="11DA43F6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Cracked, split or broken stiles, braces, steps or rungs.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Discard: do not attempt repair</w:t>
            </w:r>
          </w:p>
        </w:tc>
        <w:tc>
          <w:tcPr>
            <w:tcW w:w="1080" w:type="dxa"/>
            <w:shd w:val="clear" w:color="auto" w:fill="auto"/>
          </w:tcPr>
          <w:p w14:paraId="7D6DF627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89227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FB0EA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36E397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4FDA257A" w14:textId="77777777" w:rsidTr="004C4FB6">
        <w:tc>
          <w:tcPr>
            <w:tcW w:w="4608" w:type="dxa"/>
            <w:shd w:val="clear" w:color="auto" w:fill="auto"/>
          </w:tcPr>
          <w:p w14:paraId="150FBD12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Slivers/splinters on stiles, rungs or steps.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17D51B4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8548EA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4B211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E4107E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00D191B2" w14:textId="77777777" w:rsidTr="004C4FB6">
        <w:tc>
          <w:tcPr>
            <w:tcW w:w="4608" w:type="dxa"/>
            <w:shd w:val="clear" w:color="auto" w:fill="auto"/>
          </w:tcPr>
          <w:p w14:paraId="7EDCA86F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Damaged, missing or worn non-slip feet.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7236B8D6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5DD62A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EDDCCF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A3C929D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7F12B3E9" w14:textId="77777777" w:rsidTr="004C4FB6">
        <w:tc>
          <w:tcPr>
            <w:tcW w:w="4608" w:type="dxa"/>
            <w:shd w:val="clear" w:color="auto" w:fill="auto"/>
          </w:tcPr>
          <w:p w14:paraId="02CEF910" w14:textId="77777777" w:rsidR="00830D31" w:rsidRPr="004C4FB6" w:rsidRDefault="00830D31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Ladder painted (may hide defects).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remove paint or discard</w:t>
            </w:r>
          </w:p>
        </w:tc>
        <w:tc>
          <w:tcPr>
            <w:tcW w:w="1080" w:type="dxa"/>
            <w:shd w:val="clear" w:color="auto" w:fill="auto"/>
          </w:tcPr>
          <w:p w14:paraId="59359269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3EA2F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FDCC2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8D842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7E6862B3" w14:textId="77777777" w:rsidTr="004C4FB6">
        <w:tc>
          <w:tcPr>
            <w:tcW w:w="4608" w:type="dxa"/>
            <w:shd w:val="clear" w:color="auto" w:fill="FFFFCC"/>
          </w:tcPr>
          <w:p w14:paraId="0B8CEE41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b/>
                <w:sz w:val="18"/>
                <w:szCs w:val="20"/>
              </w:rPr>
            </w:pPr>
            <w:r w:rsidRPr="004C4FB6">
              <w:rPr>
                <w:rFonts w:ascii="Calibri" w:hAnsi="Calibri" w:cs="Calibri"/>
                <w:b/>
                <w:sz w:val="18"/>
                <w:szCs w:val="20"/>
              </w:rPr>
              <w:t>STEPLADDERS</w:t>
            </w:r>
          </w:p>
        </w:tc>
        <w:tc>
          <w:tcPr>
            <w:tcW w:w="1080" w:type="dxa"/>
            <w:shd w:val="clear" w:color="auto" w:fill="FFFFCC"/>
          </w:tcPr>
          <w:p w14:paraId="389CE9CA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CC"/>
          </w:tcPr>
          <w:p w14:paraId="76C1AA5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</w:tcPr>
          <w:p w14:paraId="7EB1DCF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14:paraId="0877FE6D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4FB6" w:rsidRPr="004C4FB6" w14:paraId="745DD991" w14:textId="77777777" w:rsidTr="004C4FB6">
        <w:tc>
          <w:tcPr>
            <w:tcW w:w="4608" w:type="dxa"/>
            <w:shd w:val="clear" w:color="auto" w:fill="auto"/>
          </w:tcPr>
          <w:p w14:paraId="059F7BB2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Wobbly or unstable.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5259092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CC0B419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C9ECE3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91971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33226AB8" w14:textId="77777777" w:rsidTr="004C4FB6">
        <w:tc>
          <w:tcPr>
            <w:tcW w:w="4608" w:type="dxa"/>
            <w:shd w:val="clear" w:color="auto" w:fill="auto"/>
          </w:tcPr>
          <w:p w14:paraId="4F7080D1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Loose or bent hinge spreaders.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2A0AB68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80A3D4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DCAE0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0CD3B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2C608809" w14:textId="77777777" w:rsidTr="004C4FB6">
        <w:tc>
          <w:tcPr>
            <w:tcW w:w="4608" w:type="dxa"/>
            <w:shd w:val="clear" w:color="auto" w:fill="auto"/>
          </w:tcPr>
          <w:p w14:paraId="4A64F5E0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Broken stop on hinge spreaders.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Discard: do not attempt repair</w:t>
            </w:r>
          </w:p>
        </w:tc>
        <w:tc>
          <w:tcPr>
            <w:tcW w:w="1080" w:type="dxa"/>
            <w:shd w:val="clear" w:color="auto" w:fill="auto"/>
          </w:tcPr>
          <w:p w14:paraId="1E3974D5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43DCC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79B07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7457FF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71A1DE19" w14:textId="77777777" w:rsidTr="004C4FB6">
        <w:tc>
          <w:tcPr>
            <w:tcW w:w="4608" w:type="dxa"/>
            <w:shd w:val="clear" w:color="auto" w:fill="auto"/>
          </w:tcPr>
          <w:p w14:paraId="0E4F962B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Loose hinges.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1E409B62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95B513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5075C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C2AE3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16C6F2D4" w14:textId="77777777" w:rsidTr="004C4FB6">
        <w:tc>
          <w:tcPr>
            <w:tcW w:w="4608" w:type="dxa"/>
            <w:shd w:val="clear" w:color="auto" w:fill="FFFFCC"/>
          </w:tcPr>
          <w:p w14:paraId="69D263C9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b/>
                <w:sz w:val="18"/>
                <w:szCs w:val="20"/>
              </w:rPr>
            </w:pPr>
            <w:r w:rsidRPr="004C4FB6">
              <w:rPr>
                <w:rFonts w:ascii="Calibri" w:hAnsi="Calibri" w:cs="Calibri"/>
                <w:b/>
                <w:sz w:val="18"/>
                <w:szCs w:val="20"/>
              </w:rPr>
              <w:t>EXTENSION LADDERS</w:t>
            </w:r>
          </w:p>
        </w:tc>
        <w:tc>
          <w:tcPr>
            <w:tcW w:w="1080" w:type="dxa"/>
            <w:shd w:val="clear" w:color="auto" w:fill="FFFFCC"/>
          </w:tcPr>
          <w:p w14:paraId="474AF5DA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CC"/>
          </w:tcPr>
          <w:p w14:paraId="21C69240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</w:tcPr>
          <w:p w14:paraId="59E563D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14:paraId="5034DB1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4FB6" w:rsidRPr="004C4FB6" w14:paraId="2ABC306F" w14:textId="77777777" w:rsidTr="004C4FB6">
        <w:tc>
          <w:tcPr>
            <w:tcW w:w="4608" w:type="dxa"/>
            <w:shd w:val="clear" w:color="auto" w:fill="auto"/>
          </w:tcPr>
          <w:p w14:paraId="695E7C31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Loose, broken or missing extension locks.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Discard: do not attempt repair</w:t>
            </w:r>
          </w:p>
        </w:tc>
        <w:tc>
          <w:tcPr>
            <w:tcW w:w="1080" w:type="dxa"/>
            <w:shd w:val="clear" w:color="auto" w:fill="auto"/>
          </w:tcPr>
          <w:p w14:paraId="68CF4116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00C84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110D9D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43F934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3CCFF8B2" w14:textId="77777777" w:rsidTr="004C4FB6">
        <w:tc>
          <w:tcPr>
            <w:tcW w:w="4608" w:type="dxa"/>
            <w:shd w:val="clear" w:color="auto" w:fill="auto"/>
          </w:tcPr>
          <w:p w14:paraId="109AE56C" w14:textId="77777777" w:rsidR="00830D31" w:rsidRPr="004C4FB6" w:rsidRDefault="00524FE7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Defective locks that do not seat properly when ladder is extended.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21602492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67C1B2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7E762C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884BC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FB6" w:rsidRPr="004C4FB6" w14:paraId="51827A86" w14:textId="77777777" w:rsidTr="004C4FB6">
        <w:tc>
          <w:tcPr>
            <w:tcW w:w="4608" w:type="dxa"/>
            <w:shd w:val="clear" w:color="auto" w:fill="auto"/>
          </w:tcPr>
          <w:p w14:paraId="1184919E" w14:textId="77777777" w:rsidR="00830D31" w:rsidRPr="004C4FB6" w:rsidRDefault="002031C3" w:rsidP="004C4FB6">
            <w:pPr>
              <w:spacing w:before="40" w:after="40"/>
              <w:rPr>
                <w:rFonts w:ascii="Calibri" w:hAnsi="Calibri" w:cs="Calibri"/>
                <w:sz w:val="18"/>
                <w:szCs w:val="20"/>
              </w:rPr>
            </w:pPr>
            <w:r w:rsidRPr="004C4FB6">
              <w:rPr>
                <w:rFonts w:ascii="Calibri" w:hAnsi="Calibri" w:cs="Calibri"/>
                <w:sz w:val="18"/>
                <w:szCs w:val="20"/>
              </w:rPr>
              <w:t>Deterioration of rope.</w:t>
            </w:r>
            <w:r w:rsidRPr="004C4FB6">
              <w:rPr>
                <w:rFonts w:ascii="Calibri" w:hAnsi="Calibri" w:cs="Calibri"/>
                <w:sz w:val="18"/>
                <w:szCs w:val="20"/>
              </w:rPr>
              <w:br/>
            </w:r>
            <w:r w:rsidRPr="004C4FB6">
              <w:rPr>
                <w:rFonts w:ascii="Calibri" w:hAnsi="Calibri" w:cs="Calibri"/>
                <w:color w:val="FF0000"/>
                <w:sz w:val="18"/>
                <w:szCs w:val="20"/>
              </w:rPr>
              <w:t>Remove from use: repair or discard</w:t>
            </w:r>
          </w:p>
        </w:tc>
        <w:tc>
          <w:tcPr>
            <w:tcW w:w="1080" w:type="dxa"/>
            <w:shd w:val="clear" w:color="auto" w:fill="auto"/>
          </w:tcPr>
          <w:p w14:paraId="25D322C8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EA17F7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A6393E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DEEE98B" w14:textId="77777777" w:rsidR="00830D31" w:rsidRPr="004C4FB6" w:rsidRDefault="00830D31" w:rsidP="004C4FB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A3386E" w14:textId="77777777" w:rsidR="00806821" w:rsidRPr="004C4FB6" w:rsidRDefault="00806821">
      <w:pPr>
        <w:rPr>
          <w:rFonts w:ascii="Calibri" w:hAnsi="Calibri" w:cs="Calibri"/>
          <w:sz w:val="18"/>
          <w:szCs w:val="18"/>
        </w:rPr>
      </w:pPr>
    </w:p>
    <w:p w14:paraId="31B88DF5" w14:textId="77777777" w:rsidR="002031C3" w:rsidRPr="004C4FB6" w:rsidRDefault="002031C3">
      <w:pPr>
        <w:rPr>
          <w:rFonts w:ascii="Calibri" w:hAnsi="Calibri" w:cs="Calibri"/>
          <w:b/>
          <w:sz w:val="18"/>
          <w:szCs w:val="18"/>
        </w:rPr>
      </w:pPr>
      <w:r w:rsidRPr="004C4FB6">
        <w:rPr>
          <w:rFonts w:ascii="Calibri" w:hAnsi="Calibri" w:cs="Calibri"/>
          <w:b/>
          <w:sz w:val="18"/>
          <w:szCs w:val="18"/>
        </w:rPr>
        <w:t>IMPORTANT:  Ladders should not be re-used until proper repairs have been carried out – remove ladder to a safe place and attach warning notice to prevent use.</w:t>
      </w:r>
    </w:p>
    <w:p w14:paraId="102ABA1C" w14:textId="77777777" w:rsidR="002031C3" w:rsidRPr="004C4FB6" w:rsidRDefault="002031C3">
      <w:pPr>
        <w:rPr>
          <w:rFonts w:ascii="Calibri" w:hAnsi="Calibri" w:cs="Calibri"/>
          <w:sz w:val="18"/>
          <w:szCs w:val="18"/>
        </w:rPr>
      </w:pPr>
    </w:p>
    <w:p w14:paraId="5232904C" w14:textId="77777777" w:rsidR="002031C3" w:rsidRPr="004C4FB6" w:rsidRDefault="002031C3">
      <w:pPr>
        <w:rPr>
          <w:rFonts w:ascii="Calibri" w:hAnsi="Calibri" w:cs="Calibri"/>
          <w:b/>
          <w:sz w:val="18"/>
          <w:szCs w:val="18"/>
        </w:rPr>
      </w:pPr>
      <w:r w:rsidRPr="004C4FB6">
        <w:rPr>
          <w:rFonts w:ascii="Calibri" w:hAnsi="Calibri" w:cs="Calibri"/>
          <w:b/>
          <w:sz w:val="18"/>
          <w:szCs w:val="18"/>
        </w:rPr>
        <w:t>NOTE:  Discarded ladders should be cut up or broken beyond repair, to prevent re-use.</w:t>
      </w:r>
    </w:p>
    <w:p w14:paraId="5D22223D" w14:textId="77777777" w:rsidR="002031C3" w:rsidRPr="00806821" w:rsidRDefault="002031C3">
      <w:pPr>
        <w:rPr>
          <w:rFonts w:ascii="Verdana" w:hAnsi="Verdana"/>
          <w:sz w:val="18"/>
          <w:szCs w:val="18"/>
        </w:rPr>
      </w:pPr>
    </w:p>
    <w:sectPr w:rsidR="002031C3" w:rsidRPr="00806821" w:rsidSect="002031C3">
      <w:footerReference w:type="default" r:id="rId7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1FF4" w14:textId="77777777" w:rsidR="004C4FB6" w:rsidRDefault="004C4FB6" w:rsidP="004C4FB6">
      <w:r>
        <w:separator/>
      </w:r>
    </w:p>
  </w:endnote>
  <w:endnote w:type="continuationSeparator" w:id="0">
    <w:p w14:paraId="68E78FFF" w14:textId="77777777" w:rsidR="004C4FB6" w:rsidRDefault="004C4FB6" w:rsidP="004C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43B7" w14:textId="269AE1E4" w:rsidR="004C4FB6" w:rsidRPr="004C4FB6" w:rsidRDefault="004C4FB6" w:rsidP="00B31349">
    <w:pPr>
      <w:pStyle w:val="Footer"/>
      <w:tabs>
        <w:tab w:val="clear" w:pos="9026"/>
        <w:tab w:val="right" w:pos="9498"/>
      </w:tabs>
      <w:rPr>
        <w:rFonts w:ascii="Calibri" w:hAnsi="Calibri" w:cs="Calibri"/>
        <w:sz w:val="18"/>
        <w:szCs w:val="18"/>
      </w:rPr>
    </w:pPr>
    <w:r w:rsidRPr="004C4FB6">
      <w:rPr>
        <w:rFonts w:ascii="Calibri" w:hAnsi="Calibri" w:cs="Calibri"/>
        <w:sz w:val="18"/>
        <w:szCs w:val="18"/>
      </w:rPr>
      <w:t>Health &amp; Safety Team</w:t>
    </w:r>
    <w:r w:rsidR="00B31349">
      <w:rPr>
        <w:rFonts w:ascii="Calibri" w:hAnsi="Calibri" w:cs="Calibri"/>
        <w:sz w:val="18"/>
        <w:szCs w:val="18"/>
      </w:rPr>
      <w:t xml:space="preserve"> – Jun 21</w:t>
    </w:r>
    <w:r w:rsidRPr="004C4FB6">
      <w:rPr>
        <w:rFonts w:ascii="Calibri" w:hAnsi="Calibri" w:cs="Calibri"/>
        <w:sz w:val="18"/>
        <w:szCs w:val="18"/>
      </w:rPr>
      <w:tab/>
    </w:r>
    <w:r w:rsidR="00B31349">
      <w:rPr>
        <w:rFonts w:ascii="Calibri" w:hAnsi="Calibri" w:cs="Calibri"/>
        <w:sz w:val="18"/>
        <w:szCs w:val="18"/>
      </w:rPr>
      <w:fldChar w:fldCharType="begin"/>
    </w:r>
    <w:r w:rsidR="00B31349">
      <w:rPr>
        <w:rFonts w:ascii="Calibri" w:hAnsi="Calibri" w:cs="Calibri"/>
        <w:sz w:val="18"/>
        <w:szCs w:val="18"/>
      </w:rPr>
      <w:instrText xml:space="preserve"> FILENAME \* MERGEFORMAT </w:instrText>
    </w:r>
    <w:r w:rsidR="00B31349">
      <w:rPr>
        <w:rFonts w:ascii="Calibri" w:hAnsi="Calibri" w:cs="Calibri"/>
        <w:sz w:val="18"/>
        <w:szCs w:val="18"/>
      </w:rPr>
      <w:fldChar w:fldCharType="separate"/>
    </w:r>
    <w:r w:rsidR="00B31349">
      <w:rPr>
        <w:rFonts w:ascii="Calibri" w:hAnsi="Calibri" w:cs="Calibri"/>
        <w:noProof/>
        <w:sz w:val="18"/>
        <w:szCs w:val="18"/>
      </w:rPr>
      <w:t>ladder inspection checklist FINAL.docx</w:t>
    </w:r>
    <w:r w:rsidR="00B31349">
      <w:rPr>
        <w:rFonts w:ascii="Calibri" w:hAnsi="Calibri" w:cs="Calibri"/>
        <w:sz w:val="18"/>
        <w:szCs w:val="18"/>
      </w:rPr>
      <w:fldChar w:fldCharType="end"/>
    </w:r>
    <w:r w:rsidR="00B31349">
      <w:rPr>
        <w:rFonts w:ascii="Calibri" w:hAnsi="Calibri" w:cs="Calibri"/>
        <w:sz w:val="18"/>
        <w:szCs w:val="18"/>
      </w:rPr>
      <w:t xml:space="preserve"> </w:t>
    </w:r>
    <w:r w:rsidR="00B31349">
      <w:rPr>
        <w:rFonts w:ascii="Calibri" w:hAnsi="Calibri" w:cs="Calibri"/>
        <w:sz w:val="18"/>
        <w:szCs w:val="18"/>
      </w:rPr>
      <w:tab/>
    </w:r>
    <w:r w:rsidRPr="004C4FB6">
      <w:rPr>
        <w:rFonts w:ascii="Calibri" w:hAnsi="Calibri" w:cs="Calibri"/>
        <w:sz w:val="18"/>
        <w:szCs w:val="18"/>
      </w:rPr>
      <w:t xml:space="preserve">Page </w:t>
    </w:r>
    <w:r w:rsidRPr="004C4FB6">
      <w:rPr>
        <w:rFonts w:ascii="Calibri" w:hAnsi="Calibri" w:cs="Calibri"/>
        <w:b/>
        <w:bCs/>
        <w:sz w:val="18"/>
        <w:szCs w:val="18"/>
      </w:rPr>
      <w:fldChar w:fldCharType="begin"/>
    </w:r>
    <w:r w:rsidRPr="004C4FB6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4C4FB6">
      <w:rPr>
        <w:rFonts w:ascii="Calibri" w:hAnsi="Calibri" w:cs="Calibri"/>
        <w:b/>
        <w:bCs/>
        <w:sz w:val="18"/>
        <w:szCs w:val="18"/>
      </w:rPr>
      <w:fldChar w:fldCharType="separate"/>
    </w:r>
    <w:r w:rsidRPr="004C4FB6">
      <w:rPr>
        <w:rFonts w:ascii="Calibri" w:hAnsi="Calibri" w:cs="Calibri"/>
        <w:b/>
        <w:bCs/>
        <w:noProof/>
        <w:sz w:val="18"/>
        <w:szCs w:val="18"/>
      </w:rPr>
      <w:t>1</w:t>
    </w:r>
    <w:r w:rsidRPr="004C4FB6">
      <w:rPr>
        <w:rFonts w:ascii="Calibri" w:hAnsi="Calibri" w:cs="Calibri"/>
        <w:b/>
        <w:bCs/>
        <w:sz w:val="18"/>
        <w:szCs w:val="18"/>
      </w:rPr>
      <w:fldChar w:fldCharType="end"/>
    </w:r>
    <w:r w:rsidRPr="004C4FB6">
      <w:rPr>
        <w:rFonts w:ascii="Calibri" w:hAnsi="Calibri" w:cs="Calibri"/>
        <w:sz w:val="18"/>
        <w:szCs w:val="18"/>
      </w:rPr>
      <w:t xml:space="preserve"> of </w:t>
    </w:r>
    <w:r w:rsidRPr="004C4FB6">
      <w:rPr>
        <w:rFonts w:ascii="Calibri" w:hAnsi="Calibri" w:cs="Calibri"/>
        <w:b/>
        <w:bCs/>
        <w:sz w:val="18"/>
        <w:szCs w:val="18"/>
      </w:rPr>
      <w:fldChar w:fldCharType="begin"/>
    </w:r>
    <w:r w:rsidRPr="004C4FB6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4C4FB6">
      <w:rPr>
        <w:rFonts w:ascii="Calibri" w:hAnsi="Calibri" w:cs="Calibri"/>
        <w:b/>
        <w:bCs/>
        <w:sz w:val="18"/>
        <w:szCs w:val="18"/>
      </w:rPr>
      <w:fldChar w:fldCharType="separate"/>
    </w:r>
    <w:r w:rsidRPr="004C4FB6">
      <w:rPr>
        <w:rFonts w:ascii="Calibri" w:hAnsi="Calibri" w:cs="Calibri"/>
        <w:b/>
        <w:bCs/>
        <w:noProof/>
        <w:sz w:val="18"/>
        <w:szCs w:val="18"/>
      </w:rPr>
      <w:t>2</w:t>
    </w:r>
    <w:r w:rsidRPr="004C4FB6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BBED" w14:textId="77777777" w:rsidR="004C4FB6" w:rsidRDefault="004C4FB6" w:rsidP="004C4FB6">
      <w:r>
        <w:separator/>
      </w:r>
    </w:p>
  </w:footnote>
  <w:footnote w:type="continuationSeparator" w:id="0">
    <w:p w14:paraId="4D6706B8" w14:textId="77777777" w:rsidR="004C4FB6" w:rsidRDefault="004C4FB6" w:rsidP="004C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DC4"/>
    <w:rsid w:val="00000BBD"/>
    <w:rsid w:val="00002869"/>
    <w:rsid w:val="0000346B"/>
    <w:rsid w:val="00004CE4"/>
    <w:rsid w:val="00004CFB"/>
    <w:rsid w:val="00011BBC"/>
    <w:rsid w:val="00013385"/>
    <w:rsid w:val="00015302"/>
    <w:rsid w:val="00015960"/>
    <w:rsid w:val="00015DF6"/>
    <w:rsid w:val="00016C9A"/>
    <w:rsid w:val="00017145"/>
    <w:rsid w:val="000178BA"/>
    <w:rsid w:val="00017E61"/>
    <w:rsid w:val="0002034E"/>
    <w:rsid w:val="00020DBA"/>
    <w:rsid w:val="00020FF9"/>
    <w:rsid w:val="00022ED4"/>
    <w:rsid w:val="00023497"/>
    <w:rsid w:val="00023ADB"/>
    <w:rsid w:val="0002435E"/>
    <w:rsid w:val="00027CE7"/>
    <w:rsid w:val="00027F02"/>
    <w:rsid w:val="0003054F"/>
    <w:rsid w:val="00041BDC"/>
    <w:rsid w:val="00041FA2"/>
    <w:rsid w:val="000448DC"/>
    <w:rsid w:val="00045F02"/>
    <w:rsid w:val="000461E5"/>
    <w:rsid w:val="00046359"/>
    <w:rsid w:val="0004699B"/>
    <w:rsid w:val="00046E54"/>
    <w:rsid w:val="000470D9"/>
    <w:rsid w:val="00050143"/>
    <w:rsid w:val="00050E04"/>
    <w:rsid w:val="0005447F"/>
    <w:rsid w:val="00055D50"/>
    <w:rsid w:val="00056046"/>
    <w:rsid w:val="0006416C"/>
    <w:rsid w:val="00064934"/>
    <w:rsid w:val="00070EC0"/>
    <w:rsid w:val="000728B5"/>
    <w:rsid w:val="00074EC7"/>
    <w:rsid w:val="00082440"/>
    <w:rsid w:val="00087B1F"/>
    <w:rsid w:val="00090380"/>
    <w:rsid w:val="000913ED"/>
    <w:rsid w:val="00092F79"/>
    <w:rsid w:val="00095608"/>
    <w:rsid w:val="000960A1"/>
    <w:rsid w:val="000977A8"/>
    <w:rsid w:val="000A321B"/>
    <w:rsid w:val="000A443B"/>
    <w:rsid w:val="000A4486"/>
    <w:rsid w:val="000A4905"/>
    <w:rsid w:val="000A549F"/>
    <w:rsid w:val="000A7E81"/>
    <w:rsid w:val="000B205D"/>
    <w:rsid w:val="000B3081"/>
    <w:rsid w:val="000B3395"/>
    <w:rsid w:val="000B4297"/>
    <w:rsid w:val="000B430B"/>
    <w:rsid w:val="000B6864"/>
    <w:rsid w:val="000B712A"/>
    <w:rsid w:val="000C147C"/>
    <w:rsid w:val="000C2FB2"/>
    <w:rsid w:val="000D05D0"/>
    <w:rsid w:val="000D0F08"/>
    <w:rsid w:val="000D12EA"/>
    <w:rsid w:val="000D13BB"/>
    <w:rsid w:val="000D220E"/>
    <w:rsid w:val="000D4F25"/>
    <w:rsid w:val="000D4F8D"/>
    <w:rsid w:val="000D5398"/>
    <w:rsid w:val="000D5433"/>
    <w:rsid w:val="000D5DD4"/>
    <w:rsid w:val="000D60BE"/>
    <w:rsid w:val="000D7380"/>
    <w:rsid w:val="000E3144"/>
    <w:rsid w:val="000E4D8A"/>
    <w:rsid w:val="000E577E"/>
    <w:rsid w:val="000E6A55"/>
    <w:rsid w:val="000E730E"/>
    <w:rsid w:val="000F05B6"/>
    <w:rsid w:val="000F0B2F"/>
    <w:rsid w:val="000F1328"/>
    <w:rsid w:val="000F143D"/>
    <w:rsid w:val="000F2AD5"/>
    <w:rsid w:val="000F2D46"/>
    <w:rsid w:val="000F58A0"/>
    <w:rsid w:val="00103D77"/>
    <w:rsid w:val="001045DC"/>
    <w:rsid w:val="00104E24"/>
    <w:rsid w:val="00105BCA"/>
    <w:rsid w:val="00106C41"/>
    <w:rsid w:val="00106F81"/>
    <w:rsid w:val="001118F3"/>
    <w:rsid w:val="001122C5"/>
    <w:rsid w:val="00114597"/>
    <w:rsid w:val="00115C2B"/>
    <w:rsid w:val="001167F9"/>
    <w:rsid w:val="001170A2"/>
    <w:rsid w:val="001203B2"/>
    <w:rsid w:val="00122AF8"/>
    <w:rsid w:val="001271C0"/>
    <w:rsid w:val="0013047A"/>
    <w:rsid w:val="0013180A"/>
    <w:rsid w:val="00131936"/>
    <w:rsid w:val="001332DD"/>
    <w:rsid w:val="0013538B"/>
    <w:rsid w:val="001375CF"/>
    <w:rsid w:val="0014098A"/>
    <w:rsid w:val="0014135A"/>
    <w:rsid w:val="00141F7D"/>
    <w:rsid w:val="00142140"/>
    <w:rsid w:val="00142627"/>
    <w:rsid w:val="0014277C"/>
    <w:rsid w:val="00142E60"/>
    <w:rsid w:val="00146625"/>
    <w:rsid w:val="00151205"/>
    <w:rsid w:val="001512A8"/>
    <w:rsid w:val="0015312A"/>
    <w:rsid w:val="00156A42"/>
    <w:rsid w:val="0016002C"/>
    <w:rsid w:val="00160A37"/>
    <w:rsid w:val="00160D8B"/>
    <w:rsid w:val="00161A9D"/>
    <w:rsid w:val="001631BB"/>
    <w:rsid w:val="001673EF"/>
    <w:rsid w:val="0016776E"/>
    <w:rsid w:val="001678C4"/>
    <w:rsid w:val="0017072F"/>
    <w:rsid w:val="001716AF"/>
    <w:rsid w:val="00171988"/>
    <w:rsid w:val="00173CE8"/>
    <w:rsid w:val="00175E8B"/>
    <w:rsid w:val="001760D0"/>
    <w:rsid w:val="001768BE"/>
    <w:rsid w:val="0017698A"/>
    <w:rsid w:val="0017735C"/>
    <w:rsid w:val="00180904"/>
    <w:rsid w:val="001832E7"/>
    <w:rsid w:val="0018370D"/>
    <w:rsid w:val="00183A35"/>
    <w:rsid w:val="001867C7"/>
    <w:rsid w:val="001869E2"/>
    <w:rsid w:val="00191474"/>
    <w:rsid w:val="001915EC"/>
    <w:rsid w:val="001921DC"/>
    <w:rsid w:val="001927A0"/>
    <w:rsid w:val="00194196"/>
    <w:rsid w:val="00195115"/>
    <w:rsid w:val="00195333"/>
    <w:rsid w:val="00195FB9"/>
    <w:rsid w:val="001A0FC2"/>
    <w:rsid w:val="001A19F1"/>
    <w:rsid w:val="001A2E63"/>
    <w:rsid w:val="001B0AC8"/>
    <w:rsid w:val="001B1103"/>
    <w:rsid w:val="001B20E6"/>
    <w:rsid w:val="001B4014"/>
    <w:rsid w:val="001B4D10"/>
    <w:rsid w:val="001B54B6"/>
    <w:rsid w:val="001B5BE7"/>
    <w:rsid w:val="001B681E"/>
    <w:rsid w:val="001B6AB6"/>
    <w:rsid w:val="001B7E3E"/>
    <w:rsid w:val="001C0815"/>
    <w:rsid w:val="001C08E6"/>
    <w:rsid w:val="001C1D35"/>
    <w:rsid w:val="001C66FF"/>
    <w:rsid w:val="001D0892"/>
    <w:rsid w:val="001D25C2"/>
    <w:rsid w:val="001D29D7"/>
    <w:rsid w:val="001D48A3"/>
    <w:rsid w:val="001D4929"/>
    <w:rsid w:val="001D5084"/>
    <w:rsid w:val="001D6259"/>
    <w:rsid w:val="001E222C"/>
    <w:rsid w:val="001E2D5C"/>
    <w:rsid w:val="001E3303"/>
    <w:rsid w:val="001E3BB8"/>
    <w:rsid w:val="001E575A"/>
    <w:rsid w:val="001E705A"/>
    <w:rsid w:val="001E7E63"/>
    <w:rsid w:val="001F0A13"/>
    <w:rsid w:val="001F1682"/>
    <w:rsid w:val="001F1F11"/>
    <w:rsid w:val="001F273E"/>
    <w:rsid w:val="001F2ADD"/>
    <w:rsid w:val="001F346E"/>
    <w:rsid w:val="001F3B41"/>
    <w:rsid w:val="001F5834"/>
    <w:rsid w:val="001F5E69"/>
    <w:rsid w:val="001F7C83"/>
    <w:rsid w:val="00200847"/>
    <w:rsid w:val="00200B8C"/>
    <w:rsid w:val="002015B8"/>
    <w:rsid w:val="002019AE"/>
    <w:rsid w:val="002031C3"/>
    <w:rsid w:val="002065B9"/>
    <w:rsid w:val="00206AAA"/>
    <w:rsid w:val="00211C7D"/>
    <w:rsid w:val="00212295"/>
    <w:rsid w:val="00212DCF"/>
    <w:rsid w:val="002150B1"/>
    <w:rsid w:val="002157E0"/>
    <w:rsid w:val="00216343"/>
    <w:rsid w:val="00220DE7"/>
    <w:rsid w:val="00223A52"/>
    <w:rsid w:val="00225A9E"/>
    <w:rsid w:val="00225B27"/>
    <w:rsid w:val="00225C16"/>
    <w:rsid w:val="00231328"/>
    <w:rsid w:val="002331E4"/>
    <w:rsid w:val="0023651F"/>
    <w:rsid w:val="0023677D"/>
    <w:rsid w:val="00237DF5"/>
    <w:rsid w:val="00242480"/>
    <w:rsid w:val="00242F9F"/>
    <w:rsid w:val="00243FA6"/>
    <w:rsid w:val="002446A2"/>
    <w:rsid w:val="002459B9"/>
    <w:rsid w:val="00245A38"/>
    <w:rsid w:val="00246FF6"/>
    <w:rsid w:val="0024740C"/>
    <w:rsid w:val="00250693"/>
    <w:rsid w:val="00252A1A"/>
    <w:rsid w:val="002558D5"/>
    <w:rsid w:val="0025596B"/>
    <w:rsid w:val="00257497"/>
    <w:rsid w:val="00260539"/>
    <w:rsid w:val="002657E6"/>
    <w:rsid w:val="00266B16"/>
    <w:rsid w:val="00270114"/>
    <w:rsid w:val="002723EA"/>
    <w:rsid w:val="00273716"/>
    <w:rsid w:val="002775AE"/>
    <w:rsid w:val="0028027D"/>
    <w:rsid w:val="00282C95"/>
    <w:rsid w:val="00284F21"/>
    <w:rsid w:val="00285575"/>
    <w:rsid w:val="002855EC"/>
    <w:rsid w:val="00286C63"/>
    <w:rsid w:val="00287F26"/>
    <w:rsid w:val="002908BA"/>
    <w:rsid w:val="002921E0"/>
    <w:rsid w:val="00292D6B"/>
    <w:rsid w:val="00294332"/>
    <w:rsid w:val="0029460C"/>
    <w:rsid w:val="00295061"/>
    <w:rsid w:val="002952CC"/>
    <w:rsid w:val="00295B01"/>
    <w:rsid w:val="00296547"/>
    <w:rsid w:val="00296C23"/>
    <w:rsid w:val="00297CF5"/>
    <w:rsid w:val="002A14A1"/>
    <w:rsid w:val="002A2D81"/>
    <w:rsid w:val="002A3026"/>
    <w:rsid w:val="002A5D0F"/>
    <w:rsid w:val="002A6664"/>
    <w:rsid w:val="002A7374"/>
    <w:rsid w:val="002B1DF4"/>
    <w:rsid w:val="002B4DA7"/>
    <w:rsid w:val="002B739A"/>
    <w:rsid w:val="002B77D6"/>
    <w:rsid w:val="002C19BE"/>
    <w:rsid w:val="002C1BC8"/>
    <w:rsid w:val="002C33BC"/>
    <w:rsid w:val="002C3473"/>
    <w:rsid w:val="002C62D2"/>
    <w:rsid w:val="002C731A"/>
    <w:rsid w:val="002D0F88"/>
    <w:rsid w:val="002D1299"/>
    <w:rsid w:val="002D1751"/>
    <w:rsid w:val="002D2AEB"/>
    <w:rsid w:val="002D3795"/>
    <w:rsid w:val="002E02C1"/>
    <w:rsid w:val="002E0E45"/>
    <w:rsid w:val="002E1EFF"/>
    <w:rsid w:val="002E2AB6"/>
    <w:rsid w:val="002E320F"/>
    <w:rsid w:val="002E45AA"/>
    <w:rsid w:val="002E48E7"/>
    <w:rsid w:val="002E5E54"/>
    <w:rsid w:val="002E6542"/>
    <w:rsid w:val="002E6587"/>
    <w:rsid w:val="002E7AF5"/>
    <w:rsid w:val="002F199C"/>
    <w:rsid w:val="002F7C45"/>
    <w:rsid w:val="003001D9"/>
    <w:rsid w:val="003035F5"/>
    <w:rsid w:val="00304DA3"/>
    <w:rsid w:val="00306A08"/>
    <w:rsid w:val="00310A99"/>
    <w:rsid w:val="00310CC3"/>
    <w:rsid w:val="00310F92"/>
    <w:rsid w:val="0031129F"/>
    <w:rsid w:val="00311E2B"/>
    <w:rsid w:val="003130A7"/>
    <w:rsid w:val="0031323F"/>
    <w:rsid w:val="00313EA0"/>
    <w:rsid w:val="00314C3E"/>
    <w:rsid w:val="00315251"/>
    <w:rsid w:val="0031539E"/>
    <w:rsid w:val="0031602B"/>
    <w:rsid w:val="003171F8"/>
    <w:rsid w:val="003178F2"/>
    <w:rsid w:val="00320BDC"/>
    <w:rsid w:val="0032260D"/>
    <w:rsid w:val="00322958"/>
    <w:rsid w:val="003239F8"/>
    <w:rsid w:val="00327572"/>
    <w:rsid w:val="003401D6"/>
    <w:rsid w:val="0034068E"/>
    <w:rsid w:val="003444D6"/>
    <w:rsid w:val="00345598"/>
    <w:rsid w:val="003457BC"/>
    <w:rsid w:val="00345CC0"/>
    <w:rsid w:val="0034671C"/>
    <w:rsid w:val="00347E54"/>
    <w:rsid w:val="003504BB"/>
    <w:rsid w:val="00356487"/>
    <w:rsid w:val="00356959"/>
    <w:rsid w:val="003574FF"/>
    <w:rsid w:val="00357A64"/>
    <w:rsid w:val="00360FA9"/>
    <w:rsid w:val="0036122F"/>
    <w:rsid w:val="00361FF0"/>
    <w:rsid w:val="00362F05"/>
    <w:rsid w:val="003641A6"/>
    <w:rsid w:val="003657C5"/>
    <w:rsid w:val="00365D82"/>
    <w:rsid w:val="0036665F"/>
    <w:rsid w:val="00371CB8"/>
    <w:rsid w:val="0037281B"/>
    <w:rsid w:val="003729FE"/>
    <w:rsid w:val="00373B8A"/>
    <w:rsid w:val="00377F1B"/>
    <w:rsid w:val="003809A1"/>
    <w:rsid w:val="00380BBC"/>
    <w:rsid w:val="00380DE5"/>
    <w:rsid w:val="00381EE4"/>
    <w:rsid w:val="00383E89"/>
    <w:rsid w:val="00387166"/>
    <w:rsid w:val="00390D33"/>
    <w:rsid w:val="00394451"/>
    <w:rsid w:val="003956FD"/>
    <w:rsid w:val="003A006B"/>
    <w:rsid w:val="003A23BE"/>
    <w:rsid w:val="003A44DB"/>
    <w:rsid w:val="003A6F86"/>
    <w:rsid w:val="003B180B"/>
    <w:rsid w:val="003B1D3F"/>
    <w:rsid w:val="003B5D0B"/>
    <w:rsid w:val="003B6E60"/>
    <w:rsid w:val="003B7C2A"/>
    <w:rsid w:val="003C1A58"/>
    <w:rsid w:val="003C2715"/>
    <w:rsid w:val="003C2842"/>
    <w:rsid w:val="003C50E0"/>
    <w:rsid w:val="003C5A7E"/>
    <w:rsid w:val="003C5FD7"/>
    <w:rsid w:val="003C611B"/>
    <w:rsid w:val="003C66F9"/>
    <w:rsid w:val="003C72FC"/>
    <w:rsid w:val="003C75D1"/>
    <w:rsid w:val="003D0D6A"/>
    <w:rsid w:val="003D1644"/>
    <w:rsid w:val="003D2AA0"/>
    <w:rsid w:val="003D48D5"/>
    <w:rsid w:val="003D4FEA"/>
    <w:rsid w:val="003D5143"/>
    <w:rsid w:val="003D643C"/>
    <w:rsid w:val="003E2C31"/>
    <w:rsid w:val="003E3310"/>
    <w:rsid w:val="003E37B8"/>
    <w:rsid w:val="003E3895"/>
    <w:rsid w:val="003E532F"/>
    <w:rsid w:val="003E6072"/>
    <w:rsid w:val="003F0541"/>
    <w:rsid w:val="003F0E18"/>
    <w:rsid w:val="003F1D22"/>
    <w:rsid w:val="003F24C8"/>
    <w:rsid w:val="003F28CB"/>
    <w:rsid w:val="003F4684"/>
    <w:rsid w:val="003F7313"/>
    <w:rsid w:val="00400046"/>
    <w:rsid w:val="00400792"/>
    <w:rsid w:val="004019A6"/>
    <w:rsid w:val="004029D5"/>
    <w:rsid w:val="00403A7C"/>
    <w:rsid w:val="00404CC3"/>
    <w:rsid w:val="00405EF0"/>
    <w:rsid w:val="00411C03"/>
    <w:rsid w:val="00412BF6"/>
    <w:rsid w:val="004169F0"/>
    <w:rsid w:val="004170B8"/>
    <w:rsid w:val="0041727D"/>
    <w:rsid w:val="00417A8D"/>
    <w:rsid w:val="0042063E"/>
    <w:rsid w:val="004221AE"/>
    <w:rsid w:val="00422856"/>
    <w:rsid w:val="0042395F"/>
    <w:rsid w:val="00424A01"/>
    <w:rsid w:val="00424A9E"/>
    <w:rsid w:val="004272C8"/>
    <w:rsid w:val="00430A46"/>
    <w:rsid w:val="00431C30"/>
    <w:rsid w:val="00432B96"/>
    <w:rsid w:val="0043339E"/>
    <w:rsid w:val="00434D79"/>
    <w:rsid w:val="00435D43"/>
    <w:rsid w:val="0043612D"/>
    <w:rsid w:val="004372B4"/>
    <w:rsid w:val="004431F0"/>
    <w:rsid w:val="004432BD"/>
    <w:rsid w:val="00443FCC"/>
    <w:rsid w:val="00444968"/>
    <w:rsid w:val="00446424"/>
    <w:rsid w:val="0044659B"/>
    <w:rsid w:val="00446A2E"/>
    <w:rsid w:val="00446CAE"/>
    <w:rsid w:val="00447198"/>
    <w:rsid w:val="00447FC5"/>
    <w:rsid w:val="004539DF"/>
    <w:rsid w:val="00454DE7"/>
    <w:rsid w:val="0045737B"/>
    <w:rsid w:val="00460DB7"/>
    <w:rsid w:val="0046196E"/>
    <w:rsid w:val="00461BF8"/>
    <w:rsid w:val="00462743"/>
    <w:rsid w:val="00462A70"/>
    <w:rsid w:val="004640A7"/>
    <w:rsid w:val="004650D2"/>
    <w:rsid w:val="00465A87"/>
    <w:rsid w:val="00466A10"/>
    <w:rsid w:val="00466EE6"/>
    <w:rsid w:val="0047310A"/>
    <w:rsid w:val="004735D6"/>
    <w:rsid w:val="00474003"/>
    <w:rsid w:val="004762D7"/>
    <w:rsid w:val="004768AD"/>
    <w:rsid w:val="00480296"/>
    <w:rsid w:val="0048456D"/>
    <w:rsid w:val="00485F59"/>
    <w:rsid w:val="00486109"/>
    <w:rsid w:val="00486170"/>
    <w:rsid w:val="0048653A"/>
    <w:rsid w:val="0048654F"/>
    <w:rsid w:val="00490524"/>
    <w:rsid w:val="00491462"/>
    <w:rsid w:val="00492D5F"/>
    <w:rsid w:val="00493DF2"/>
    <w:rsid w:val="00493E05"/>
    <w:rsid w:val="00494363"/>
    <w:rsid w:val="004944DB"/>
    <w:rsid w:val="00495733"/>
    <w:rsid w:val="00495C7C"/>
    <w:rsid w:val="00496DC1"/>
    <w:rsid w:val="00497F19"/>
    <w:rsid w:val="004A0C09"/>
    <w:rsid w:val="004A34B4"/>
    <w:rsid w:val="004A4AAC"/>
    <w:rsid w:val="004A6D2A"/>
    <w:rsid w:val="004A72E3"/>
    <w:rsid w:val="004B1D19"/>
    <w:rsid w:val="004B421F"/>
    <w:rsid w:val="004B73E2"/>
    <w:rsid w:val="004B743E"/>
    <w:rsid w:val="004C20A8"/>
    <w:rsid w:val="004C2B86"/>
    <w:rsid w:val="004C2C3F"/>
    <w:rsid w:val="004C3D6E"/>
    <w:rsid w:val="004C449C"/>
    <w:rsid w:val="004C4FB6"/>
    <w:rsid w:val="004C52F1"/>
    <w:rsid w:val="004C56BC"/>
    <w:rsid w:val="004C5784"/>
    <w:rsid w:val="004C59DF"/>
    <w:rsid w:val="004C67C2"/>
    <w:rsid w:val="004C6AAA"/>
    <w:rsid w:val="004C7F2F"/>
    <w:rsid w:val="004D0651"/>
    <w:rsid w:val="004D115F"/>
    <w:rsid w:val="004D13FA"/>
    <w:rsid w:val="004D1659"/>
    <w:rsid w:val="004D1E3F"/>
    <w:rsid w:val="004D3A81"/>
    <w:rsid w:val="004D583A"/>
    <w:rsid w:val="004D637A"/>
    <w:rsid w:val="004E3A79"/>
    <w:rsid w:val="004E75C1"/>
    <w:rsid w:val="004E7EAB"/>
    <w:rsid w:val="004E7F41"/>
    <w:rsid w:val="004F19C6"/>
    <w:rsid w:val="004F1A25"/>
    <w:rsid w:val="004F2984"/>
    <w:rsid w:val="004F6C2D"/>
    <w:rsid w:val="004F6C5E"/>
    <w:rsid w:val="005001B2"/>
    <w:rsid w:val="005014F5"/>
    <w:rsid w:val="005022F7"/>
    <w:rsid w:val="005053B3"/>
    <w:rsid w:val="00505D3E"/>
    <w:rsid w:val="00507326"/>
    <w:rsid w:val="0051035E"/>
    <w:rsid w:val="0051161C"/>
    <w:rsid w:val="005123C8"/>
    <w:rsid w:val="005132BB"/>
    <w:rsid w:val="00516B9F"/>
    <w:rsid w:val="0051743B"/>
    <w:rsid w:val="005204FF"/>
    <w:rsid w:val="0052204E"/>
    <w:rsid w:val="00522848"/>
    <w:rsid w:val="00522986"/>
    <w:rsid w:val="005229BD"/>
    <w:rsid w:val="00523342"/>
    <w:rsid w:val="005233F5"/>
    <w:rsid w:val="00524B3D"/>
    <w:rsid w:val="00524FE7"/>
    <w:rsid w:val="00526BE2"/>
    <w:rsid w:val="00526F25"/>
    <w:rsid w:val="00527436"/>
    <w:rsid w:val="0052750C"/>
    <w:rsid w:val="0053013D"/>
    <w:rsid w:val="00531AF4"/>
    <w:rsid w:val="0053436F"/>
    <w:rsid w:val="005358B4"/>
    <w:rsid w:val="00535D60"/>
    <w:rsid w:val="0054116C"/>
    <w:rsid w:val="005412A6"/>
    <w:rsid w:val="00541977"/>
    <w:rsid w:val="00542D2A"/>
    <w:rsid w:val="00543DA6"/>
    <w:rsid w:val="00544F0F"/>
    <w:rsid w:val="0054720E"/>
    <w:rsid w:val="00550B25"/>
    <w:rsid w:val="00550C2A"/>
    <w:rsid w:val="0055162F"/>
    <w:rsid w:val="0055223C"/>
    <w:rsid w:val="0055307E"/>
    <w:rsid w:val="00553AA6"/>
    <w:rsid w:val="0055462C"/>
    <w:rsid w:val="00555718"/>
    <w:rsid w:val="005564AA"/>
    <w:rsid w:val="005575E7"/>
    <w:rsid w:val="00560B19"/>
    <w:rsid w:val="00560F79"/>
    <w:rsid w:val="00561BC4"/>
    <w:rsid w:val="00562952"/>
    <w:rsid w:val="00563017"/>
    <w:rsid w:val="00565131"/>
    <w:rsid w:val="005657B3"/>
    <w:rsid w:val="00570F0E"/>
    <w:rsid w:val="00571BA8"/>
    <w:rsid w:val="00572325"/>
    <w:rsid w:val="00572BCB"/>
    <w:rsid w:val="00573B89"/>
    <w:rsid w:val="00574B8B"/>
    <w:rsid w:val="00577AEF"/>
    <w:rsid w:val="00577FDB"/>
    <w:rsid w:val="005803F7"/>
    <w:rsid w:val="00583FC3"/>
    <w:rsid w:val="005858D6"/>
    <w:rsid w:val="005876E6"/>
    <w:rsid w:val="00590B15"/>
    <w:rsid w:val="005914D3"/>
    <w:rsid w:val="00592615"/>
    <w:rsid w:val="005929DE"/>
    <w:rsid w:val="00592F22"/>
    <w:rsid w:val="00593300"/>
    <w:rsid w:val="00593446"/>
    <w:rsid w:val="005949F5"/>
    <w:rsid w:val="00594DE2"/>
    <w:rsid w:val="00596208"/>
    <w:rsid w:val="005963A4"/>
    <w:rsid w:val="005979E4"/>
    <w:rsid w:val="005A1024"/>
    <w:rsid w:val="005A3E48"/>
    <w:rsid w:val="005A4AB3"/>
    <w:rsid w:val="005A5BF7"/>
    <w:rsid w:val="005B16D5"/>
    <w:rsid w:val="005B346C"/>
    <w:rsid w:val="005B397D"/>
    <w:rsid w:val="005B4974"/>
    <w:rsid w:val="005C310E"/>
    <w:rsid w:val="005C5E8A"/>
    <w:rsid w:val="005C7498"/>
    <w:rsid w:val="005D000F"/>
    <w:rsid w:val="005D04B7"/>
    <w:rsid w:val="005D184C"/>
    <w:rsid w:val="005D1DD5"/>
    <w:rsid w:val="005D2BA1"/>
    <w:rsid w:val="005D31A9"/>
    <w:rsid w:val="005D4BFB"/>
    <w:rsid w:val="005D4E40"/>
    <w:rsid w:val="005D732E"/>
    <w:rsid w:val="005E0037"/>
    <w:rsid w:val="005E09F1"/>
    <w:rsid w:val="005E3235"/>
    <w:rsid w:val="005E3321"/>
    <w:rsid w:val="005E339F"/>
    <w:rsid w:val="005E3E9A"/>
    <w:rsid w:val="005E5DBD"/>
    <w:rsid w:val="005E7040"/>
    <w:rsid w:val="005F27A9"/>
    <w:rsid w:val="005F27EF"/>
    <w:rsid w:val="005F4195"/>
    <w:rsid w:val="005F643A"/>
    <w:rsid w:val="0060036C"/>
    <w:rsid w:val="00600651"/>
    <w:rsid w:val="006007F4"/>
    <w:rsid w:val="00600F03"/>
    <w:rsid w:val="0060130B"/>
    <w:rsid w:val="00602499"/>
    <w:rsid w:val="00603F71"/>
    <w:rsid w:val="006051BD"/>
    <w:rsid w:val="0061098F"/>
    <w:rsid w:val="00610C30"/>
    <w:rsid w:val="006117B1"/>
    <w:rsid w:val="0061261B"/>
    <w:rsid w:val="00612E7D"/>
    <w:rsid w:val="006155D2"/>
    <w:rsid w:val="0062122D"/>
    <w:rsid w:val="00621ABB"/>
    <w:rsid w:val="00621AC3"/>
    <w:rsid w:val="00621B43"/>
    <w:rsid w:val="0062418B"/>
    <w:rsid w:val="00625B74"/>
    <w:rsid w:val="00626315"/>
    <w:rsid w:val="00626E70"/>
    <w:rsid w:val="00632326"/>
    <w:rsid w:val="0063299C"/>
    <w:rsid w:val="00634328"/>
    <w:rsid w:val="0063442A"/>
    <w:rsid w:val="0063709D"/>
    <w:rsid w:val="006415A8"/>
    <w:rsid w:val="00641A8D"/>
    <w:rsid w:val="00642EC1"/>
    <w:rsid w:val="00645A60"/>
    <w:rsid w:val="00645DB5"/>
    <w:rsid w:val="00645F03"/>
    <w:rsid w:val="00646093"/>
    <w:rsid w:val="00646A08"/>
    <w:rsid w:val="00646EB3"/>
    <w:rsid w:val="00651076"/>
    <w:rsid w:val="00651BEE"/>
    <w:rsid w:val="00651D00"/>
    <w:rsid w:val="0065311A"/>
    <w:rsid w:val="00653BDA"/>
    <w:rsid w:val="00655192"/>
    <w:rsid w:val="00655B5F"/>
    <w:rsid w:val="00655D46"/>
    <w:rsid w:val="00655E7E"/>
    <w:rsid w:val="006562CF"/>
    <w:rsid w:val="00656AE6"/>
    <w:rsid w:val="00662DA2"/>
    <w:rsid w:val="006633CA"/>
    <w:rsid w:val="00664733"/>
    <w:rsid w:val="00665E1C"/>
    <w:rsid w:val="00665E38"/>
    <w:rsid w:val="006711C3"/>
    <w:rsid w:val="00671CAD"/>
    <w:rsid w:val="00672150"/>
    <w:rsid w:val="0067237E"/>
    <w:rsid w:val="00673D48"/>
    <w:rsid w:val="00673DF3"/>
    <w:rsid w:val="006757A1"/>
    <w:rsid w:val="006806F7"/>
    <w:rsid w:val="0068241F"/>
    <w:rsid w:val="006842A8"/>
    <w:rsid w:val="0068524A"/>
    <w:rsid w:val="00686188"/>
    <w:rsid w:val="006866F3"/>
    <w:rsid w:val="00686711"/>
    <w:rsid w:val="00686B35"/>
    <w:rsid w:val="00690CCC"/>
    <w:rsid w:val="0069122F"/>
    <w:rsid w:val="0069314C"/>
    <w:rsid w:val="00693983"/>
    <w:rsid w:val="0069471A"/>
    <w:rsid w:val="00695DA9"/>
    <w:rsid w:val="006A102B"/>
    <w:rsid w:val="006A4C1E"/>
    <w:rsid w:val="006A4C3D"/>
    <w:rsid w:val="006A4D69"/>
    <w:rsid w:val="006A4E12"/>
    <w:rsid w:val="006A56E2"/>
    <w:rsid w:val="006A7B52"/>
    <w:rsid w:val="006B0153"/>
    <w:rsid w:val="006B0C76"/>
    <w:rsid w:val="006B2D93"/>
    <w:rsid w:val="006B4010"/>
    <w:rsid w:val="006B4140"/>
    <w:rsid w:val="006B4E0A"/>
    <w:rsid w:val="006B78C6"/>
    <w:rsid w:val="006C370D"/>
    <w:rsid w:val="006C50DF"/>
    <w:rsid w:val="006C75FD"/>
    <w:rsid w:val="006C7B44"/>
    <w:rsid w:val="006D05ED"/>
    <w:rsid w:val="006D19D2"/>
    <w:rsid w:val="006D4B77"/>
    <w:rsid w:val="006D7219"/>
    <w:rsid w:val="006E55C5"/>
    <w:rsid w:val="006E5B9B"/>
    <w:rsid w:val="006E6752"/>
    <w:rsid w:val="006F1C91"/>
    <w:rsid w:val="006F2377"/>
    <w:rsid w:val="006F553F"/>
    <w:rsid w:val="00700471"/>
    <w:rsid w:val="007012B2"/>
    <w:rsid w:val="0070409D"/>
    <w:rsid w:val="007041CA"/>
    <w:rsid w:val="00704539"/>
    <w:rsid w:val="00704820"/>
    <w:rsid w:val="00705A59"/>
    <w:rsid w:val="007070A5"/>
    <w:rsid w:val="0071080F"/>
    <w:rsid w:val="00710AB9"/>
    <w:rsid w:val="00715C3C"/>
    <w:rsid w:val="00716783"/>
    <w:rsid w:val="00717E8F"/>
    <w:rsid w:val="0072009A"/>
    <w:rsid w:val="007203EE"/>
    <w:rsid w:val="007224C9"/>
    <w:rsid w:val="00722A49"/>
    <w:rsid w:val="00725051"/>
    <w:rsid w:val="00726C62"/>
    <w:rsid w:val="0072786A"/>
    <w:rsid w:val="00727A05"/>
    <w:rsid w:val="00727BEF"/>
    <w:rsid w:val="00731A39"/>
    <w:rsid w:val="00731C15"/>
    <w:rsid w:val="00732D3A"/>
    <w:rsid w:val="00732FB0"/>
    <w:rsid w:val="00734DFA"/>
    <w:rsid w:val="0073517B"/>
    <w:rsid w:val="00735470"/>
    <w:rsid w:val="0073580B"/>
    <w:rsid w:val="00735908"/>
    <w:rsid w:val="00740506"/>
    <w:rsid w:val="00740F35"/>
    <w:rsid w:val="007421D4"/>
    <w:rsid w:val="0074290F"/>
    <w:rsid w:val="00744811"/>
    <w:rsid w:val="00750B07"/>
    <w:rsid w:val="0075135E"/>
    <w:rsid w:val="00752812"/>
    <w:rsid w:val="0075299E"/>
    <w:rsid w:val="007533F9"/>
    <w:rsid w:val="00753D3B"/>
    <w:rsid w:val="007552C6"/>
    <w:rsid w:val="0075615B"/>
    <w:rsid w:val="00760CF2"/>
    <w:rsid w:val="00762CCB"/>
    <w:rsid w:val="00762DC8"/>
    <w:rsid w:val="00763D38"/>
    <w:rsid w:val="0076452F"/>
    <w:rsid w:val="00765389"/>
    <w:rsid w:val="0076676B"/>
    <w:rsid w:val="007673BA"/>
    <w:rsid w:val="00770AA0"/>
    <w:rsid w:val="00770DC4"/>
    <w:rsid w:val="007719F4"/>
    <w:rsid w:val="00774CA3"/>
    <w:rsid w:val="00777626"/>
    <w:rsid w:val="00780E3B"/>
    <w:rsid w:val="00781949"/>
    <w:rsid w:val="007827F3"/>
    <w:rsid w:val="00782F86"/>
    <w:rsid w:val="00785B09"/>
    <w:rsid w:val="0079140F"/>
    <w:rsid w:val="00791973"/>
    <w:rsid w:val="00791F71"/>
    <w:rsid w:val="00792E0B"/>
    <w:rsid w:val="007934ED"/>
    <w:rsid w:val="00794A1E"/>
    <w:rsid w:val="007950E9"/>
    <w:rsid w:val="007951DC"/>
    <w:rsid w:val="00796FC6"/>
    <w:rsid w:val="00797C58"/>
    <w:rsid w:val="007A012C"/>
    <w:rsid w:val="007A0A03"/>
    <w:rsid w:val="007A3841"/>
    <w:rsid w:val="007A5225"/>
    <w:rsid w:val="007A7F76"/>
    <w:rsid w:val="007B061A"/>
    <w:rsid w:val="007B0661"/>
    <w:rsid w:val="007B0F92"/>
    <w:rsid w:val="007B1B1D"/>
    <w:rsid w:val="007B1E7E"/>
    <w:rsid w:val="007B518D"/>
    <w:rsid w:val="007B661C"/>
    <w:rsid w:val="007B790D"/>
    <w:rsid w:val="007C0251"/>
    <w:rsid w:val="007C09DD"/>
    <w:rsid w:val="007C11F3"/>
    <w:rsid w:val="007C225E"/>
    <w:rsid w:val="007C2F20"/>
    <w:rsid w:val="007C3541"/>
    <w:rsid w:val="007C5D54"/>
    <w:rsid w:val="007C7067"/>
    <w:rsid w:val="007D08C7"/>
    <w:rsid w:val="007D1E56"/>
    <w:rsid w:val="007D39DD"/>
    <w:rsid w:val="007D4245"/>
    <w:rsid w:val="007D4BA8"/>
    <w:rsid w:val="007D56F1"/>
    <w:rsid w:val="007D6409"/>
    <w:rsid w:val="007E03F3"/>
    <w:rsid w:val="007E0F85"/>
    <w:rsid w:val="007E5DA8"/>
    <w:rsid w:val="007E64D3"/>
    <w:rsid w:val="007E776F"/>
    <w:rsid w:val="007F1C69"/>
    <w:rsid w:val="007F1F61"/>
    <w:rsid w:val="007F2363"/>
    <w:rsid w:val="007F2C1D"/>
    <w:rsid w:val="007F5D73"/>
    <w:rsid w:val="007F6062"/>
    <w:rsid w:val="007F6337"/>
    <w:rsid w:val="007F75C1"/>
    <w:rsid w:val="00800215"/>
    <w:rsid w:val="00806821"/>
    <w:rsid w:val="008100E5"/>
    <w:rsid w:val="0081267F"/>
    <w:rsid w:val="00814536"/>
    <w:rsid w:val="00814A05"/>
    <w:rsid w:val="00816267"/>
    <w:rsid w:val="00820A3E"/>
    <w:rsid w:val="00822DB1"/>
    <w:rsid w:val="0082526D"/>
    <w:rsid w:val="008260AC"/>
    <w:rsid w:val="00830475"/>
    <w:rsid w:val="00830D31"/>
    <w:rsid w:val="00832485"/>
    <w:rsid w:val="00834DB3"/>
    <w:rsid w:val="00836122"/>
    <w:rsid w:val="008365B0"/>
    <w:rsid w:val="00844DCE"/>
    <w:rsid w:val="00845B5A"/>
    <w:rsid w:val="00845C10"/>
    <w:rsid w:val="008461EA"/>
    <w:rsid w:val="0084655E"/>
    <w:rsid w:val="00850253"/>
    <w:rsid w:val="0085320C"/>
    <w:rsid w:val="00854C38"/>
    <w:rsid w:val="008560FB"/>
    <w:rsid w:val="00857115"/>
    <w:rsid w:val="00857259"/>
    <w:rsid w:val="008602B6"/>
    <w:rsid w:val="008605A7"/>
    <w:rsid w:val="008622CB"/>
    <w:rsid w:val="008626F2"/>
    <w:rsid w:val="00863AAC"/>
    <w:rsid w:val="0086427B"/>
    <w:rsid w:val="0086625F"/>
    <w:rsid w:val="0086796A"/>
    <w:rsid w:val="00870302"/>
    <w:rsid w:val="0087071E"/>
    <w:rsid w:val="00875BAB"/>
    <w:rsid w:val="00876130"/>
    <w:rsid w:val="00876507"/>
    <w:rsid w:val="008773C9"/>
    <w:rsid w:val="00881422"/>
    <w:rsid w:val="00881DC2"/>
    <w:rsid w:val="008904FD"/>
    <w:rsid w:val="0089070F"/>
    <w:rsid w:val="008925F0"/>
    <w:rsid w:val="00892898"/>
    <w:rsid w:val="00894524"/>
    <w:rsid w:val="00894678"/>
    <w:rsid w:val="00894F6B"/>
    <w:rsid w:val="00895E16"/>
    <w:rsid w:val="008962E8"/>
    <w:rsid w:val="008A25E2"/>
    <w:rsid w:val="008A2861"/>
    <w:rsid w:val="008A3F77"/>
    <w:rsid w:val="008B014B"/>
    <w:rsid w:val="008B13BE"/>
    <w:rsid w:val="008B1FE0"/>
    <w:rsid w:val="008B3328"/>
    <w:rsid w:val="008B33C5"/>
    <w:rsid w:val="008B36C1"/>
    <w:rsid w:val="008B4193"/>
    <w:rsid w:val="008B4E76"/>
    <w:rsid w:val="008B52D7"/>
    <w:rsid w:val="008B6D78"/>
    <w:rsid w:val="008C02F0"/>
    <w:rsid w:val="008C1333"/>
    <w:rsid w:val="008C175A"/>
    <w:rsid w:val="008C2C8A"/>
    <w:rsid w:val="008C306B"/>
    <w:rsid w:val="008C377A"/>
    <w:rsid w:val="008C3EDE"/>
    <w:rsid w:val="008C47B4"/>
    <w:rsid w:val="008C6298"/>
    <w:rsid w:val="008D0407"/>
    <w:rsid w:val="008D0D27"/>
    <w:rsid w:val="008D4AEB"/>
    <w:rsid w:val="008D54E2"/>
    <w:rsid w:val="008D6DC4"/>
    <w:rsid w:val="008E0E61"/>
    <w:rsid w:val="008E158E"/>
    <w:rsid w:val="008E21D3"/>
    <w:rsid w:val="008E3569"/>
    <w:rsid w:val="008E47C6"/>
    <w:rsid w:val="008E48AF"/>
    <w:rsid w:val="008E5FCA"/>
    <w:rsid w:val="008F04AC"/>
    <w:rsid w:val="008F0DFF"/>
    <w:rsid w:val="008F2464"/>
    <w:rsid w:val="008F3D70"/>
    <w:rsid w:val="008F424D"/>
    <w:rsid w:val="008F5443"/>
    <w:rsid w:val="008F6BA4"/>
    <w:rsid w:val="008F74DC"/>
    <w:rsid w:val="008F7B6C"/>
    <w:rsid w:val="009015CF"/>
    <w:rsid w:val="00902325"/>
    <w:rsid w:val="00902AAA"/>
    <w:rsid w:val="009031A9"/>
    <w:rsid w:val="00904E6F"/>
    <w:rsid w:val="0090537D"/>
    <w:rsid w:val="00905CE0"/>
    <w:rsid w:val="00910576"/>
    <w:rsid w:val="0091092C"/>
    <w:rsid w:val="00912658"/>
    <w:rsid w:val="00912688"/>
    <w:rsid w:val="0091345B"/>
    <w:rsid w:val="009153FE"/>
    <w:rsid w:val="0091694C"/>
    <w:rsid w:val="0092044F"/>
    <w:rsid w:val="00921E6E"/>
    <w:rsid w:val="009230DB"/>
    <w:rsid w:val="00923F2A"/>
    <w:rsid w:val="00925241"/>
    <w:rsid w:val="00925AE5"/>
    <w:rsid w:val="0092640D"/>
    <w:rsid w:val="0092696F"/>
    <w:rsid w:val="009269BF"/>
    <w:rsid w:val="0092724C"/>
    <w:rsid w:val="00933D5F"/>
    <w:rsid w:val="00935489"/>
    <w:rsid w:val="009378D7"/>
    <w:rsid w:val="00937C57"/>
    <w:rsid w:val="009432C9"/>
    <w:rsid w:val="0094525E"/>
    <w:rsid w:val="00947278"/>
    <w:rsid w:val="00951658"/>
    <w:rsid w:val="00952198"/>
    <w:rsid w:val="0095350F"/>
    <w:rsid w:val="00953D84"/>
    <w:rsid w:val="00954DA8"/>
    <w:rsid w:val="00960998"/>
    <w:rsid w:val="009609D1"/>
    <w:rsid w:val="00960E5F"/>
    <w:rsid w:val="009615FA"/>
    <w:rsid w:val="00961EE5"/>
    <w:rsid w:val="00966790"/>
    <w:rsid w:val="00966C74"/>
    <w:rsid w:val="0096733C"/>
    <w:rsid w:val="00971CA3"/>
    <w:rsid w:val="00972941"/>
    <w:rsid w:val="00975C99"/>
    <w:rsid w:val="00977196"/>
    <w:rsid w:val="00977F21"/>
    <w:rsid w:val="009817F1"/>
    <w:rsid w:val="00981C90"/>
    <w:rsid w:val="00982069"/>
    <w:rsid w:val="00983FA6"/>
    <w:rsid w:val="00984BFE"/>
    <w:rsid w:val="00987B2C"/>
    <w:rsid w:val="00992887"/>
    <w:rsid w:val="00992DC9"/>
    <w:rsid w:val="00992F39"/>
    <w:rsid w:val="00992F95"/>
    <w:rsid w:val="00993BF4"/>
    <w:rsid w:val="00993D37"/>
    <w:rsid w:val="00994E40"/>
    <w:rsid w:val="00995AB8"/>
    <w:rsid w:val="00997506"/>
    <w:rsid w:val="009A1183"/>
    <w:rsid w:val="009A1234"/>
    <w:rsid w:val="009A2A29"/>
    <w:rsid w:val="009A32A7"/>
    <w:rsid w:val="009A37C6"/>
    <w:rsid w:val="009A4D05"/>
    <w:rsid w:val="009A71FC"/>
    <w:rsid w:val="009B0680"/>
    <w:rsid w:val="009B2EAE"/>
    <w:rsid w:val="009B35CA"/>
    <w:rsid w:val="009B3639"/>
    <w:rsid w:val="009B3725"/>
    <w:rsid w:val="009B3FCC"/>
    <w:rsid w:val="009B786B"/>
    <w:rsid w:val="009B794B"/>
    <w:rsid w:val="009B7FF0"/>
    <w:rsid w:val="009C4218"/>
    <w:rsid w:val="009C48EC"/>
    <w:rsid w:val="009C5575"/>
    <w:rsid w:val="009C6022"/>
    <w:rsid w:val="009D128A"/>
    <w:rsid w:val="009D2412"/>
    <w:rsid w:val="009D365E"/>
    <w:rsid w:val="009D5F5A"/>
    <w:rsid w:val="009E2939"/>
    <w:rsid w:val="009E4B4E"/>
    <w:rsid w:val="009E591C"/>
    <w:rsid w:val="009E6FD0"/>
    <w:rsid w:val="009E76CF"/>
    <w:rsid w:val="009F01A6"/>
    <w:rsid w:val="009F31B9"/>
    <w:rsid w:val="009F37C3"/>
    <w:rsid w:val="009F74E7"/>
    <w:rsid w:val="009F79A4"/>
    <w:rsid w:val="009F7DC7"/>
    <w:rsid w:val="00A029CC"/>
    <w:rsid w:val="00A04BC4"/>
    <w:rsid w:val="00A05AEC"/>
    <w:rsid w:val="00A06205"/>
    <w:rsid w:val="00A10B99"/>
    <w:rsid w:val="00A10BD8"/>
    <w:rsid w:val="00A10F85"/>
    <w:rsid w:val="00A1469B"/>
    <w:rsid w:val="00A2026D"/>
    <w:rsid w:val="00A20A33"/>
    <w:rsid w:val="00A21061"/>
    <w:rsid w:val="00A23683"/>
    <w:rsid w:val="00A24E27"/>
    <w:rsid w:val="00A2708D"/>
    <w:rsid w:val="00A34A82"/>
    <w:rsid w:val="00A34E39"/>
    <w:rsid w:val="00A350F3"/>
    <w:rsid w:val="00A354D5"/>
    <w:rsid w:val="00A359B6"/>
    <w:rsid w:val="00A36F15"/>
    <w:rsid w:val="00A409E3"/>
    <w:rsid w:val="00A416A3"/>
    <w:rsid w:val="00A4224C"/>
    <w:rsid w:val="00A43F1B"/>
    <w:rsid w:val="00A4548E"/>
    <w:rsid w:val="00A46D41"/>
    <w:rsid w:val="00A46E28"/>
    <w:rsid w:val="00A50A4E"/>
    <w:rsid w:val="00A51768"/>
    <w:rsid w:val="00A536F0"/>
    <w:rsid w:val="00A53B7D"/>
    <w:rsid w:val="00A54149"/>
    <w:rsid w:val="00A5515B"/>
    <w:rsid w:val="00A559BF"/>
    <w:rsid w:val="00A55EF3"/>
    <w:rsid w:val="00A56DFB"/>
    <w:rsid w:val="00A57063"/>
    <w:rsid w:val="00A62FA1"/>
    <w:rsid w:val="00A67B23"/>
    <w:rsid w:val="00A67C94"/>
    <w:rsid w:val="00A71A20"/>
    <w:rsid w:val="00A7443C"/>
    <w:rsid w:val="00A748C3"/>
    <w:rsid w:val="00A74EFB"/>
    <w:rsid w:val="00A75654"/>
    <w:rsid w:val="00A76ACA"/>
    <w:rsid w:val="00A76BAE"/>
    <w:rsid w:val="00A76C97"/>
    <w:rsid w:val="00A771F6"/>
    <w:rsid w:val="00A77A7D"/>
    <w:rsid w:val="00A77EE7"/>
    <w:rsid w:val="00A80BAE"/>
    <w:rsid w:val="00A8234D"/>
    <w:rsid w:val="00A84374"/>
    <w:rsid w:val="00A8608F"/>
    <w:rsid w:val="00A87327"/>
    <w:rsid w:val="00A900B3"/>
    <w:rsid w:val="00A9019A"/>
    <w:rsid w:val="00A92442"/>
    <w:rsid w:val="00A92545"/>
    <w:rsid w:val="00A92F6A"/>
    <w:rsid w:val="00A93D68"/>
    <w:rsid w:val="00A9742E"/>
    <w:rsid w:val="00AA058A"/>
    <w:rsid w:val="00AA1AE2"/>
    <w:rsid w:val="00AA256F"/>
    <w:rsid w:val="00AA2ADC"/>
    <w:rsid w:val="00AA2CAD"/>
    <w:rsid w:val="00AA3278"/>
    <w:rsid w:val="00AB00EF"/>
    <w:rsid w:val="00AB100E"/>
    <w:rsid w:val="00AB10EA"/>
    <w:rsid w:val="00AB18D0"/>
    <w:rsid w:val="00AB3279"/>
    <w:rsid w:val="00AB33AE"/>
    <w:rsid w:val="00AB34BF"/>
    <w:rsid w:val="00AB3BE8"/>
    <w:rsid w:val="00AB594E"/>
    <w:rsid w:val="00AC0044"/>
    <w:rsid w:val="00AC199B"/>
    <w:rsid w:val="00AC1E8C"/>
    <w:rsid w:val="00AC2475"/>
    <w:rsid w:val="00AC37AD"/>
    <w:rsid w:val="00AC44D4"/>
    <w:rsid w:val="00AC69C7"/>
    <w:rsid w:val="00AD1768"/>
    <w:rsid w:val="00AD3004"/>
    <w:rsid w:val="00AD394C"/>
    <w:rsid w:val="00AD4552"/>
    <w:rsid w:val="00AD6C6D"/>
    <w:rsid w:val="00AD71EC"/>
    <w:rsid w:val="00AE3B21"/>
    <w:rsid w:val="00AE3DD8"/>
    <w:rsid w:val="00AE4FBD"/>
    <w:rsid w:val="00AE534B"/>
    <w:rsid w:val="00AF122E"/>
    <w:rsid w:val="00AF26FE"/>
    <w:rsid w:val="00AF2818"/>
    <w:rsid w:val="00AF400D"/>
    <w:rsid w:val="00AF4824"/>
    <w:rsid w:val="00AF52DA"/>
    <w:rsid w:val="00AF6580"/>
    <w:rsid w:val="00AF7527"/>
    <w:rsid w:val="00B0274B"/>
    <w:rsid w:val="00B02A38"/>
    <w:rsid w:val="00B0353D"/>
    <w:rsid w:val="00B04D17"/>
    <w:rsid w:val="00B073C7"/>
    <w:rsid w:val="00B11475"/>
    <w:rsid w:val="00B127E0"/>
    <w:rsid w:val="00B13AF7"/>
    <w:rsid w:val="00B174D3"/>
    <w:rsid w:val="00B17E12"/>
    <w:rsid w:val="00B2185C"/>
    <w:rsid w:val="00B21E57"/>
    <w:rsid w:val="00B25795"/>
    <w:rsid w:val="00B262F2"/>
    <w:rsid w:val="00B27138"/>
    <w:rsid w:val="00B272FA"/>
    <w:rsid w:val="00B27A20"/>
    <w:rsid w:val="00B30426"/>
    <w:rsid w:val="00B30D59"/>
    <w:rsid w:val="00B31349"/>
    <w:rsid w:val="00B32315"/>
    <w:rsid w:val="00B3233D"/>
    <w:rsid w:val="00B359DC"/>
    <w:rsid w:val="00B360C1"/>
    <w:rsid w:val="00B37A37"/>
    <w:rsid w:val="00B37CD2"/>
    <w:rsid w:val="00B41570"/>
    <w:rsid w:val="00B4181E"/>
    <w:rsid w:val="00B41976"/>
    <w:rsid w:val="00B44741"/>
    <w:rsid w:val="00B476A8"/>
    <w:rsid w:val="00B47A1B"/>
    <w:rsid w:val="00B50D05"/>
    <w:rsid w:val="00B517DE"/>
    <w:rsid w:val="00B5242E"/>
    <w:rsid w:val="00B54728"/>
    <w:rsid w:val="00B555AB"/>
    <w:rsid w:val="00B569E1"/>
    <w:rsid w:val="00B60407"/>
    <w:rsid w:val="00B619DD"/>
    <w:rsid w:val="00B62164"/>
    <w:rsid w:val="00B63B6F"/>
    <w:rsid w:val="00B63D78"/>
    <w:rsid w:val="00B64A9C"/>
    <w:rsid w:val="00B66A06"/>
    <w:rsid w:val="00B66E55"/>
    <w:rsid w:val="00B73040"/>
    <w:rsid w:val="00B75D01"/>
    <w:rsid w:val="00B8039D"/>
    <w:rsid w:val="00B84DC6"/>
    <w:rsid w:val="00B85A59"/>
    <w:rsid w:val="00B90B92"/>
    <w:rsid w:val="00B9505D"/>
    <w:rsid w:val="00BA0A72"/>
    <w:rsid w:val="00BA211F"/>
    <w:rsid w:val="00BA3ADE"/>
    <w:rsid w:val="00BA4050"/>
    <w:rsid w:val="00BA41A7"/>
    <w:rsid w:val="00BA5082"/>
    <w:rsid w:val="00BA5B41"/>
    <w:rsid w:val="00BA621C"/>
    <w:rsid w:val="00BA7F8A"/>
    <w:rsid w:val="00BB0A0F"/>
    <w:rsid w:val="00BB15E5"/>
    <w:rsid w:val="00BB1845"/>
    <w:rsid w:val="00BB419E"/>
    <w:rsid w:val="00BB5AFA"/>
    <w:rsid w:val="00BB6156"/>
    <w:rsid w:val="00BB67E9"/>
    <w:rsid w:val="00BB7674"/>
    <w:rsid w:val="00BC0584"/>
    <w:rsid w:val="00BC4E15"/>
    <w:rsid w:val="00BC6AEA"/>
    <w:rsid w:val="00BD2804"/>
    <w:rsid w:val="00BD54E1"/>
    <w:rsid w:val="00BD587A"/>
    <w:rsid w:val="00BD5962"/>
    <w:rsid w:val="00BD6789"/>
    <w:rsid w:val="00BF2C29"/>
    <w:rsid w:val="00BF6145"/>
    <w:rsid w:val="00C00496"/>
    <w:rsid w:val="00C011FB"/>
    <w:rsid w:val="00C04D6A"/>
    <w:rsid w:val="00C06A40"/>
    <w:rsid w:val="00C072A8"/>
    <w:rsid w:val="00C0784B"/>
    <w:rsid w:val="00C1080B"/>
    <w:rsid w:val="00C10ED9"/>
    <w:rsid w:val="00C11849"/>
    <w:rsid w:val="00C11C5A"/>
    <w:rsid w:val="00C13E5C"/>
    <w:rsid w:val="00C14B69"/>
    <w:rsid w:val="00C15013"/>
    <w:rsid w:val="00C1673F"/>
    <w:rsid w:val="00C16B69"/>
    <w:rsid w:val="00C228A8"/>
    <w:rsid w:val="00C2446C"/>
    <w:rsid w:val="00C30509"/>
    <w:rsid w:val="00C317FE"/>
    <w:rsid w:val="00C333A0"/>
    <w:rsid w:val="00C34538"/>
    <w:rsid w:val="00C36CE9"/>
    <w:rsid w:val="00C3729C"/>
    <w:rsid w:val="00C40687"/>
    <w:rsid w:val="00C40F33"/>
    <w:rsid w:val="00C42335"/>
    <w:rsid w:val="00C4279A"/>
    <w:rsid w:val="00C42990"/>
    <w:rsid w:val="00C4462D"/>
    <w:rsid w:val="00C463D3"/>
    <w:rsid w:val="00C50DB2"/>
    <w:rsid w:val="00C5141C"/>
    <w:rsid w:val="00C517E7"/>
    <w:rsid w:val="00C51EE0"/>
    <w:rsid w:val="00C56644"/>
    <w:rsid w:val="00C611C4"/>
    <w:rsid w:val="00C61466"/>
    <w:rsid w:val="00C709B3"/>
    <w:rsid w:val="00C70A44"/>
    <w:rsid w:val="00C71B1D"/>
    <w:rsid w:val="00C7345E"/>
    <w:rsid w:val="00C739F1"/>
    <w:rsid w:val="00C743C5"/>
    <w:rsid w:val="00C751CA"/>
    <w:rsid w:val="00C76C7A"/>
    <w:rsid w:val="00C776E5"/>
    <w:rsid w:val="00C806CE"/>
    <w:rsid w:val="00C82F53"/>
    <w:rsid w:val="00C8706E"/>
    <w:rsid w:val="00C90281"/>
    <w:rsid w:val="00C912F4"/>
    <w:rsid w:val="00C91F19"/>
    <w:rsid w:val="00C9398E"/>
    <w:rsid w:val="00C94397"/>
    <w:rsid w:val="00CA20BB"/>
    <w:rsid w:val="00CA416F"/>
    <w:rsid w:val="00CA5E54"/>
    <w:rsid w:val="00CA6D4F"/>
    <w:rsid w:val="00CA73E1"/>
    <w:rsid w:val="00CB0A31"/>
    <w:rsid w:val="00CB0FF4"/>
    <w:rsid w:val="00CB35A4"/>
    <w:rsid w:val="00CB4CD3"/>
    <w:rsid w:val="00CC0B48"/>
    <w:rsid w:val="00CC428D"/>
    <w:rsid w:val="00CC4388"/>
    <w:rsid w:val="00CC45D6"/>
    <w:rsid w:val="00CC5C2F"/>
    <w:rsid w:val="00CC67B6"/>
    <w:rsid w:val="00CD1C8C"/>
    <w:rsid w:val="00CD2077"/>
    <w:rsid w:val="00CD25CC"/>
    <w:rsid w:val="00CD2EFE"/>
    <w:rsid w:val="00CD4863"/>
    <w:rsid w:val="00CD698A"/>
    <w:rsid w:val="00CE1ED5"/>
    <w:rsid w:val="00CE3305"/>
    <w:rsid w:val="00CE3378"/>
    <w:rsid w:val="00CE38FB"/>
    <w:rsid w:val="00CE390B"/>
    <w:rsid w:val="00CE5291"/>
    <w:rsid w:val="00CE5A75"/>
    <w:rsid w:val="00CE6033"/>
    <w:rsid w:val="00CE6C06"/>
    <w:rsid w:val="00CE6CAC"/>
    <w:rsid w:val="00CE7F58"/>
    <w:rsid w:val="00CF0784"/>
    <w:rsid w:val="00CF15C0"/>
    <w:rsid w:val="00CF17AD"/>
    <w:rsid w:val="00CF442F"/>
    <w:rsid w:val="00CF7092"/>
    <w:rsid w:val="00CF7DFB"/>
    <w:rsid w:val="00D001F7"/>
    <w:rsid w:val="00D00CAE"/>
    <w:rsid w:val="00D01B54"/>
    <w:rsid w:val="00D036B5"/>
    <w:rsid w:val="00D04E9A"/>
    <w:rsid w:val="00D07E1E"/>
    <w:rsid w:val="00D128F5"/>
    <w:rsid w:val="00D14D11"/>
    <w:rsid w:val="00D16D59"/>
    <w:rsid w:val="00D17F63"/>
    <w:rsid w:val="00D20B0D"/>
    <w:rsid w:val="00D20E0D"/>
    <w:rsid w:val="00D21DB7"/>
    <w:rsid w:val="00D22A89"/>
    <w:rsid w:val="00D257E0"/>
    <w:rsid w:val="00D25957"/>
    <w:rsid w:val="00D27768"/>
    <w:rsid w:val="00D27795"/>
    <w:rsid w:val="00D27FC8"/>
    <w:rsid w:val="00D305B9"/>
    <w:rsid w:val="00D31B13"/>
    <w:rsid w:val="00D3353A"/>
    <w:rsid w:val="00D33AFC"/>
    <w:rsid w:val="00D33C99"/>
    <w:rsid w:val="00D345C1"/>
    <w:rsid w:val="00D35E85"/>
    <w:rsid w:val="00D36915"/>
    <w:rsid w:val="00D37848"/>
    <w:rsid w:val="00D37FBF"/>
    <w:rsid w:val="00D40313"/>
    <w:rsid w:val="00D42331"/>
    <w:rsid w:val="00D42C87"/>
    <w:rsid w:val="00D44EE3"/>
    <w:rsid w:val="00D45838"/>
    <w:rsid w:val="00D50F08"/>
    <w:rsid w:val="00D515D6"/>
    <w:rsid w:val="00D55C2F"/>
    <w:rsid w:val="00D56B8A"/>
    <w:rsid w:val="00D57993"/>
    <w:rsid w:val="00D60D18"/>
    <w:rsid w:val="00D6164E"/>
    <w:rsid w:val="00D62B53"/>
    <w:rsid w:val="00D62DFF"/>
    <w:rsid w:val="00D63D25"/>
    <w:rsid w:val="00D65058"/>
    <w:rsid w:val="00D665E2"/>
    <w:rsid w:val="00D729FD"/>
    <w:rsid w:val="00D73502"/>
    <w:rsid w:val="00D73C2B"/>
    <w:rsid w:val="00D756AE"/>
    <w:rsid w:val="00D82AE5"/>
    <w:rsid w:val="00D87501"/>
    <w:rsid w:val="00D96DDE"/>
    <w:rsid w:val="00DA139D"/>
    <w:rsid w:val="00DA1ECA"/>
    <w:rsid w:val="00DA31B6"/>
    <w:rsid w:val="00DA360D"/>
    <w:rsid w:val="00DB2CCB"/>
    <w:rsid w:val="00DC0CF0"/>
    <w:rsid w:val="00DC1106"/>
    <w:rsid w:val="00DC1819"/>
    <w:rsid w:val="00DC2DE0"/>
    <w:rsid w:val="00DC3EF1"/>
    <w:rsid w:val="00DC6D66"/>
    <w:rsid w:val="00DC7078"/>
    <w:rsid w:val="00DD0059"/>
    <w:rsid w:val="00DD064B"/>
    <w:rsid w:val="00DD0E83"/>
    <w:rsid w:val="00DD189C"/>
    <w:rsid w:val="00DD234E"/>
    <w:rsid w:val="00DD23BE"/>
    <w:rsid w:val="00DD4A37"/>
    <w:rsid w:val="00DD52E7"/>
    <w:rsid w:val="00DD665D"/>
    <w:rsid w:val="00DD6F48"/>
    <w:rsid w:val="00DE687A"/>
    <w:rsid w:val="00DE6A6C"/>
    <w:rsid w:val="00DE71DE"/>
    <w:rsid w:val="00DF0B42"/>
    <w:rsid w:val="00DF2B40"/>
    <w:rsid w:val="00DF579E"/>
    <w:rsid w:val="00DF7045"/>
    <w:rsid w:val="00DF722C"/>
    <w:rsid w:val="00DF7775"/>
    <w:rsid w:val="00DF7FCB"/>
    <w:rsid w:val="00E020FE"/>
    <w:rsid w:val="00E0293C"/>
    <w:rsid w:val="00E043E6"/>
    <w:rsid w:val="00E04A49"/>
    <w:rsid w:val="00E04F9E"/>
    <w:rsid w:val="00E06830"/>
    <w:rsid w:val="00E06A98"/>
    <w:rsid w:val="00E07321"/>
    <w:rsid w:val="00E10EA5"/>
    <w:rsid w:val="00E1104F"/>
    <w:rsid w:val="00E11B08"/>
    <w:rsid w:val="00E11EAF"/>
    <w:rsid w:val="00E146A7"/>
    <w:rsid w:val="00E15128"/>
    <w:rsid w:val="00E1564A"/>
    <w:rsid w:val="00E15849"/>
    <w:rsid w:val="00E219DE"/>
    <w:rsid w:val="00E21C93"/>
    <w:rsid w:val="00E26A5A"/>
    <w:rsid w:val="00E26AB6"/>
    <w:rsid w:val="00E27A3C"/>
    <w:rsid w:val="00E3025D"/>
    <w:rsid w:val="00E308ED"/>
    <w:rsid w:val="00E3642E"/>
    <w:rsid w:val="00E37A37"/>
    <w:rsid w:val="00E37CC7"/>
    <w:rsid w:val="00E40517"/>
    <w:rsid w:val="00E43EFA"/>
    <w:rsid w:val="00E46BC1"/>
    <w:rsid w:val="00E46EE7"/>
    <w:rsid w:val="00E52DF2"/>
    <w:rsid w:val="00E530A2"/>
    <w:rsid w:val="00E53176"/>
    <w:rsid w:val="00E53432"/>
    <w:rsid w:val="00E56BFF"/>
    <w:rsid w:val="00E56C52"/>
    <w:rsid w:val="00E56FF7"/>
    <w:rsid w:val="00E60E89"/>
    <w:rsid w:val="00E642D0"/>
    <w:rsid w:val="00E6682C"/>
    <w:rsid w:val="00E71358"/>
    <w:rsid w:val="00E7452F"/>
    <w:rsid w:val="00E74634"/>
    <w:rsid w:val="00E75396"/>
    <w:rsid w:val="00E76B98"/>
    <w:rsid w:val="00E802A5"/>
    <w:rsid w:val="00E81B76"/>
    <w:rsid w:val="00E832A3"/>
    <w:rsid w:val="00E84408"/>
    <w:rsid w:val="00E844E8"/>
    <w:rsid w:val="00E861DC"/>
    <w:rsid w:val="00E874EB"/>
    <w:rsid w:val="00E91363"/>
    <w:rsid w:val="00E9146F"/>
    <w:rsid w:val="00E92E10"/>
    <w:rsid w:val="00E958D5"/>
    <w:rsid w:val="00E96533"/>
    <w:rsid w:val="00E97582"/>
    <w:rsid w:val="00EA13DD"/>
    <w:rsid w:val="00EA1A3D"/>
    <w:rsid w:val="00EB01CF"/>
    <w:rsid w:val="00EB4F30"/>
    <w:rsid w:val="00EB59EC"/>
    <w:rsid w:val="00EB5A86"/>
    <w:rsid w:val="00EB5DDD"/>
    <w:rsid w:val="00EB6DF3"/>
    <w:rsid w:val="00EB721D"/>
    <w:rsid w:val="00EB7CB6"/>
    <w:rsid w:val="00EC03B8"/>
    <w:rsid w:val="00EC0FEC"/>
    <w:rsid w:val="00EC15A5"/>
    <w:rsid w:val="00EC2023"/>
    <w:rsid w:val="00EC4A6E"/>
    <w:rsid w:val="00EC6886"/>
    <w:rsid w:val="00EC76B5"/>
    <w:rsid w:val="00EC787E"/>
    <w:rsid w:val="00EC7C12"/>
    <w:rsid w:val="00ED0C3E"/>
    <w:rsid w:val="00ED1819"/>
    <w:rsid w:val="00ED1BDB"/>
    <w:rsid w:val="00ED3176"/>
    <w:rsid w:val="00ED47A5"/>
    <w:rsid w:val="00ED482C"/>
    <w:rsid w:val="00ED60EE"/>
    <w:rsid w:val="00ED65E5"/>
    <w:rsid w:val="00EE2112"/>
    <w:rsid w:val="00EE4A72"/>
    <w:rsid w:val="00EE529E"/>
    <w:rsid w:val="00EE652A"/>
    <w:rsid w:val="00EE66E3"/>
    <w:rsid w:val="00EF089F"/>
    <w:rsid w:val="00EF3FD7"/>
    <w:rsid w:val="00EF4A66"/>
    <w:rsid w:val="00EF6155"/>
    <w:rsid w:val="00EF6FC6"/>
    <w:rsid w:val="00F0033C"/>
    <w:rsid w:val="00F013D4"/>
    <w:rsid w:val="00F02C6D"/>
    <w:rsid w:val="00F0471E"/>
    <w:rsid w:val="00F051C2"/>
    <w:rsid w:val="00F05DC0"/>
    <w:rsid w:val="00F1038B"/>
    <w:rsid w:val="00F111F2"/>
    <w:rsid w:val="00F1158F"/>
    <w:rsid w:val="00F117B9"/>
    <w:rsid w:val="00F134D4"/>
    <w:rsid w:val="00F14BC1"/>
    <w:rsid w:val="00F20399"/>
    <w:rsid w:val="00F21B28"/>
    <w:rsid w:val="00F21DEE"/>
    <w:rsid w:val="00F22950"/>
    <w:rsid w:val="00F22FA9"/>
    <w:rsid w:val="00F27C2B"/>
    <w:rsid w:val="00F31773"/>
    <w:rsid w:val="00F3285B"/>
    <w:rsid w:val="00F35E74"/>
    <w:rsid w:val="00F41050"/>
    <w:rsid w:val="00F422E7"/>
    <w:rsid w:val="00F436DE"/>
    <w:rsid w:val="00F457F2"/>
    <w:rsid w:val="00F465B2"/>
    <w:rsid w:val="00F50895"/>
    <w:rsid w:val="00F53B11"/>
    <w:rsid w:val="00F544D0"/>
    <w:rsid w:val="00F55DF7"/>
    <w:rsid w:val="00F56C27"/>
    <w:rsid w:val="00F60228"/>
    <w:rsid w:val="00F612FD"/>
    <w:rsid w:val="00F61440"/>
    <w:rsid w:val="00F62B33"/>
    <w:rsid w:val="00F647F9"/>
    <w:rsid w:val="00F653E3"/>
    <w:rsid w:val="00F668A6"/>
    <w:rsid w:val="00F66B8E"/>
    <w:rsid w:val="00F704BA"/>
    <w:rsid w:val="00F7247F"/>
    <w:rsid w:val="00F73487"/>
    <w:rsid w:val="00F74A2D"/>
    <w:rsid w:val="00F75C46"/>
    <w:rsid w:val="00F7712D"/>
    <w:rsid w:val="00F77317"/>
    <w:rsid w:val="00F77E0F"/>
    <w:rsid w:val="00F80BF3"/>
    <w:rsid w:val="00F813D3"/>
    <w:rsid w:val="00F822DF"/>
    <w:rsid w:val="00F82317"/>
    <w:rsid w:val="00F8321A"/>
    <w:rsid w:val="00F84165"/>
    <w:rsid w:val="00F849B5"/>
    <w:rsid w:val="00F877AC"/>
    <w:rsid w:val="00F90BD8"/>
    <w:rsid w:val="00F90E3D"/>
    <w:rsid w:val="00F9258C"/>
    <w:rsid w:val="00F9288B"/>
    <w:rsid w:val="00F93895"/>
    <w:rsid w:val="00F94900"/>
    <w:rsid w:val="00FA0E39"/>
    <w:rsid w:val="00FA0FED"/>
    <w:rsid w:val="00FA15A9"/>
    <w:rsid w:val="00FA179A"/>
    <w:rsid w:val="00FA354B"/>
    <w:rsid w:val="00FA3A9A"/>
    <w:rsid w:val="00FA42B1"/>
    <w:rsid w:val="00FA5181"/>
    <w:rsid w:val="00FA55FA"/>
    <w:rsid w:val="00FA5C71"/>
    <w:rsid w:val="00FA7554"/>
    <w:rsid w:val="00FB0366"/>
    <w:rsid w:val="00FB5648"/>
    <w:rsid w:val="00FB5DC6"/>
    <w:rsid w:val="00FB793A"/>
    <w:rsid w:val="00FC2191"/>
    <w:rsid w:val="00FC26E6"/>
    <w:rsid w:val="00FC3628"/>
    <w:rsid w:val="00FC784E"/>
    <w:rsid w:val="00FC79D4"/>
    <w:rsid w:val="00FD07B1"/>
    <w:rsid w:val="00FD3891"/>
    <w:rsid w:val="00FD4B25"/>
    <w:rsid w:val="00FD622C"/>
    <w:rsid w:val="00FD681A"/>
    <w:rsid w:val="00FE1915"/>
    <w:rsid w:val="00FE3180"/>
    <w:rsid w:val="00FE36E5"/>
    <w:rsid w:val="00FE534A"/>
    <w:rsid w:val="00FE5841"/>
    <w:rsid w:val="00FE6A3B"/>
    <w:rsid w:val="00FE6E20"/>
    <w:rsid w:val="00FF09BE"/>
    <w:rsid w:val="00FF2578"/>
    <w:rsid w:val="00FF5E8B"/>
    <w:rsid w:val="00FF697A"/>
    <w:rsid w:val="00FF6C0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F71AF"/>
  <w15:docId w15:val="{8913DF63-59CC-419E-ACE3-82D9DF2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1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4F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4FB6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C4F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4FB6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CD3EF-621C-4CF3-9748-8888F83BF372}"/>
</file>

<file path=customXml/itemProps2.xml><?xml version="1.0" encoding="utf-8"?>
<ds:datastoreItem xmlns:ds="http://schemas.openxmlformats.org/officeDocument/2006/customXml" ds:itemID="{8F1268BF-AAB8-4946-BCC7-FBAFC3A65932}"/>
</file>

<file path=customXml/itemProps3.xml><?xml version="1.0" encoding="utf-8"?>
<ds:datastoreItem xmlns:ds="http://schemas.openxmlformats.org/officeDocument/2006/customXml" ds:itemID="{B72A2413-6321-43CA-AE1A-7518A2DFB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Inspection Checklist</vt:lpstr>
    </vt:vector>
  </TitlesOfParts>
  <Company>Napier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inspection checklist FINAL</dc:title>
  <dc:subject/>
  <dc:creator>Ruth Thin</dc:creator>
  <cp:keywords/>
  <dc:description/>
  <cp:lastModifiedBy>Thin, Ruth</cp:lastModifiedBy>
  <cp:revision>6</cp:revision>
  <dcterms:created xsi:type="dcterms:W3CDTF">2009-09-09T14:08:00Z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