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C4BE" w14:textId="19706014" w:rsidR="00D17E62" w:rsidRDefault="003127B0" w:rsidP="00F65576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722A2DB" wp14:editId="23A62674">
            <wp:simplePos x="0" y="0"/>
            <wp:positionH relativeFrom="column">
              <wp:posOffset>3846139</wp:posOffset>
            </wp:positionH>
            <wp:positionV relativeFrom="paragraph">
              <wp:posOffset>-374236</wp:posOffset>
            </wp:positionV>
            <wp:extent cx="1961322" cy="593341"/>
            <wp:effectExtent l="0" t="0" r="127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22" cy="59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A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E198ED" wp14:editId="086002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3429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27E07" w14:textId="77777777" w:rsidR="004C0399" w:rsidRPr="005A61AF" w:rsidRDefault="004C03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A61AF">
                              <w:rPr>
                                <w:rFonts w:ascii="Calibri" w:hAnsi="Calibri" w:cs="Calibri"/>
                              </w:rPr>
                              <w:t xml:space="preserve">Ref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198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">
                <v:textbox>
                  <w:txbxContent>
                    <w:p w14:paraId="7F527E07" w14:textId="77777777" w:rsidR="004C0399" w:rsidRPr="005A61AF" w:rsidRDefault="004C0399">
                      <w:pPr>
                        <w:rPr>
                          <w:rFonts w:ascii="Calibri" w:hAnsi="Calibri" w:cs="Calibri"/>
                        </w:rPr>
                      </w:pPr>
                      <w:r w:rsidRPr="005A61AF">
                        <w:rPr>
                          <w:rFonts w:ascii="Calibri" w:hAnsi="Calibri" w:cs="Calibri"/>
                        </w:rPr>
                        <w:t xml:space="preserve">Ref No. </w:t>
                      </w:r>
                    </w:p>
                  </w:txbxContent>
                </v:textbox>
              </v:shape>
            </w:pict>
          </mc:Fallback>
        </mc:AlternateContent>
      </w:r>
    </w:p>
    <w:p w14:paraId="492284C4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4C4C2194" w14:textId="31233336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1FB10475" w14:textId="77777777" w:rsidR="00D17E62" w:rsidRDefault="00D17E62" w:rsidP="00F65576">
      <w:pPr>
        <w:jc w:val="center"/>
        <w:rPr>
          <w:rFonts w:ascii="Arial Narrow" w:hAnsi="Arial Narrow"/>
          <w:b/>
          <w:sz w:val="44"/>
          <w:szCs w:val="44"/>
        </w:rPr>
      </w:pPr>
    </w:p>
    <w:p w14:paraId="6504C03D" w14:textId="77777777" w:rsidR="00D17E62" w:rsidRPr="005A61AF" w:rsidRDefault="00D17E62" w:rsidP="00F65576">
      <w:pPr>
        <w:jc w:val="center"/>
        <w:rPr>
          <w:rFonts w:ascii="Calibri" w:hAnsi="Calibri" w:cs="Calibri"/>
          <w:b/>
          <w:sz w:val="44"/>
          <w:szCs w:val="44"/>
        </w:rPr>
      </w:pPr>
    </w:p>
    <w:p w14:paraId="4963CA39" w14:textId="77777777" w:rsidR="00D17E62" w:rsidRPr="003127B0" w:rsidRDefault="00350AB7" w:rsidP="00712619">
      <w:pPr>
        <w:rPr>
          <w:rFonts w:ascii="Calibri" w:hAnsi="Calibri" w:cs="Calibri"/>
          <w:b/>
          <w:sz w:val="48"/>
          <w:szCs w:val="44"/>
        </w:rPr>
      </w:pPr>
      <w:r w:rsidRPr="003127B0">
        <w:rPr>
          <w:rFonts w:ascii="Calibri" w:hAnsi="Calibri" w:cs="Calibri"/>
          <w:b/>
          <w:sz w:val="48"/>
          <w:szCs w:val="44"/>
        </w:rPr>
        <w:t>External Clients</w:t>
      </w:r>
    </w:p>
    <w:p w14:paraId="1451BF82" w14:textId="77777777" w:rsidR="00D17E62" w:rsidRPr="003127B0" w:rsidRDefault="00D17E62" w:rsidP="00712619">
      <w:pPr>
        <w:rPr>
          <w:rFonts w:ascii="Calibri" w:hAnsi="Calibri" w:cs="Calibri"/>
          <w:b/>
          <w:sz w:val="48"/>
          <w:szCs w:val="44"/>
        </w:rPr>
      </w:pPr>
    </w:p>
    <w:p w14:paraId="1F2C9DB1" w14:textId="77777777" w:rsidR="00E34B45" w:rsidRPr="003127B0" w:rsidRDefault="00A729D1" w:rsidP="00712619">
      <w:pPr>
        <w:rPr>
          <w:rFonts w:ascii="Calibri" w:hAnsi="Calibri" w:cs="Calibri"/>
          <w:b/>
          <w:sz w:val="48"/>
          <w:szCs w:val="44"/>
        </w:rPr>
      </w:pPr>
      <w:r w:rsidRPr="003127B0">
        <w:rPr>
          <w:rFonts w:ascii="Calibri" w:hAnsi="Calibri" w:cs="Calibri"/>
          <w:b/>
          <w:sz w:val="48"/>
          <w:szCs w:val="44"/>
        </w:rPr>
        <w:t xml:space="preserve">Health and Safety </w:t>
      </w:r>
      <w:r w:rsidR="002409BC" w:rsidRPr="003127B0">
        <w:rPr>
          <w:rFonts w:ascii="Calibri" w:hAnsi="Calibri" w:cs="Calibri"/>
          <w:b/>
          <w:sz w:val="48"/>
          <w:szCs w:val="44"/>
        </w:rPr>
        <w:t>Induction Form</w:t>
      </w:r>
    </w:p>
    <w:p w14:paraId="5CB305B5" w14:textId="77777777" w:rsidR="00F65576" w:rsidRPr="005A61AF" w:rsidRDefault="00F65576">
      <w:pPr>
        <w:rPr>
          <w:rFonts w:ascii="Calibri" w:hAnsi="Calibri" w:cs="Calibri"/>
        </w:rPr>
      </w:pPr>
    </w:p>
    <w:p w14:paraId="5AEED48F" w14:textId="77777777" w:rsidR="00D17E62" w:rsidRPr="005A61AF" w:rsidRDefault="00D17E62">
      <w:pPr>
        <w:rPr>
          <w:rFonts w:ascii="Calibri" w:hAnsi="Calibri" w:cs="Calibri"/>
        </w:rPr>
      </w:pPr>
    </w:p>
    <w:p w14:paraId="7D0B9B89" w14:textId="77777777" w:rsidR="00D17E62" w:rsidRDefault="00D17E62"/>
    <w:p w14:paraId="415AC0F1" w14:textId="77777777" w:rsidR="00D17E62" w:rsidRDefault="00D17E62"/>
    <w:p w14:paraId="51A8C63A" w14:textId="77777777" w:rsidR="00D17E62" w:rsidRDefault="00D17E62"/>
    <w:p w14:paraId="52C96F65" w14:textId="77777777" w:rsidR="00F65576" w:rsidRPr="00F65576" w:rsidRDefault="00F6557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607"/>
      </w:tblGrid>
      <w:tr w:rsidR="00F65576" w:rsidRPr="005A61AF" w14:paraId="4BC1D666" w14:textId="77777777" w:rsidTr="00712619">
        <w:tc>
          <w:tcPr>
            <w:tcW w:w="2689" w:type="dxa"/>
            <w:shd w:val="clear" w:color="auto" w:fill="EEECE1" w:themeFill="background2"/>
          </w:tcPr>
          <w:p w14:paraId="14C344BE" w14:textId="77777777" w:rsidR="00F65576" w:rsidRPr="003127B0" w:rsidRDefault="000809A7" w:rsidP="00350AB7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Edinburgh Napier University</w:t>
            </w:r>
            <w:r w:rsidR="00F65576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350AB7" w:rsidRPr="003127B0">
              <w:rPr>
                <w:rFonts w:asciiTheme="minorHAnsi" w:hAnsiTheme="minorHAnsi" w:cstheme="minorHAnsi"/>
                <w:b/>
                <w:bCs/>
                <w:sz w:val="20"/>
              </w:rPr>
              <w:t>Responsible Person:</w:t>
            </w:r>
            <w:r w:rsidR="00F65576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5607" w:type="dxa"/>
            <w:shd w:val="clear" w:color="auto" w:fill="auto"/>
          </w:tcPr>
          <w:p w14:paraId="2230F8B4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65576" w:rsidRPr="005A61AF" w14:paraId="617ED362" w14:textId="77777777" w:rsidTr="00712619">
        <w:tc>
          <w:tcPr>
            <w:tcW w:w="2689" w:type="dxa"/>
            <w:shd w:val="clear" w:color="auto" w:fill="EEECE1" w:themeFill="background2"/>
          </w:tcPr>
          <w:p w14:paraId="664AEC0E" w14:textId="77777777" w:rsidR="00F65576" w:rsidRPr="003127B0" w:rsidRDefault="00F65576" w:rsidP="00105D7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Position in School</w:t>
            </w:r>
            <w:r w:rsidR="00D73BDF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/</w:t>
            </w:r>
            <w:r w:rsidR="00D73BDF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Service</w:t>
            </w:r>
            <w:r w:rsidR="00D73BDF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/ Research </w:t>
            </w:r>
            <w:r w:rsidR="00105D7B" w:rsidRPr="003127B0">
              <w:rPr>
                <w:rFonts w:asciiTheme="minorHAnsi" w:hAnsiTheme="minorHAnsi" w:cstheme="minorHAnsi"/>
                <w:b/>
                <w:bCs/>
                <w:sz w:val="20"/>
              </w:rPr>
              <w:t>Area</w:t>
            </w: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607" w:type="dxa"/>
            <w:shd w:val="clear" w:color="auto" w:fill="auto"/>
          </w:tcPr>
          <w:p w14:paraId="634ECF98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22A38" w:rsidRPr="005A61AF" w14:paraId="67557935" w14:textId="77777777" w:rsidTr="00712619">
        <w:tc>
          <w:tcPr>
            <w:tcW w:w="2689" w:type="dxa"/>
            <w:shd w:val="clear" w:color="auto" w:fill="EEECE1" w:themeFill="background2"/>
          </w:tcPr>
          <w:p w14:paraId="75286B11" w14:textId="7C4B6413" w:rsidR="00F22A38" w:rsidRPr="003127B0" w:rsidRDefault="00F22A38" w:rsidP="00105D7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Dean of School/Director of Service</w:t>
            </w:r>
          </w:p>
        </w:tc>
        <w:tc>
          <w:tcPr>
            <w:tcW w:w="5607" w:type="dxa"/>
            <w:shd w:val="clear" w:color="auto" w:fill="auto"/>
          </w:tcPr>
          <w:p w14:paraId="2AA06BD4" w14:textId="77777777" w:rsidR="00F22A38" w:rsidRPr="003127B0" w:rsidRDefault="00F22A38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65576" w:rsidRPr="005A61AF" w14:paraId="32014612" w14:textId="77777777" w:rsidTr="00712619">
        <w:tc>
          <w:tcPr>
            <w:tcW w:w="2689" w:type="dxa"/>
            <w:shd w:val="clear" w:color="auto" w:fill="EEECE1" w:themeFill="background2"/>
          </w:tcPr>
          <w:p w14:paraId="59803649" w14:textId="77777777" w:rsidR="00F65576" w:rsidRPr="003127B0" w:rsidRDefault="00350AB7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External Client</w:t>
            </w:r>
            <w:r w:rsidR="00F65576" w:rsidRPr="003127B0">
              <w:rPr>
                <w:rFonts w:asciiTheme="minorHAnsi" w:hAnsiTheme="minorHAnsi" w:cstheme="minorHAnsi"/>
                <w:b/>
                <w:bCs/>
                <w:sz w:val="20"/>
              </w:rPr>
              <w:t xml:space="preserve"> company name:</w:t>
            </w:r>
          </w:p>
        </w:tc>
        <w:tc>
          <w:tcPr>
            <w:tcW w:w="5607" w:type="dxa"/>
            <w:shd w:val="clear" w:color="auto" w:fill="auto"/>
          </w:tcPr>
          <w:p w14:paraId="26AF66A3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65576" w:rsidRPr="005A61AF" w14:paraId="09922C66" w14:textId="77777777" w:rsidTr="00712619">
        <w:tc>
          <w:tcPr>
            <w:tcW w:w="2689" w:type="dxa"/>
            <w:shd w:val="clear" w:color="auto" w:fill="EEECE1" w:themeFill="background2"/>
          </w:tcPr>
          <w:p w14:paraId="75E9E59F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Contact number for company:</w:t>
            </w:r>
          </w:p>
        </w:tc>
        <w:tc>
          <w:tcPr>
            <w:tcW w:w="5607" w:type="dxa"/>
            <w:shd w:val="clear" w:color="auto" w:fill="auto"/>
          </w:tcPr>
          <w:p w14:paraId="291AF0BC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C0399" w:rsidRPr="005A61AF" w14:paraId="566BE7EC" w14:textId="77777777" w:rsidTr="00712619">
        <w:tc>
          <w:tcPr>
            <w:tcW w:w="2689" w:type="dxa"/>
            <w:shd w:val="clear" w:color="auto" w:fill="EEECE1" w:themeFill="background2"/>
          </w:tcPr>
          <w:p w14:paraId="47BDFF33" w14:textId="77777777" w:rsidR="004C0399" w:rsidRPr="003127B0" w:rsidRDefault="004C0399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Emergency contact number for company:</w:t>
            </w:r>
          </w:p>
        </w:tc>
        <w:tc>
          <w:tcPr>
            <w:tcW w:w="5607" w:type="dxa"/>
            <w:shd w:val="clear" w:color="auto" w:fill="auto"/>
          </w:tcPr>
          <w:p w14:paraId="5EF41F91" w14:textId="77777777" w:rsidR="004C0399" w:rsidRPr="003127B0" w:rsidRDefault="004C0399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F65576" w:rsidRPr="005A61AF" w14:paraId="6ABC2D95" w14:textId="77777777" w:rsidTr="00712619">
        <w:tc>
          <w:tcPr>
            <w:tcW w:w="2689" w:type="dxa"/>
            <w:shd w:val="clear" w:color="auto" w:fill="EEECE1" w:themeFill="background2"/>
          </w:tcPr>
          <w:p w14:paraId="04AD384E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127B0">
              <w:rPr>
                <w:rFonts w:asciiTheme="minorHAnsi" w:hAnsiTheme="minorHAnsi" w:cstheme="minorHAnsi"/>
                <w:b/>
                <w:bCs/>
                <w:sz w:val="20"/>
              </w:rPr>
              <w:t>Email address for company:</w:t>
            </w:r>
          </w:p>
        </w:tc>
        <w:tc>
          <w:tcPr>
            <w:tcW w:w="5607" w:type="dxa"/>
            <w:shd w:val="clear" w:color="auto" w:fill="auto"/>
          </w:tcPr>
          <w:p w14:paraId="0455CD93" w14:textId="77777777" w:rsidR="00F65576" w:rsidRPr="003127B0" w:rsidRDefault="00F65576" w:rsidP="005A61AF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502D9B46" w14:textId="77777777" w:rsidR="00F65576" w:rsidRDefault="00F65576"/>
    <w:p w14:paraId="00AAA6B9" w14:textId="77777777" w:rsidR="004C0399" w:rsidRDefault="004C0399"/>
    <w:p w14:paraId="2DCAB5F7" w14:textId="77777777" w:rsidR="004C0399" w:rsidRDefault="004C0399"/>
    <w:p w14:paraId="54B38565" w14:textId="6B583D0A" w:rsidR="00F65576" w:rsidRDefault="00A71345">
      <w:r>
        <w:br w:type="page"/>
      </w:r>
    </w:p>
    <w:p w14:paraId="332A992D" w14:textId="04432699" w:rsidR="00712619" w:rsidRDefault="00712619"/>
    <w:p w14:paraId="1F2C677E" w14:textId="058B1130" w:rsidR="00712619" w:rsidRDefault="00712619"/>
    <w:p w14:paraId="431F0BB2" w14:textId="19107A6B" w:rsidR="00712619" w:rsidRDefault="00712619"/>
    <w:p w14:paraId="28350AAD" w14:textId="77777777" w:rsidR="00712619" w:rsidRDefault="007126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623"/>
        <w:gridCol w:w="1213"/>
      </w:tblGrid>
      <w:tr w:rsidR="00712619" w:rsidRPr="005A61AF" w14:paraId="2709B817" w14:textId="77777777" w:rsidTr="00712619">
        <w:tc>
          <w:tcPr>
            <w:tcW w:w="7083" w:type="dxa"/>
            <w:gridSpan w:val="2"/>
            <w:shd w:val="clear" w:color="auto" w:fill="EEECE1" w:themeFill="background2"/>
          </w:tcPr>
          <w:p w14:paraId="612A185A" w14:textId="77777777" w:rsidR="00712619" w:rsidRPr="003127B0" w:rsidRDefault="00712619" w:rsidP="005A61AF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3127B0">
              <w:rPr>
                <w:rFonts w:asciiTheme="minorHAnsi" w:hAnsiTheme="minorHAnsi" w:cstheme="minorHAnsi"/>
                <w:b/>
              </w:rPr>
              <w:t>General</w:t>
            </w:r>
          </w:p>
        </w:tc>
        <w:tc>
          <w:tcPr>
            <w:tcW w:w="1213" w:type="dxa"/>
            <w:shd w:val="clear" w:color="auto" w:fill="EEECE1" w:themeFill="background2"/>
          </w:tcPr>
          <w:p w14:paraId="26F52E9B" w14:textId="77777777" w:rsidR="00712619" w:rsidRPr="005A61AF" w:rsidRDefault="00712619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0"/>
              </w:rPr>
              <w:t>Delete as appropriate</w:t>
            </w:r>
          </w:p>
        </w:tc>
      </w:tr>
      <w:tr w:rsidR="00F65576" w:rsidRPr="005A61AF" w14:paraId="19FCE1DF" w14:textId="77777777" w:rsidTr="00712619">
        <w:tc>
          <w:tcPr>
            <w:tcW w:w="460" w:type="dxa"/>
            <w:shd w:val="clear" w:color="auto" w:fill="auto"/>
          </w:tcPr>
          <w:p w14:paraId="3AE824A5" w14:textId="77777777" w:rsidR="00F65576" w:rsidRPr="005A61AF" w:rsidRDefault="00F65576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623" w:type="dxa"/>
            <w:shd w:val="clear" w:color="auto" w:fill="auto"/>
          </w:tcPr>
          <w:p w14:paraId="76D2A30F" w14:textId="4982CFEB" w:rsidR="00F65576" w:rsidRPr="005A61AF" w:rsidRDefault="00F65576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Have you read the </w:t>
            </w:r>
            <w:r w:rsidR="000809A7" w:rsidRPr="005A61AF">
              <w:rPr>
                <w:rFonts w:ascii="Calibri" w:hAnsi="Calibri" w:cs="Calibri"/>
                <w:sz w:val="22"/>
              </w:rPr>
              <w:t>Edinburgh Napier University</w:t>
            </w:r>
            <w:r w:rsidRPr="005A61AF">
              <w:rPr>
                <w:rFonts w:ascii="Calibri" w:hAnsi="Calibri" w:cs="Calibri"/>
                <w:sz w:val="22"/>
              </w:rPr>
              <w:t xml:space="preserve"> </w:t>
            </w:r>
            <w:r w:rsidR="00A71345" w:rsidRPr="005A61AF">
              <w:rPr>
                <w:rFonts w:ascii="Calibri" w:hAnsi="Calibri" w:cs="Calibri"/>
                <w:sz w:val="22"/>
              </w:rPr>
              <w:t>“</w:t>
            </w:r>
            <w:r w:rsidR="00350AB7" w:rsidRPr="00350AB7">
              <w:rPr>
                <w:rFonts w:ascii="Calibri" w:hAnsi="Calibri" w:cs="Calibri"/>
                <w:sz w:val="22"/>
              </w:rPr>
              <w:t>Guidance for management of external clients leasing rooms</w:t>
            </w:r>
            <w:r w:rsidR="00751966">
              <w:rPr>
                <w:rFonts w:ascii="Calibri" w:hAnsi="Calibri" w:cs="Calibri"/>
                <w:sz w:val="22"/>
              </w:rPr>
              <w:t xml:space="preserve">, </w:t>
            </w:r>
            <w:r w:rsidR="00350AB7" w:rsidRPr="00350AB7">
              <w:rPr>
                <w:rFonts w:ascii="Calibri" w:hAnsi="Calibri" w:cs="Calibri"/>
                <w:sz w:val="22"/>
              </w:rPr>
              <w:t>laboratories or equipment from the University</w:t>
            </w:r>
            <w:r w:rsidR="00A71345" w:rsidRPr="005A61AF">
              <w:rPr>
                <w:rFonts w:ascii="Calibri" w:hAnsi="Calibri" w:cs="Calibri"/>
                <w:sz w:val="22"/>
              </w:rPr>
              <w:t>”?</w:t>
            </w:r>
            <w:r w:rsidRPr="005A61AF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1213" w:type="dxa"/>
            <w:shd w:val="clear" w:color="auto" w:fill="auto"/>
          </w:tcPr>
          <w:p w14:paraId="09C65D7B" w14:textId="77777777" w:rsidR="00F65576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  <w:tr w:rsidR="00F65576" w:rsidRPr="005A61AF" w14:paraId="3625786A" w14:textId="77777777" w:rsidTr="00712619">
        <w:tc>
          <w:tcPr>
            <w:tcW w:w="460" w:type="dxa"/>
            <w:shd w:val="clear" w:color="auto" w:fill="auto"/>
          </w:tcPr>
          <w:p w14:paraId="1571E59B" w14:textId="77777777" w:rsidR="00F65576" w:rsidRPr="005A61AF" w:rsidRDefault="00F65576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6623" w:type="dxa"/>
            <w:shd w:val="clear" w:color="auto" w:fill="auto"/>
          </w:tcPr>
          <w:p w14:paraId="4D822A9F" w14:textId="7E5B95E6" w:rsidR="00F65576" w:rsidRPr="005A61AF" w:rsidRDefault="00F65576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Have you signed the </w:t>
            </w:r>
            <w:r w:rsidR="00350AB7">
              <w:rPr>
                <w:rFonts w:ascii="Calibri" w:hAnsi="Calibri" w:cs="Calibri"/>
                <w:sz w:val="22"/>
              </w:rPr>
              <w:t>External Client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</w:t>
            </w:r>
            <w:r w:rsidR="003127B0" w:rsidRPr="005A61AF">
              <w:rPr>
                <w:rFonts w:ascii="Calibri" w:hAnsi="Calibri" w:cs="Calibri"/>
                <w:sz w:val="22"/>
              </w:rPr>
              <w:t>employees’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section of the </w:t>
            </w:r>
            <w:r w:rsidR="00350AB7">
              <w:rPr>
                <w:rFonts w:ascii="Calibri" w:hAnsi="Calibri" w:cs="Calibri"/>
                <w:sz w:val="22"/>
              </w:rPr>
              <w:t>guidance</w:t>
            </w:r>
            <w:r w:rsidR="00A71345" w:rsidRPr="005A61AF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1213" w:type="dxa"/>
            <w:shd w:val="clear" w:color="auto" w:fill="auto"/>
          </w:tcPr>
          <w:p w14:paraId="15AA0243" w14:textId="77777777" w:rsidR="00F65576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  <w:tr w:rsidR="00F65576" w:rsidRPr="005A61AF" w14:paraId="17C6F248" w14:textId="77777777" w:rsidTr="00712619">
        <w:tc>
          <w:tcPr>
            <w:tcW w:w="460" w:type="dxa"/>
            <w:shd w:val="clear" w:color="auto" w:fill="auto"/>
          </w:tcPr>
          <w:p w14:paraId="56895D90" w14:textId="77777777" w:rsidR="00F65576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6623" w:type="dxa"/>
            <w:shd w:val="clear" w:color="auto" w:fill="auto"/>
          </w:tcPr>
          <w:p w14:paraId="6ED73C18" w14:textId="11F7D212" w:rsidR="00F65576" w:rsidRPr="005A61AF" w:rsidRDefault="00A71345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Are you fully aware that you </w:t>
            </w:r>
            <w:r w:rsidRPr="005A61AF">
              <w:rPr>
                <w:rFonts w:ascii="Calibri" w:hAnsi="Calibri" w:cs="Calibri"/>
                <w:b/>
                <w:sz w:val="22"/>
                <w:u w:val="single"/>
              </w:rPr>
              <w:t>must</w:t>
            </w:r>
            <w:r w:rsidRPr="005A61AF">
              <w:rPr>
                <w:rFonts w:ascii="Calibri" w:hAnsi="Calibri" w:cs="Calibri"/>
                <w:sz w:val="22"/>
              </w:rPr>
              <w:t xml:space="preserve"> </w:t>
            </w:r>
            <w:proofErr w:type="gramStart"/>
            <w:r w:rsidRPr="005A61AF">
              <w:rPr>
                <w:rFonts w:ascii="Calibri" w:hAnsi="Calibri" w:cs="Calibri"/>
                <w:sz w:val="22"/>
              </w:rPr>
              <w:t xml:space="preserve">follow the </w:t>
            </w:r>
            <w:r w:rsidR="00350AB7">
              <w:rPr>
                <w:rFonts w:ascii="Calibri" w:hAnsi="Calibri" w:cs="Calibri"/>
                <w:sz w:val="22"/>
              </w:rPr>
              <w:t>guidance</w:t>
            </w:r>
            <w:r w:rsidRPr="005A61AF">
              <w:rPr>
                <w:rFonts w:ascii="Calibri" w:hAnsi="Calibri" w:cs="Calibri"/>
                <w:sz w:val="22"/>
              </w:rPr>
              <w:t xml:space="preserve"> at all times</w:t>
            </w:r>
            <w:proofErr w:type="gramEnd"/>
            <w:r w:rsidRPr="005A61AF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1213" w:type="dxa"/>
            <w:shd w:val="clear" w:color="auto" w:fill="auto"/>
          </w:tcPr>
          <w:p w14:paraId="52295C4E" w14:textId="77777777" w:rsidR="00F65576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  <w:tr w:rsidR="00A71345" w:rsidRPr="005A61AF" w14:paraId="5243A53F" w14:textId="77777777" w:rsidTr="00712619">
        <w:tc>
          <w:tcPr>
            <w:tcW w:w="460" w:type="dxa"/>
            <w:shd w:val="clear" w:color="auto" w:fill="auto"/>
          </w:tcPr>
          <w:p w14:paraId="464974BF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6623" w:type="dxa"/>
            <w:shd w:val="clear" w:color="auto" w:fill="auto"/>
          </w:tcPr>
          <w:p w14:paraId="0B108CE5" w14:textId="77777777" w:rsidR="00A71345" w:rsidRPr="005A61AF" w:rsidRDefault="00A71345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Are you involved in the risk assessment process?</w:t>
            </w:r>
          </w:p>
        </w:tc>
        <w:tc>
          <w:tcPr>
            <w:tcW w:w="1213" w:type="dxa"/>
            <w:shd w:val="clear" w:color="auto" w:fill="auto"/>
          </w:tcPr>
          <w:p w14:paraId="14F9E7F0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  <w:tr w:rsidR="00A71345" w:rsidRPr="005A61AF" w14:paraId="57A7E13D" w14:textId="77777777" w:rsidTr="00712619">
        <w:tc>
          <w:tcPr>
            <w:tcW w:w="460" w:type="dxa"/>
            <w:shd w:val="clear" w:color="auto" w:fill="auto"/>
          </w:tcPr>
          <w:p w14:paraId="08275189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6623" w:type="dxa"/>
            <w:shd w:val="clear" w:color="auto" w:fill="auto"/>
          </w:tcPr>
          <w:p w14:paraId="676F9A9B" w14:textId="4CBF8931" w:rsidR="00A71345" w:rsidRPr="005A61AF" w:rsidRDefault="00A71345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Do you have a copy of the risk assessment/</w:t>
            </w:r>
            <w:r w:rsidR="00F22A38">
              <w:rPr>
                <w:rFonts w:ascii="Calibri" w:hAnsi="Calibri" w:cs="Calibri"/>
                <w:sz w:val="22"/>
              </w:rPr>
              <w:t>COSHH/</w:t>
            </w:r>
            <w:r w:rsidR="00350AB7">
              <w:rPr>
                <w:rFonts w:ascii="Calibri" w:hAnsi="Calibri" w:cs="Calibri"/>
                <w:sz w:val="22"/>
              </w:rPr>
              <w:t>safe system of work</w:t>
            </w:r>
            <w:r w:rsidR="00F22A38">
              <w:rPr>
                <w:rFonts w:ascii="Calibri" w:hAnsi="Calibri" w:cs="Calibri"/>
                <w:sz w:val="22"/>
              </w:rPr>
              <w:t>, etc</w:t>
            </w:r>
            <w:r w:rsidRPr="005A61AF">
              <w:rPr>
                <w:rFonts w:ascii="Calibri" w:hAnsi="Calibri" w:cs="Calibri"/>
                <w:sz w:val="22"/>
              </w:rPr>
              <w:t xml:space="preserve"> for the works you are about to</w:t>
            </w:r>
            <w:r w:rsidR="003127B0">
              <w:rPr>
                <w:rFonts w:ascii="Calibri" w:hAnsi="Calibri" w:cs="Calibri"/>
                <w:sz w:val="22"/>
              </w:rPr>
              <w:t xml:space="preserve"> undertake</w:t>
            </w:r>
            <w:r w:rsidRPr="005A61AF">
              <w:rPr>
                <w:rFonts w:ascii="Calibri" w:hAnsi="Calibri" w:cs="Calibri"/>
                <w:sz w:val="22"/>
              </w:rPr>
              <w:t>?</w:t>
            </w:r>
            <w:r w:rsidRPr="005A61AF">
              <w:rPr>
                <w:rFonts w:ascii="Calibri" w:hAnsi="Calibri" w:cs="Calibri"/>
                <w:sz w:val="22"/>
              </w:rPr>
              <w:tab/>
            </w:r>
            <w:r w:rsidRPr="005A61AF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1213" w:type="dxa"/>
            <w:shd w:val="clear" w:color="auto" w:fill="auto"/>
          </w:tcPr>
          <w:p w14:paraId="3F8B2219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  <w:tr w:rsidR="00A71345" w:rsidRPr="005A61AF" w14:paraId="1A680A4A" w14:textId="77777777" w:rsidTr="00712619">
        <w:tc>
          <w:tcPr>
            <w:tcW w:w="460" w:type="dxa"/>
            <w:shd w:val="clear" w:color="auto" w:fill="auto"/>
          </w:tcPr>
          <w:p w14:paraId="5E78B7ED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6623" w:type="dxa"/>
            <w:shd w:val="clear" w:color="auto" w:fill="auto"/>
          </w:tcPr>
          <w:p w14:paraId="5834E5F9" w14:textId="77777777" w:rsidR="00A71345" w:rsidRPr="005A61AF" w:rsidRDefault="00A71345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Have you been made aware of significant risks in your proposed work area by the </w:t>
            </w:r>
            <w:r w:rsidR="00350AB7">
              <w:rPr>
                <w:rFonts w:ascii="Calibri" w:hAnsi="Calibri" w:cs="Calibri"/>
                <w:sz w:val="22"/>
              </w:rPr>
              <w:t>Responsible Person</w:t>
            </w:r>
            <w:r w:rsidRPr="005A61AF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1213" w:type="dxa"/>
            <w:shd w:val="clear" w:color="auto" w:fill="auto"/>
          </w:tcPr>
          <w:p w14:paraId="00676A5C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5A61AF">
              <w:rPr>
                <w:rFonts w:ascii="Calibri" w:hAnsi="Calibri" w:cs="Calibri"/>
                <w:b/>
                <w:sz w:val="22"/>
              </w:rPr>
              <w:t>Yes   /   No</w:t>
            </w:r>
          </w:p>
        </w:tc>
      </w:tr>
    </w:tbl>
    <w:p w14:paraId="245F7B93" w14:textId="0DF722F3" w:rsidR="002409BC" w:rsidRDefault="002409BC" w:rsidP="002409BC"/>
    <w:p w14:paraId="5D046D09" w14:textId="15E76458" w:rsidR="001E24C2" w:rsidRDefault="001E24C2" w:rsidP="002409BC"/>
    <w:p w14:paraId="6901411C" w14:textId="702BB166" w:rsidR="00712619" w:rsidRDefault="00712619" w:rsidP="002409BC"/>
    <w:p w14:paraId="57419B47" w14:textId="0AEECB23" w:rsidR="00712619" w:rsidRDefault="00712619" w:rsidP="002409BC"/>
    <w:p w14:paraId="05F3B71D" w14:textId="71C48C41" w:rsidR="00712619" w:rsidRDefault="00712619" w:rsidP="002409BC"/>
    <w:p w14:paraId="1C4586B6" w14:textId="77777777" w:rsidR="00712619" w:rsidRDefault="00712619" w:rsidP="002409BC"/>
    <w:p w14:paraId="2F69EA0C" w14:textId="77777777" w:rsidR="001E24C2" w:rsidRDefault="001E24C2" w:rsidP="0024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6616"/>
        <w:gridCol w:w="1218"/>
      </w:tblGrid>
      <w:tr w:rsidR="00712619" w:rsidRPr="005A61AF" w14:paraId="45DD1F03" w14:textId="77777777" w:rsidTr="00712619">
        <w:tc>
          <w:tcPr>
            <w:tcW w:w="7078" w:type="dxa"/>
            <w:gridSpan w:val="2"/>
            <w:shd w:val="clear" w:color="auto" w:fill="EEECE1" w:themeFill="background2"/>
          </w:tcPr>
          <w:p w14:paraId="7061B421" w14:textId="77777777" w:rsidR="00712619" w:rsidRPr="005A61AF" w:rsidRDefault="00712619" w:rsidP="006511ED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  <w:r w:rsidRPr="003127B0">
              <w:rPr>
                <w:rFonts w:asciiTheme="minorHAnsi" w:hAnsiTheme="minorHAnsi" w:cstheme="minorHAnsi"/>
                <w:b/>
              </w:rPr>
              <w:t>Risk Assessments and Safe Systems of Work</w:t>
            </w:r>
            <w:r>
              <w:rPr>
                <w:rFonts w:ascii="Titillium" w:hAnsi="Titillium" w:cs="Calibri"/>
                <w:b/>
              </w:rPr>
              <w:t xml:space="preserve"> </w:t>
            </w:r>
          </w:p>
        </w:tc>
        <w:tc>
          <w:tcPr>
            <w:tcW w:w="1218" w:type="dxa"/>
            <w:shd w:val="clear" w:color="auto" w:fill="EEECE1" w:themeFill="background2"/>
          </w:tcPr>
          <w:p w14:paraId="6F485B22" w14:textId="77777777" w:rsidR="00712619" w:rsidRPr="005A61AF" w:rsidRDefault="00712619" w:rsidP="005A61AF">
            <w:pPr>
              <w:spacing w:before="120" w:after="120"/>
              <w:jc w:val="center"/>
              <w:rPr>
                <w:rFonts w:ascii="Calibri" w:hAnsi="Calibri" w:cs="Calibri"/>
                <w:b/>
                <w:sz w:val="32"/>
              </w:rPr>
            </w:pPr>
            <w:r w:rsidRPr="005A61AF">
              <w:rPr>
                <w:rFonts w:ascii="Calibri" w:hAnsi="Calibri" w:cs="Calibri"/>
                <w:b/>
                <w:sz w:val="32"/>
              </w:rPr>
              <w:sym w:font="Wingdings 2" w:char="F050"/>
            </w:r>
            <w:r w:rsidRPr="005A61AF">
              <w:rPr>
                <w:rFonts w:ascii="Calibri" w:hAnsi="Calibri" w:cs="Calibri"/>
                <w:b/>
                <w:sz w:val="32"/>
              </w:rPr>
              <w:t xml:space="preserve"> </w:t>
            </w:r>
            <w:r w:rsidRPr="005A61AF">
              <w:rPr>
                <w:rFonts w:ascii="Calibri" w:hAnsi="Calibri" w:cs="Calibri"/>
                <w:b/>
                <w:sz w:val="20"/>
              </w:rPr>
              <w:t>as appropriate</w:t>
            </w:r>
          </w:p>
        </w:tc>
      </w:tr>
      <w:tr w:rsidR="00A71345" w:rsidRPr="005A61AF" w14:paraId="3D3823C4" w14:textId="77777777" w:rsidTr="00712619">
        <w:tc>
          <w:tcPr>
            <w:tcW w:w="462" w:type="dxa"/>
            <w:shd w:val="clear" w:color="auto" w:fill="auto"/>
          </w:tcPr>
          <w:p w14:paraId="4EFB9313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6616" w:type="dxa"/>
            <w:shd w:val="clear" w:color="auto" w:fill="auto"/>
          </w:tcPr>
          <w:p w14:paraId="244629B4" w14:textId="77777777" w:rsidR="00A71345" w:rsidRPr="005A61AF" w:rsidRDefault="00A71345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All works carried out on </w:t>
            </w:r>
            <w:proofErr w:type="gramStart"/>
            <w:r w:rsidRPr="005A61AF">
              <w:rPr>
                <w:rFonts w:ascii="Calibri" w:hAnsi="Calibri" w:cs="Calibri"/>
                <w:sz w:val="22"/>
              </w:rPr>
              <w:t>University</w:t>
            </w:r>
            <w:proofErr w:type="gramEnd"/>
            <w:r w:rsidRPr="005A61AF">
              <w:rPr>
                <w:rFonts w:ascii="Calibri" w:hAnsi="Calibri" w:cs="Calibri"/>
                <w:sz w:val="22"/>
              </w:rPr>
              <w:t xml:space="preserve"> </w:t>
            </w:r>
            <w:r w:rsidR="00EC0D4B">
              <w:rPr>
                <w:rFonts w:ascii="Calibri" w:hAnsi="Calibri" w:cs="Calibri"/>
                <w:sz w:val="22"/>
              </w:rPr>
              <w:t>p</w:t>
            </w:r>
            <w:r w:rsidRPr="005A61AF">
              <w:rPr>
                <w:rFonts w:ascii="Calibri" w:hAnsi="Calibri" w:cs="Calibri"/>
                <w:sz w:val="22"/>
              </w:rPr>
              <w:t>remises must be risk assessed in compliance with the Management of Health and Safety Regulations</w:t>
            </w:r>
            <w:r w:rsidR="00B5700A" w:rsidRPr="005A61AF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218" w:type="dxa"/>
            <w:shd w:val="clear" w:color="auto" w:fill="auto"/>
          </w:tcPr>
          <w:p w14:paraId="32BAA426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  <w:tr w:rsidR="00A71345" w:rsidRPr="005A61AF" w14:paraId="5B8FCCB3" w14:textId="77777777" w:rsidTr="00712619">
        <w:tc>
          <w:tcPr>
            <w:tcW w:w="462" w:type="dxa"/>
            <w:shd w:val="clear" w:color="auto" w:fill="auto"/>
          </w:tcPr>
          <w:p w14:paraId="2DC0E780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6616" w:type="dxa"/>
            <w:shd w:val="clear" w:color="auto" w:fill="auto"/>
          </w:tcPr>
          <w:p w14:paraId="5C7DF669" w14:textId="77777777" w:rsidR="00A71345" w:rsidRPr="005A61AF" w:rsidRDefault="00EC0D4B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 suitable and sufficient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written assessment of significant risks to comply with the Management of Health and Safety at Work Regulations must be in place prior to </w:t>
            </w:r>
            <w:r w:rsidR="00350AB7">
              <w:rPr>
                <w:rFonts w:ascii="Calibri" w:hAnsi="Calibri" w:cs="Calibri"/>
                <w:sz w:val="22"/>
              </w:rPr>
              <w:t>any work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commencing.</w:t>
            </w:r>
          </w:p>
        </w:tc>
        <w:tc>
          <w:tcPr>
            <w:tcW w:w="1218" w:type="dxa"/>
            <w:shd w:val="clear" w:color="auto" w:fill="auto"/>
          </w:tcPr>
          <w:p w14:paraId="6762FCF9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  <w:tr w:rsidR="00A71345" w:rsidRPr="005A61AF" w14:paraId="005C4214" w14:textId="77777777" w:rsidTr="00712619">
        <w:tc>
          <w:tcPr>
            <w:tcW w:w="462" w:type="dxa"/>
            <w:shd w:val="clear" w:color="auto" w:fill="auto"/>
          </w:tcPr>
          <w:p w14:paraId="36ACCC9D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6616" w:type="dxa"/>
            <w:shd w:val="clear" w:color="auto" w:fill="auto"/>
          </w:tcPr>
          <w:p w14:paraId="1E3277DB" w14:textId="0DF561C5" w:rsidR="00A71345" w:rsidRPr="005A61AF" w:rsidRDefault="00B5700A" w:rsidP="00712619">
            <w:pPr>
              <w:spacing w:before="120" w:after="120"/>
              <w:jc w:val="both"/>
              <w:rPr>
                <w:rFonts w:ascii="Calibri" w:hAnsi="Calibri" w:cs="Calibri"/>
                <w:sz w:val="22"/>
              </w:rPr>
            </w:pPr>
            <w:r w:rsidRPr="005A61AF">
              <w:rPr>
                <w:rFonts w:ascii="Calibri" w:hAnsi="Calibri" w:cs="Calibri"/>
                <w:sz w:val="22"/>
              </w:rPr>
              <w:t xml:space="preserve">All </w:t>
            </w:r>
            <w:r w:rsidR="00350AB7">
              <w:rPr>
                <w:rFonts w:ascii="Calibri" w:hAnsi="Calibri" w:cs="Calibri"/>
                <w:sz w:val="22"/>
              </w:rPr>
              <w:t>External Clients’</w:t>
            </w:r>
            <w:r w:rsidRPr="005A61AF">
              <w:rPr>
                <w:rFonts w:ascii="Calibri" w:hAnsi="Calibri" w:cs="Calibri"/>
                <w:sz w:val="22"/>
              </w:rPr>
              <w:t xml:space="preserve"> and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subcontractors</w:t>
            </w:r>
            <w:r w:rsidRPr="005A61AF">
              <w:rPr>
                <w:rFonts w:ascii="Calibri" w:hAnsi="Calibri" w:cs="Calibri"/>
                <w:sz w:val="22"/>
              </w:rPr>
              <w:t>’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employees must have all the relevant risk assessments and </w:t>
            </w:r>
            <w:r w:rsidR="00350AB7">
              <w:rPr>
                <w:rFonts w:ascii="Calibri" w:hAnsi="Calibri" w:cs="Calibri"/>
                <w:sz w:val="22"/>
              </w:rPr>
              <w:t>safe systems of work</w:t>
            </w:r>
            <w:r w:rsidR="00A71345" w:rsidRPr="005A61AF">
              <w:rPr>
                <w:rFonts w:ascii="Calibri" w:hAnsi="Calibri" w:cs="Calibri"/>
                <w:sz w:val="22"/>
              </w:rPr>
              <w:t xml:space="preserve"> made available to them before work commences.</w:t>
            </w:r>
          </w:p>
        </w:tc>
        <w:tc>
          <w:tcPr>
            <w:tcW w:w="1218" w:type="dxa"/>
            <w:shd w:val="clear" w:color="auto" w:fill="auto"/>
          </w:tcPr>
          <w:p w14:paraId="112CD7B7" w14:textId="77777777" w:rsidR="00A71345" w:rsidRPr="005A61AF" w:rsidRDefault="00A71345" w:rsidP="005A61AF">
            <w:pPr>
              <w:spacing w:before="120" w:after="120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E5FAE63" w14:textId="77777777" w:rsidR="00A71345" w:rsidRDefault="00A71345" w:rsidP="002409BC"/>
    <w:p w14:paraId="67B203D9" w14:textId="77777777" w:rsidR="00A24271" w:rsidRDefault="00A24271" w:rsidP="002409BC"/>
    <w:p w14:paraId="334A9C09" w14:textId="77777777" w:rsidR="00A24271" w:rsidRDefault="00A24271" w:rsidP="00A24271">
      <w:pPr>
        <w:rPr>
          <w:b/>
          <w:color w:val="FF0000"/>
          <w:sz w:val="22"/>
        </w:rPr>
      </w:pPr>
      <w:r>
        <w:br w:type="page"/>
      </w:r>
      <w:r>
        <w:rPr>
          <w:b/>
          <w:color w:val="FF0000"/>
          <w:sz w:val="22"/>
        </w:rPr>
        <w:lastRenderedPageBreak/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8605"/>
      </w:tblGrid>
      <w:tr w:rsidR="00712619" w:rsidRPr="005A61AF" w14:paraId="62A5510B" w14:textId="77777777" w:rsidTr="00712619">
        <w:trPr>
          <w:cantSplit/>
        </w:trPr>
        <w:tc>
          <w:tcPr>
            <w:tcW w:w="9067" w:type="dxa"/>
            <w:gridSpan w:val="2"/>
            <w:shd w:val="clear" w:color="auto" w:fill="EEECE1" w:themeFill="background2"/>
          </w:tcPr>
          <w:p w14:paraId="4852B4F1" w14:textId="77777777" w:rsidR="00712619" w:rsidRPr="003127B0" w:rsidRDefault="00712619" w:rsidP="006511E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127B0">
              <w:rPr>
                <w:rFonts w:asciiTheme="minorHAnsi" w:hAnsiTheme="minorHAnsi" w:cstheme="minorHAnsi"/>
                <w:b/>
              </w:rPr>
              <w:t>Guidance Section</w:t>
            </w:r>
          </w:p>
          <w:p w14:paraId="27F44FC7" w14:textId="77777777" w:rsidR="00712619" w:rsidRPr="003127B0" w:rsidRDefault="00712619" w:rsidP="005A61AF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12619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**Manager/Supervisor:  Please read and sign the declaration at the end declaring that you have read and understand this guidance**</w:t>
            </w:r>
          </w:p>
        </w:tc>
      </w:tr>
      <w:tr w:rsidR="00A24271" w:rsidRPr="005A61AF" w14:paraId="79C25DF4" w14:textId="77777777" w:rsidTr="00712619">
        <w:trPr>
          <w:cantSplit/>
        </w:trPr>
        <w:tc>
          <w:tcPr>
            <w:tcW w:w="462" w:type="dxa"/>
            <w:shd w:val="clear" w:color="auto" w:fill="auto"/>
          </w:tcPr>
          <w:p w14:paraId="7B230555" w14:textId="77777777" w:rsidR="00A24271" w:rsidRPr="005A61AF" w:rsidRDefault="00A24271" w:rsidP="005A61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605" w:type="dxa"/>
            <w:shd w:val="clear" w:color="auto" w:fill="auto"/>
          </w:tcPr>
          <w:p w14:paraId="09909521" w14:textId="77777777" w:rsidR="00A24271" w:rsidRPr="005A61AF" w:rsidRDefault="00A24271" w:rsidP="0071261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61AF">
              <w:rPr>
                <w:rFonts w:ascii="Calibri" w:hAnsi="Calibri" w:cs="Calibri"/>
                <w:b/>
                <w:sz w:val="22"/>
                <w:szCs w:val="22"/>
              </w:rPr>
              <w:t>Reporting of Hazards</w:t>
            </w:r>
          </w:p>
          <w:p w14:paraId="0AB5C139" w14:textId="77777777" w:rsidR="00A24271" w:rsidRPr="005A61AF" w:rsidRDefault="00A24271" w:rsidP="0071261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To be reported to your line manager/</w:t>
            </w:r>
            <w:r w:rsidR="005D43EB" w:rsidRPr="005A61AF">
              <w:rPr>
                <w:rFonts w:ascii="Calibri" w:hAnsi="Calibri" w:cs="Calibri"/>
                <w:sz w:val="22"/>
                <w:szCs w:val="22"/>
              </w:rPr>
              <w:t>s</w:t>
            </w:r>
            <w:r w:rsidRPr="005A61AF">
              <w:rPr>
                <w:rFonts w:ascii="Calibri" w:hAnsi="Calibri" w:cs="Calibri"/>
                <w:sz w:val="22"/>
                <w:szCs w:val="22"/>
              </w:rPr>
              <w:t>upervisor immediately</w:t>
            </w:r>
            <w:r w:rsidR="00B5700A" w:rsidRPr="005A61AF">
              <w:rPr>
                <w:rFonts w:ascii="Calibri" w:hAnsi="Calibri" w:cs="Calibri"/>
                <w:sz w:val="22"/>
                <w:szCs w:val="22"/>
              </w:rPr>
              <w:t>.</w:t>
            </w:r>
            <w:r w:rsidRPr="005A61A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24271" w:rsidRPr="005A61AF" w14:paraId="0396339E" w14:textId="77777777" w:rsidTr="00712619">
        <w:trPr>
          <w:cantSplit/>
        </w:trPr>
        <w:tc>
          <w:tcPr>
            <w:tcW w:w="462" w:type="dxa"/>
            <w:shd w:val="clear" w:color="auto" w:fill="auto"/>
          </w:tcPr>
          <w:p w14:paraId="309B46F6" w14:textId="77777777" w:rsidR="00A24271" w:rsidRPr="005A61AF" w:rsidRDefault="00A24271" w:rsidP="005A61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05" w:type="dxa"/>
            <w:shd w:val="clear" w:color="auto" w:fill="auto"/>
          </w:tcPr>
          <w:p w14:paraId="4FFE25CE" w14:textId="77777777" w:rsidR="00A24271" w:rsidRPr="005A61AF" w:rsidRDefault="00A24271" w:rsidP="0071261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61AF">
              <w:rPr>
                <w:rFonts w:ascii="Calibri" w:hAnsi="Calibri" w:cs="Calibri"/>
                <w:b/>
                <w:sz w:val="22"/>
                <w:szCs w:val="22"/>
              </w:rPr>
              <w:t>Accident/incident reporting</w:t>
            </w:r>
          </w:p>
          <w:p w14:paraId="63FD32E4" w14:textId="480F654E" w:rsidR="00A24271" w:rsidRPr="00350AB7" w:rsidRDefault="00350AB7" w:rsidP="00712619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External Client</w:t>
            </w:r>
            <w:r w:rsidR="00A24271" w:rsidRPr="005A61AF">
              <w:rPr>
                <w:rFonts w:ascii="Calibri" w:hAnsi="Calibri" w:cs="Calibri"/>
                <w:sz w:val="22"/>
                <w:szCs w:val="22"/>
              </w:rPr>
              <w:t xml:space="preserve"> must report all accidents, incidents and near-misses on </w:t>
            </w:r>
            <w:r w:rsidR="000809A7" w:rsidRPr="005A61AF">
              <w:rPr>
                <w:rFonts w:ascii="Calibri" w:hAnsi="Calibri" w:cs="Calibri"/>
                <w:sz w:val="22"/>
                <w:szCs w:val="22"/>
              </w:rPr>
              <w:t>Edinburgh Napier University</w:t>
            </w:r>
            <w:r w:rsidR="00A24271" w:rsidRPr="005A61AF">
              <w:rPr>
                <w:rFonts w:ascii="Calibri" w:hAnsi="Calibri" w:cs="Calibri"/>
                <w:sz w:val="22"/>
                <w:szCs w:val="22"/>
              </w:rPr>
              <w:t xml:space="preserve"> premises to th</w:t>
            </w:r>
            <w:r w:rsidR="00C87F08">
              <w:rPr>
                <w:rFonts w:ascii="Calibri" w:hAnsi="Calibri" w:cs="Calibri"/>
                <w:sz w:val="22"/>
                <w:szCs w:val="22"/>
              </w:rPr>
              <w:t>e School/Service Responsible Person.</w:t>
            </w:r>
          </w:p>
        </w:tc>
      </w:tr>
      <w:tr w:rsidR="00A24271" w:rsidRPr="005A61AF" w14:paraId="49991124" w14:textId="77777777" w:rsidTr="00712619">
        <w:trPr>
          <w:cantSplit/>
        </w:trPr>
        <w:tc>
          <w:tcPr>
            <w:tcW w:w="462" w:type="dxa"/>
            <w:shd w:val="clear" w:color="auto" w:fill="auto"/>
          </w:tcPr>
          <w:p w14:paraId="3446DF42" w14:textId="77777777" w:rsidR="00A24271" w:rsidRPr="005A61AF" w:rsidRDefault="00A24271" w:rsidP="005A61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605" w:type="dxa"/>
            <w:shd w:val="clear" w:color="auto" w:fill="auto"/>
          </w:tcPr>
          <w:p w14:paraId="1DEFBCEC" w14:textId="77777777" w:rsidR="00A24271" w:rsidRPr="005918C0" w:rsidRDefault="00A24271" w:rsidP="0071261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18C0">
              <w:rPr>
                <w:rFonts w:ascii="Calibri" w:hAnsi="Calibri" w:cs="Calibri"/>
                <w:b/>
                <w:sz w:val="22"/>
                <w:szCs w:val="22"/>
              </w:rPr>
              <w:t>Fire and Emergency</w:t>
            </w:r>
          </w:p>
          <w:p w14:paraId="112F6A53" w14:textId="77777777" w:rsidR="00D17E62" w:rsidRPr="005918C0" w:rsidRDefault="00A24271" w:rsidP="0071261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5918C0">
              <w:rPr>
                <w:rFonts w:ascii="Calibri" w:hAnsi="Calibri" w:cs="Calibri"/>
                <w:sz w:val="22"/>
                <w:szCs w:val="22"/>
              </w:rPr>
              <w:t>Be aware of your surroundings at all times</w:t>
            </w:r>
            <w:proofErr w:type="gramEnd"/>
            <w:r w:rsidR="00D17E62" w:rsidRPr="005918C0">
              <w:rPr>
                <w:rFonts w:ascii="Calibri" w:hAnsi="Calibri" w:cs="Calibri"/>
                <w:sz w:val="22"/>
                <w:szCs w:val="22"/>
              </w:rPr>
              <w:t xml:space="preserve"> -</w:t>
            </w:r>
            <w:r w:rsidRPr="005918C0">
              <w:rPr>
                <w:rFonts w:ascii="Calibri" w:hAnsi="Calibri" w:cs="Calibri"/>
                <w:sz w:val="22"/>
                <w:szCs w:val="22"/>
              </w:rPr>
              <w:t xml:space="preserve"> if the fire alarm sounds get out of the building, using the nearest available exit</w:t>
            </w:r>
            <w:r w:rsidR="00B5700A" w:rsidRPr="005918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30EBBA8" w14:textId="77777777" w:rsidR="00D17E62" w:rsidRPr="005918C0" w:rsidRDefault="00A24271" w:rsidP="0071261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18C0">
              <w:rPr>
                <w:rFonts w:ascii="Calibri" w:hAnsi="Calibri" w:cs="Calibri"/>
                <w:sz w:val="22"/>
                <w:szCs w:val="22"/>
              </w:rPr>
              <w:t>Go to the nearest assembly point and wait for further instructions</w:t>
            </w:r>
            <w:r w:rsidR="00B5700A" w:rsidRPr="005918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41FD23" w14:textId="4337B27E" w:rsidR="00F22A38" w:rsidRPr="005918C0" w:rsidRDefault="00A24271" w:rsidP="00712619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18C0">
              <w:rPr>
                <w:rFonts w:ascii="Calibri" w:hAnsi="Calibri" w:cs="Calibri"/>
                <w:sz w:val="22"/>
                <w:szCs w:val="22"/>
              </w:rPr>
              <w:t>If you discover a fire, raise the alarm</w:t>
            </w:r>
            <w:r w:rsidR="00105D7B" w:rsidRPr="005918C0">
              <w:rPr>
                <w:rFonts w:ascii="Calibri" w:hAnsi="Calibri" w:cs="Calibri"/>
                <w:sz w:val="22"/>
                <w:szCs w:val="22"/>
              </w:rPr>
              <w:t>, call the Fire Service – dial (9) 999</w:t>
            </w:r>
            <w:r w:rsidRPr="005918C0">
              <w:rPr>
                <w:rFonts w:ascii="Calibri" w:hAnsi="Calibri" w:cs="Calibri"/>
                <w:sz w:val="22"/>
                <w:szCs w:val="22"/>
              </w:rPr>
              <w:t xml:space="preserve"> and ma</w:t>
            </w:r>
            <w:r w:rsidR="00105D7B" w:rsidRPr="005918C0">
              <w:rPr>
                <w:rFonts w:ascii="Calibri" w:hAnsi="Calibri" w:cs="Calibri"/>
                <w:sz w:val="22"/>
                <w:szCs w:val="22"/>
              </w:rPr>
              <w:t xml:space="preserve">ke your way out of the building. </w:t>
            </w:r>
            <w:bookmarkStart w:id="0" w:name="_Hlk96436721"/>
            <w:r w:rsidR="00F22A38" w:rsidRPr="005918C0">
              <w:rPr>
                <w:rFonts w:ascii="Calibri" w:hAnsi="Calibri" w:cs="Calibri"/>
                <w:sz w:val="22"/>
                <w:szCs w:val="22"/>
              </w:rPr>
              <w:t>Make yourself known to University Security or Senior Fire Coordinator</w:t>
            </w:r>
            <w:r w:rsidR="00C87F08" w:rsidRPr="005918C0">
              <w:rPr>
                <w:rFonts w:ascii="Calibri" w:hAnsi="Calibri" w:cs="Calibri"/>
                <w:sz w:val="22"/>
                <w:szCs w:val="22"/>
              </w:rPr>
              <w:t>,</w:t>
            </w:r>
            <w:r w:rsidRPr="005918C0">
              <w:rPr>
                <w:rFonts w:ascii="Calibri" w:hAnsi="Calibri" w:cs="Calibri"/>
                <w:sz w:val="22"/>
                <w:szCs w:val="22"/>
              </w:rPr>
              <w:t xml:space="preserve"> so that the details regarding the fire can be passed on.</w:t>
            </w:r>
            <w:r w:rsidR="00F22A38" w:rsidRPr="005918C0">
              <w:rPr>
                <w:rFonts w:ascii="Calibri" w:hAnsi="Calibri" w:cs="Calibri"/>
                <w:sz w:val="22"/>
                <w:szCs w:val="22"/>
              </w:rPr>
              <w:t xml:space="preserve">  Do not leave site until emergency has been concluded. </w:t>
            </w:r>
            <w:bookmarkEnd w:id="0"/>
          </w:p>
        </w:tc>
      </w:tr>
      <w:tr w:rsidR="00A24271" w:rsidRPr="005A61AF" w14:paraId="4CC10A14" w14:textId="77777777" w:rsidTr="00712619">
        <w:trPr>
          <w:cantSplit/>
        </w:trPr>
        <w:tc>
          <w:tcPr>
            <w:tcW w:w="462" w:type="dxa"/>
            <w:shd w:val="clear" w:color="auto" w:fill="auto"/>
          </w:tcPr>
          <w:p w14:paraId="10335B5C" w14:textId="77777777" w:rsidR="00A24271" w:rsidRPr="005A61AF" w:rsidRDefault="00D17E62" w:rsidP="005A61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605" w:type="dxa"/>
            <w:shd w:val="clear" w:color="auto" w:fill="auto"/>
          </w:tcPr>
          <w:p w14:paraId="1D44A4A0" w14:textId="77777777" w:rsidR="00A24271" w:rsidRPr="005A61AF" w:rsidRDefault="00A24271" w:rsidP="0071261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A61AF">
              <w:rPr>
                <w:rFonts w:ascii="Calibri" w:hAnsi="Calibri" w:cs="Calibri"/>
                <w:b/>
                <w:sz w:val="22"/>
                <w:szCs w:val="22"/>
              </w:rPr>
              <w:t>Waste disposal</w:t>
            </w:r>
          </w:p>
          <w:p w14:paraId="6D6C5D8C" w14:textId="7C30AEAC" w:rsidR="00A24271" w:rsidRDefault="00A24271" w:rsidP="00712619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You are responsible for removing all rubbish created by your company</w:t>
            </w:r>
            <w:r w:rsidR="00350AB7">
              <w:rPr>
                <w:rFonts w:ascii="Calibri" w:hAnsi="Calibri" w:cs="Calibri"/>
                <w:sz w:val="22"/>
                <w:szCs w:val="22"/>
              </w:rPr>
              <w:t xml:space="preserve"> in line with Edinburgh Napier University procedures</w:t>
            </w:r>
            <w:r w:rsidRPr="005A61A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2A9F3D8" w14:textId="7EFACB5A" w:rsidR="00F22A38" w:rsidRPr="005918C0" w:rsidRDefault="00F22A38" w:rsidP="00712619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1" w:name="_Hlk96436647"/>
            <w:r w:rsidRPr="005918C0">
              <w:rPr>
                <w:rFonts w:ascii="Calibri" w:hAnsi="Calibri" w:cs="Calibri"/>
                <w:sz w:val="22"/>
                <w:szCs w:val="22"/>
              </w:rPr>
              <w:t xml:space="preserve">If you are required to bring a skip on to the campus, you must get permission and it must also be an enclosed skip.  Location to be agreed with Property </w:t>
            </w:r>
            <w:r w:rsidR="00C87F08" w:rsidRPr="005918C0">
              <w:rPr>
                <w:rFonts w:ascii="Calibri" w:hAnsi="Calibri" w:cs="Calibri"/>
                <w:sz w:val="22"/>
                <w:szCs w:val="22"/>
              </w:rPr>
              <w:t>&amp;</w:t>
            </w:r>
            <w:r w:rsidRPr="005918C0">
              <w:rPr>
                <w:rFonts w:ascii="Calibri" w:hAnsi="Calibri" w:cs="Calibri"/>
                <w:sz w:val="22"/>
                <w:szCs w:val="22"/>
              </w:rPr>
              <w:t xml:space="preserve"> Facilities and the Health </w:t>
            </w:r>
            <w:r w:rsidR="00C87F08" w:rsidRPr="005918C0">
              <w:rPr>
                <w:rFonts w:ascii="Calibri" w:hAnsi="Calibri" w:cs="Calibri"/>
                <w:sz w:val="22"/>
                <w:szCs w:val="22"/>
              </w:rPr>
              <w:t>&amp;</w:t>
            </w:r>
            <w:r w:rsidRPr="005918C0">
              <w:rPr>
                <w:rFonts w:ascii="Calibri" w:hAnsi="Calibri" w:cs="Calibri"/>
                <w:sz w:val="22"/>
                <w:szCs w:val="22"/>
              </w:rPr>
              <w:t xml:space="preserve"> Safety Office, prior to arrival</w:t>
            </w:r>
            <w:bookmarkEnd w:id="1"/>
            <w:r w:rsidRPr="005918C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14DB260" w14:textId="77777777" w:rsidR="00A24271" w:rsidRPr="005A61AF" w:rsidRDefault="00A24271" w:rsidP="00712619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 xml:space="preserve">Exit and emergency escape routes are to be </w:t>
            </w:r>
            <w:proofErr w:type="gramStart"/>
            <w:r w:rsidRPr="005A61AF">
              <w:rPr>
                <w:rFonts w:ascii="Calibri" w:hAnsi="Calibri" w:cs="Calibri"/>
                <w:sz w:val="22"/>
                <w:szCs w:val="22"/>
              </w:rPr>
              <w:t>kept clear at all times</w:t>
            </w:r>
            <w:proofErr w:type="gramEnd"/>
            <w:r w:rsidR="00B5700A" w:rsidRPr="005A61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24271" w:rsidRPr="005A61AF" w14:paraId="5FEE23A1" w14:textId="77777777" w:rsidTr="00712619">
        <w:trPr>
          <w:cantSplit/>
        </w:trPr>
        <w:tc>
          <w:tcPr>
            <w:tcW w:w="462" w:type="dxa"/>
            <w:shd w:val="clear" w:color="auto" w:fill="auto"/>
          </w:tcPr>
          <w:p w14:paraId="24AC8F30" w14:textId="77777777" w:rsidR="00A24271" w:rsidRPr="005A61AF" w:rsidRDefault="00D17E62" w:rsidP="005A61A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605" w:type="dxa"/>
            <w:shd w:val="clear" w:color="auto" w:fill="auto"/>
          </w:tcPr>
          <w:p w14:paraId="0AFDE9D3" w14:textId="77777777" w:rsidR="00A24271" w:rsidRPr="005A61AF" w:rsidRDefault="00A24271" w:rsidP="005A61A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A61AF">
              <w:rPr>
                <w:rFonts w:ascii="Calibri" w:hAnsi="Calibri" w:cs="Calibri"/>
                <w:b/>
                <w:sz w:val="22"/>
                <w:szCs w:val="22"/>
              </w:rPr>
              <w:t>Use of work equipment</w:t>
            </w:r>
          </w:p>
          <w:p w14:paraId="49FFFEC5" w14:textId="77777777" w:rsidR="00D17E62" w:rsidRPr="005A61AF" w:rsidRDefault="00A24271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 xml:space="preserve">The use of </w:t>
            </w:r>
            <w:smartTag w:uri="urn:schemas-microsoft-com:office:smarttags" w:element="place">
              <w:smartTag w:uri="urn:schemas-microsoft-com:office:smarttags" w:element="PlaceName">
                <w:r w:rsidR="000809A7" w:rsidRPr="005A61AF">
                  <w:rPr>
                    <w:rFonts w:ascii="Calibri" w:hAnsi="Calibri" w:cs="Calibri"/>
                    <w:sz w:val="22"/>
                    <w:szCs w:val="22"/>
                  </w:rPr>
                  <w:t>Edinburgh</w:t>
                </w:r>
              </w:smartTag>
              <w:r w:rsidR="000809A7" w:rsidRPr="005A61AF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0809A7" w:rsidRPr="005A61AF">
                  <w:rPr>
                    <w:rFonts w:ascii="Calibri" w:hAnsi="Calibri" w:cs="Calibri"/>
                    <w:sz w:val="22"/>
                    <w:szCs w:val="22"/>
                  </w:rPr>
                  <w:t>Napier</w:t>
                </w:r>
              </w:smartTag>
              <w:r w:rsidR="000809A7" w:rsidRPr="005A61AF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0809A7" w:rsidRPr="005A61AF">
                  <w:rPr>
                    <w:rFonts w:ascii="Calibri" w:hAnsi="Calibri" w:cs="Calibri"/>
                    <w:sz w:val="22"/>
                    <w:szCs w:val="22"/>
                  </w:rPr>
                  <w:t>University</w:t>
                </w:r>
              </w:smartTag>
            </w:smartTag>
            <w:r w:rsidR="00490EB4">
              <w:rPr>
                <w:rFonts w:ascii="Calibri" w:hAnsi="Calibri" w:cs="Calibri"/>
                <w:sz w:val="22"/>
                <w:szCs w:val="22"/>
              </w:rPr>
              <w:t xml:space="preserve"> owned </w:t>
            </w:r>
            <w:r w:rsidRPr="005A61AF">
              <w:rPr>
                <w:rFonts w:ascii="Calibri" w:hAnsi="Calibri" w:cs="Calibri"/>
                <w:sz w:val="22"/>
                <w:szCs w:val="22"/>
              </w:rPr>
              <w:t xml:space="preserve">work equipment is </w:t>
            </w:r>
            <w:r w:rsidRPr="005A61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forbidden</w:t>
            </w:r>
            <w:r w:rsidR="00350AB7">
              <w:rPr>
                <w:rFonts w:ascii="Calibri" w:hAnsi="Calibri" w:cs="Calibri"/>
                <w:sz w:val="22"/>
                <w:szCs w:val="22"/>
              </w:rPr>
              <w:t xml:space="preserve"> unless contractually agreed.</w:t>
            </w:r>
          </w:p>
          <w:p w14:paraId="7CDDB177" w14:textId="77777777" w:rsidR="00BC1873" w:rsidRPr="005A61AF" w:rsidRDefault="00BC1873" w:rsidP="005A61AF">
            <w:pPr>
              <w:numPr>
                <w:ilvl w:val="0"/>
                <w:numId w:val="7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A61AF">
              <w:rPr>
                <w:rFonts w:ascii="Calibri" w:hAnsi="Calibri" w:cs="Calibri"/>
                <w:sz w:val="22"/>
                <w:szCs w:val="22"/>
              </w:rPr>
              <w:t xml:space="preserve">Suitable and sufficient PPE to be </w:t>
            </w:r>
            <w:proofErr w:type="gramStart"/>
            <w:r w:rsidRPr="005A61AF">
              <w:rPr>
                <w:rFonts w:ascii="Calibri" w:hAnsi="Calibri" w:cs="Calibri"/>
                <w:sz w:val="22"/>
                <w:szCs w:val="22"/>
              </w:rPr>
              <w:t>worn at all times</w:t>
            </w:r>
            <w:proofErr w:type="gramEnd"/>
            <w:r w:rsidRPr="005A61A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4DD9CC00" w14:textId="77777777" w:rsidR="00A24271" w:rsidRDefault="00A24271" w:rsidP="002409BC">
      <w:pPr>
        <w:rPr>
          <w:b/>
          <w:color w:val="FF0000"/>
          <w:sz w:val="22"/>
        </w:rPr>
      </w:pPr>
    </w:p>
    <w:p w14:paraId="37740726" w14:textId="77777777" w:rsidR="002409BC" w:rsidRDefault="002409BC" w:rsidP="002409BC"/>
    <w:p w14:paraId="79430CE6" w14:textId="77777777" w:rsidR="00D17E62" w:rsidRPr="005A61AF" w:rsidRDefault="00D17E62" w:rsidP="002409BC">
      <w:pPr>
        <w:rPr>
          <w:rFonts w:ascii="Calibri" w:hAnsi="Calibri" w:cs="Calibri"/>
          <w:b/>
        </w:rPr>
      </w:pPr>
      <w:r w:rsidRPr="005A61AF">
        <w:rPr>
          <w:rFonts w:ascii="Calibri" w:hAnsi="Calibri" w:cs="Calibri"/>
          <w:b/>
        </w:rPr>
        <w:t>Declaration:</w:t>
      </w:r>
    </w:p>
    <w:p w14:paraId="1C52DA6E" w14:textId="77777777" w:rsidR="00D17E62" w:rsidRPr="005A61AF" w:rsidRDefault="00D17E62" w:rsidP="002409BC">
      <w:pPr>
        <w:rPr>
          <w:rFonts w:ascii="Calibri" w:hAnsi="Calibri" w:cs="Calibri"/>
          <w:b/>
        </w:rPr>
      </w:pPr>
    </w:p>
    <w:p w14:paraId="31925FA4" w14:textId="77777777" w:rsidR="00D17E62" w:rsidRPr="005A61AF" w:rsidRDefault="00D17E62" w:rsidP="002409BC">
      <w:pPr>
        <w:rPr>
          <w:rFonts w:ascii="Calibri" w:hAnsi="Calibri" w:cs="Calibri"/>
          <w:i/>
        </w:rPr>
      </w:pPr>
      <w:r w:rsidRPr="005A61AF">
        <w:rPr>
          <w:rFonts w:ascii="Calibri" w:hAnsi="Calibri" w:cs="Calibri"/>
          <w:i/>
        </w:rPr>
        <w:t>I declare that I have read an</w:t>
      </w:r>
      <w:r w:rsidR="00B544D3" w:rsidRPr="005A61AF">
        <w:rPr>
          <w:rFonts w:ascii="Calibri" w:hAnsi="Calibri" w:cs="Calibri"/>
          <w:i/>
        </w:rPr>
        <w:t xml:space="preserve">d understood the above guidance </w:t>
      </w:r>
    </w:p>
    <w:p w14:paraId="576BDA76" w14:textId="77777777" w:rsidR="00D17E62" w:rsidRPr="005A61AF" w:rsidRDefault="00D17E62" w:rsidP="002409BC">
      <w:pPr>
        <w:rPr>
          <w:rFonts w:ascii="Calibri" w:hAnsi="Calibri" w:cs="Calibri"/>
          <w:i/>
        </w:rPr>
      </w:pPr>
    </w:p>
    <w:p w14:paraId="6A511DEB" w14:textId="77777777" w:rsidR="00D17E62" w:rsidRPr="005A61AF" w:rsidRDefault="00D17E62" w:rsidP="002409BC">
      <w:pPr>
        <w:rPr>
          <w:rFonts w:ascii="Calibri" w:hAnsi="Calibri" w:cs="Calibri"/>
        </w:rPr>
      </w:pPr>
    </w:p>
    <w:p w14:paraId="44F5BA48" w14:textId="77777777" w:rsidR="00D17E62" w:rsidRPr="005A61AF" w:rsidRDefault="00D17E62" w:rsidP="002409BC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Signature:</w:t>
      </w:r>
      <w:r w:rsidRPr="005A61AF">
        <w:rPr>
          <w:rFonts w:ascii="Calibri" w:hAnsi="Calibri" w:cs="Calibri"/>
        </w:rPr>
        <w:t xml:space="preserve">  ____________________________________________________</w:t>
      </w:r>
    </w:p>
    <w:p w14:paraId="21F823F1" w14:textId="77777777" w:rsidR="00D17E62" w:rsidRPr="005A61AF" w:rsidRDefault="00B544D3" w:rsidP="002409BC">
      <w:pPr>
        <w:rPr>
          <w:rFonts w:ascii="Calibri" w:hAnsi="Calibri" w:cs="Calibri"/>
          <w:b/>
          <w:i/>
        </w:rPr>
      </w:pP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Pr="005A61AF">
        <w:rPr>
          <w:rFonts w:ascii="Calibri" w:hAnsi="Calibri" w:cs="Calibri"/>
          <w:b/>
          <w:i/>
        </w:rPr>
        <w:tab/>
      </w:r>
      <w:r w:rsidR="00350AB7">
        <w:rPr>
          <w:rFonts w:ascii="Calibri" w:hAnsi="Calibri" w:cs="Calibri"/>
          <w:b/>
          <w:i/>
        </w:rPr>
        <w:t>External Client</w:t>
      </w:r>
      <w:r w:rsidR="005D43EB" w:rsidRPr="005A61AF">
        <w:rPr>
          <w:rFonts w:ascii="Calibri" w:hAnsi="Calibri" w:cs="Calibri"/>
          <w:b/>
          <w:i/>
        </w:rPr>
        <w:t>/</w:t>
      </w:r>
      <w:r w:rsidRPr="005A61AF">
        <w:rPr>
          <w:rFonts w:ascii="Calibri" w:hAnsi="Calibri" w:cs="Calibri"/>
          <w:b/>
          <w:i/>
        </w:rPr>
        <w:t>Manager/Supervisor</w:t>
      </w:r>
    </w:p>
    <w:p w14:paraId="4787887A" w14:textId="77777777" w:rsidR="00D17E62" w:rsidRPr="005A61AF" w:rsidRDefault="00D17E62" w:rsidP="002409BC">
      <w:pPr>
        <w:rPr>
          <w:rFonts w:ascii="Calibri" w:hAnsi="Calibri" w:cs="Calibri"/>
        </w:rPr>
      </w:pPr>
    </w:p>
    <w:p w14:paraId="358B8571" w14:textId="77777777" w:rsidR="00D17E62" w:rsidRPr="005A61AF" w:rsidRDefault="00D17E62" w:rsidP="002409BC">
      <w:pPr>
        <w:rPr>
          <w:rFonts w:ascii="Calibri" w:hAnsi="Calibri" w:cs="Calibri"/>
        </w:rPr>
      </w:pPr>
    </w:p>
    <w:p w14:paraId="448B00B7" w14:textId="77777777" w:rsidR="00D17E62" w:rsidRPr="005A61AF" w:rsidRDefault="00D17E62" w:rsidP="00A24271">
      <w:pPr>
        <w:rPr>
          <w:rFonts w:ascii="Calibri" w:hAnsi="Calibri" w:cs="Calibri"/>
        </w:rPr>
      </w:pPr>
      <w:r w:rsidRPr="005A61AF">
        <w:rPr>
          <w:rFonts w:ascii="Calibri" w:hAnsi="Calibri" w:cs="Calibri"/>
          <w:b/>
        </w:rPr>
        <w:t>Date:</w:t>
      </w:r>
      <w:r w:rsidRPr="005A61AF">
        <w:rPr>
          <w:rFonts w:ascii="Calibri" w:hAnsi="Calibri" w:cs="Calibri"/>
        </w:rPr>
        <w:t xml:space="preserve">  ___________________________</w:t>
      </w:r>
    </w:p>
    <w:sectPr w:rsidR="00D17E62" w:rsidRPr="005A61AF" w:rsidSect="00D17E62">
      <w:footerReference w:type="even" r:id="rId8"/>
      <w:footerReference w:type="default" r:id="rId9"/>
      <w:pgSz w:w="11906" w:h="16838"/>
      <w:pgMar w:top="1079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D8B" w14:textId="77777777" w:rsidR="000C5026" w:rsidRDefault="000C5026">
      <w:r>
        <w:separator/>
      </w:r>
    </w:p>
  </w:endnote>
  <w:endnote w:type="continuationSeparator" w:id="0">
    <w:p w14:paraId="16DA2792" w14:textId="77777777" w:rsidR="000C5026" w:rsidRDefault="000C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FE84" w14:textId="77777777" w:rsidR="00D17E62" w:rsidRDefault="00D17E62" w:rsidP="005B16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AD9B6" w14:textId="77777777" w:rsidR="00D17E62" w:rsidRDefault="00D17E62" w:rsidP="00D17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472" w14:textId="3570D27D" w:rsidR="00D17E62" w:rsidRPr="003127B0" w:rsidRDefault="003127B0" w:rsidP="00323F5D">
    <w:pPr>
      <w:pStyle w:val="Footer"/>
      <w:tabs>
        <w:tab w:val="clear" w:pos="4153"/>
        <w:tab w:val="clear" w:pos="8306"/>
        <w:tab w:val="right" w:pos="7920"/>
      </w:tabs>
      <w:ind w:right="360"/>
      <w:rPr>
        <w:rFonts w:asciiTheme="minorHAnsi" w:hAnsiTheme="minorHAnsi" w:cstheme="minorHAnsi"/>
        <w:color w:val="808080"/>
        <w:sz w:val="20"/>
      </w:rPr>
    </w:pPr>
    <w:r w:rsidRPr="003127B0">
      <w:rPr>
        <w:rFonts w:asciiTheme="minorHAnsi" w:hAnsiTheme="minorHAnsi" w:cstheme="minorHAnsi"/>
        <w:color w:val="808080"/>
        <w:sz w:val="20"/>
      </w:rPr>
      <w:t xml:space="preserve">Health &amp; Safety Office  |  </w:t>
    </w:r>
    <w:r w:rsidRPr="003127B0">
      <w:rPr>
        <w:rFonts w:asciiTheme="minorHAnsi" w:hAnsiTheme="minorHAnsi" w:cstheme="minorHAnsi"/>
        <w:color w:val="808080"/>
        <w:sz w:val="20"/>
      </w:rPr>
      <w:fldChar w:fldCharType="begin"/>
    </w:r>
    <w:r w:rsidRPr="003127B0">
      <w:rPr>
        <w:rFonts w:asciiTheme="minorHAnsi" w:hAnsiTheme="minorHAnsi" w:cstheme="minorHAnsi"/>
        <w:color w:val="808080"/>
        <w:sz w:val="20"/>
      </w:rPr>
      <w:instrText xml:space="preserve"> FILENAME \* MERGEFORMAT </w:instrText>
    </w:r>
    <w:r w:rsidRPr="003127B0">
      <w:rPr>
        <w:rFonts w:asciiTheme="minorHAnsi" w:hAnsiTheme="minorHAnsi" w:cstheme="minorHAnsi"/>
        <w:color w:val="808080"/>
        <w:sz w:val="20"/>
      </w:rPr>
      <w:fldChar w:fldCharType="separate"/>
    </w:r>
    <w:r w:rsidR="001E24C2">
      <w:rPr>
        <w:rFonts w:asciiTheme="minorHAnsi" w:hAnsiTheme="minorHAnsi" w:cstheme="minorHAnsi"/>
        <w:noProof/>
        <w:color w:val="808080"/>
        <w:sz w:val="20"/>
      </w:rPr>
      <w:t>external clients - induction form Feb 22.docx</w:t>
    </w:r>
    <w:r w:rsidRPr="003127B0">
      <w:rPr>
        <w:rFonts w:asciiTheme="minorHAnsi" w:hAnsiTheme="minorHAnsi" w:cstheme="minorHAnsi"/>
        <w:color w:val="808080"/>
        <w:sz w:val="20"/>
      </w:rPr>
      <w:fldChar w:fldCharType="end"/>
    </w:r>
    <w:r w:rsidRPr="003127B0">
      <w:rPr>
        <w:rFonts w:asciiTheme="minorHAnsi" w:hAnsiTheme="minorHAnsi" w:cstheme="minorHAnsi"/>
        <w:color w:val="808080"/>
        <w:sz w:val="20"/>
      </w:rPr>
      <w:tab/>
      <w:t xml:space="preserve">Page </w: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begin"/>
    </w:r>
    <w:r w:rsidRPr="003127B0">
      <w:rPr>
        <w:rFonts w:asciiTheme="minorHAnsi" w:hAnsiTheme="minorHAnsi" w:cstheme="minorHAnsi"/>
        <w:b/>
        <w:bCs/>
        <w:color w:val="808080"/>
        <w:sz w:val="20"/>
      </w:rPr>
      <w:instrText xml:space="preserve"> PAGE  \* Arabic  \* MERGEFORMAT </w:instrTex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separate"/>
    </w:r>
    <w:r w:rsidRPr="003127B0">
      <w:rPr>
        <w:rFonts w:asciiTheme="minorHAnsi" w:hAnsiTheme="minorHAnsi" w:cstheme="minorHAnsi"/>
        <w:b/>
        <w:bCs/>
        <w:noProof/>
        <w:color w:val="808080"/>
        <w:sz w:val="20"/>
      </w:rPr>
      <w:t>1</w: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end"/>
    </w:r>
    <w:r w:rsidRPr="003127B0">
      <w:rPr>
        <w:rFonts w:asciiTheme="minorHAnsi" w:hAnsiTheme="minorHAnsi" w:cstheme="minorHAnsi"/>
        <w:color w:val="808080"/>
        <w:sz w:val="20"/>
      </w:rPr>
      <w:t xml:space="preserve"> of </w: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begin"/>
    </w:r>
    <w:r w:rsidRPr="003127B0">
      <w:rPr>
        <w:rFonts w:asciiTheme="minorHAnsi" w:hAnsiTheme="minorHAnsi" w:cstheme="minorHAnsi"/>
        <w:b/>
        <w:bCs/>
        <w:color w:val="808080"/>
        <w:sz w:val="20"/>
      </w:rPr>
      <w:instrText xml:space="preserve"> NUMPAGES  \* Arabic  \* MERGEFORMAT </w:instrTex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separate"/>
    </w:r>
    <w:r w:rsidRPr="003127B0">
      <w:rPr>
        <w:rFonts w:asciiTheme="minorHAnsi" w:hAnsiTheme="minorHAnsi" w:cstheme="minorHAnsi"/>
        <w:b/>
        <w:bCs/>
        <w:noProof/>
        <w:color w:val="808080"/>
        <w:sz w:val="20"/>
      </w:rPr>
      <w:t>2</w:t>
    </w:r>
    <w:r w:rsidRPr="003127B0">
      <w:rPr>
        <w:rFonts w:asciiTheme="minorHAnsi" w:hAnsiTheme="minorHAnsi" w:cstheme="minorHAnsi"/>
        <w:b/>
        <w:bCs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2FC" w14:textId="77777777" w:rsidR="000C5026" w:rsidRDefault="000C5026">
      <w:r>
        <w:separator/>
      </w:r>
    </w:p>
  </w:footnote>
  <w:footnote w:type="continuationSeparator" w:id="0">
    <w:p w14:paraId="5449DE0E" w14:textId="77777777" w:rsidR="000C5026" w:rsidRDefault="000C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C25"/>
    <w:multiLevelType w:val="hybridMultilevel"/>
    <w:tmpl w:val="BFDE604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0F4F"/>
    <w:multiLevelType w:val="hybridMultilevel"/>
    <w:tmpl w:val="0AB889E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67082"/>
    <w:multiLevelType w:val="hybridMultilevel"/>
    <w:tmpl w:val="F7C6EBF2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721A8"/>
    <w:multiLevelType w:val="hybridMultilevel"/>
    <w:tmpl w:val="D052895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675D"/>
    <w:multiLevelType w:val="hybridMultilevel"/>
    <w:tmpl w:val="642663E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A556D"/>
    <w:multiLevelType w:val="hybridMultilevel"/>
    <w:tmpl w:val="21143D36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4674"/>
    <w:multiLevelType w:val="hybridMultilevel"/>
    <w:tmpl w:val="F064D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C844D8"/>
    <w:multiLevelType w:val="hybridMultilevel"/>
    <w:tmpl w:val="114010B4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F7D29"/>
    <w:multiLevelType w:val="hybridMultilevel"/>
    <w:tmpl w:val="E3EEE1CE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052B6"/>
    <w:multiLevelType w:val="hybridMultilevel"/>
    <w:tmpl w:val="A2DC55CA"/>
    <w:lvl w:ilvl="0" w:tplc="B1F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088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AF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7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09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C0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A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C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0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2953F6"/>
    <w:multiLevelType w:val="hybridMultilevel"/>
    <w:tmpl w:val="B69647D8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11D7"/>
    <w:multiLevelType w:val="hybridMultilevel"/>
    <w:tmpl w:val="5668457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74F88"/>
    <w:multiLevelType w:val="hybridMultilevel"/>
    <w:tmpl w:val="9AC64D00"/>
    <w:lvl w:ilvl="0" w:tplc="99A6E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BC"/>
    <w:rsid w:val="000809A7"/>
    <w:rsid w:val="00095F5D"/>
    <w:rsid w:val="000A1843"/>
    <w:rsid w:val="000C5026"/>
    <w:rsid w:val="00105D7B"/>
    <w:rsid w:val="0017446E"/>
    <w:rsid w:val="001E0184"/>
    <w:rsid w:val="001E24C2"/>
    <w:rsid w:val="00207DD6"/>
    <w:rsid w:val="002409BC"/>
    <w:rsid w:val="00276E58"/>
    <w:rsid w:val="00292B94"/>
    <w:rsid w:val="002A5FD1"/>
    <w:rsid w:val="002E29DA"/>
    <w:rsid w:val="003127B0"/>
    <w:rsid w:val="00323F5D"/>
    <w:rsid w:val="00326070"/>
    <w:rsid w:val="00350AB7"/>
    <w:rsid w:val="003C1E16"/>
    <w:rsid w:val="00490EB4"/>
    <w:rsid w:val="004C0399"/>
    <w:rsid w:val="00527E4C"/>
    <w:rsid w:val="005918C0"/>
    <w:rsid w:val="005A61AF"/>
    <w:rsid w:val="005B16EF"/>
    <w:rsid w:val="005B2056"/>
    <w:rsid w:val="005D43EB"/>
    <w:rsid w:val="006511ED"/>
    <w:rsid w:val="006A41F8"/>
    <w:rsid w:val="00712619"/>
    <w:rsid w:val="007265E3"/>
    <w:rsid w:val="007343A7"/>
    <w:rsid w:val="00751966"/>
    <w:rsid w:val="0077332A"/>
    <w:rsid w:val="007D191B"/>
    <w:rsid w:val="007E167F"/>
    <w:rsid w:val="00837458"/>
    <w:rsid w:val="0086731E"/>
    <w:rsid w:val="00874D89"/>
    <w:rsid w:val="00895FC1"/>
    <w:rsid w:val="008F10D1"/>
    <w:rsid w:val="00921814"/>
    <w:rsid w:val="00922DEF"/>
    <w:rsid w:val="00997DB5"/>
    <w:rsid w:val="009E0D89"/>
    <w:rsid w:val="009F05A1"/>
    <w:rsid w:val="00A24271"/>
    <w:rsid w:val="00A441CA"/>
    <w:rsid w:val="00A54999"/>
    <w:rsid w:val="00A71345"/>
    <w:rsid w:val="00A729D1"/>
    <w:rsid w:val="00AA2F1C"/>
    <w:rsid w:val="00B544D3"/>
    <w:rsid w:val="00B5700A"/>
    <w:rsid w:val="00BC1873"/>
    <w:rsid w:val="00BD2B5A"/>
    <w:rsid w:val="00BF01ED"/>
    <w:rsid w:val="00C35AB9"/>
    <w:rsid w:val="00C73272"/>
    <w:rsid w:val="00C87F08"/>
    <w:rsid w:val="00D17E62"/>
    <w:rsid w:val="00D73BDF"/>
    <w:rsid w:val="00D96E01"/>
    <w:rsid w:val="00DB61EA"/>
    <w:rsid w:val="00E34B45"/>
    <w:rsid w:val="00E83C32"/>
    <w:rsid w:val="00E85862"/>
    <w:rsid w:val="00EC0D4B"/>
    <w:rsid w:val="00F22A38"/>
    <w:rsid w:val="00F65576"/>
    <w:rsid w:val="00FD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4B0F2"/>
  <w15:docId w15:val="{1EF52F44-187B-40CE-BFD8-46CBD69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F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7E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7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7E62"/>
  </w:style>
  <w:style w:type="paragraph" w:styleId="Revision">
    <w:name w:val="Revision"/>
    <w:hidden/>
    <w:uiPriority w:val="99"/>
    <w:semiHidden/>
    <w:rsid w:val="00F22A38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A385D0C8D8C47A98B59D1CD85EB84" ma:contentTypeVersion="58" ma:contentTypeDescription="Create a new document." ma:contentTypeScope="" ma:versionID="e14a39b5b161ef92f2c6e2c78a14d7b4">
  <xsd:schema xmlns:xsd="http://www.w3.org/2001/XMLSchema" xmlns:xs="http://www.w3.org/2001/XMLSchema" xmlns:p="http://schemas.microsoft.com/office/2006/metadata/properties" xmlns:ns1="http://schemas.microsoft.com/sharepoint/v3" xmlns:ns2="9f529f78-ed6f-48d3-b46c-6404c3221dfa" targetNamespace="http://schemas.microsoft.com/office/2006/metadata/properties" ma:root="true" ma:fieldsID="bb60780420ce2e76185e0c97447ba8ad" ns1:_="" ns2:_="">
    <xsd:import namespace="http://schemas.microsoft.com/sharepoint/v3"/>
    <xsd:import namespace="9f529f78-ed6f-48d3-b46c-6404c3221d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29f78-ed6f-48d3-b46c-6404c32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4FF04-CD57-4780-B5BD-DC7376FA31D2}"/>
</file>

<file path=customXml/itemProps2.xml><?xml version="1.0" encoding="utf-8"?>
<ds:datastoreItem xmlns:ds="http://schemas.openxmlformats.org/officeDocument/2006/customXml" ds:itemID="{46A07936-F28A-4E85-81CE-21C8FA1385E4}"/>
</file>

<file path=customXml/itemProps3.xml><?xml version="1.0" encoding="utf-8"?>
<ds:datastoreItem xmlns:ds="http://schemas.openxmlformats.org/officeDocument/2006/customXml" ds:itemID="{A3631F34-D9EB-4D83-BEE2-0F525EB12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Contractors Induction Form</vt:lpstr>
    </vt:vector>
  </TitlesOfParts>
  <Company>Napier University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clients - induction form Feb 22</dc:title>
  <dc:creator>hy09</dc:creator>
  <cp:lastModifiedBy>Thin, Ruth</cp:lastModifiedBy>
  <cp:revision>5</cp:revision>
  <cp:lastPrinted>2013-12-12T14:56:00Z</cp:lastPrinted>
  <dcterms:created xsi:type="dcterms:W3CDTF">2022-02-22T12:09:00Z</dcterms:created>
  <dcterms:modified xsi:type="dcterms:W3CDTF">2022-02-23T10:33:00Z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0x010100F28A385D0C8D8C47A98B59D1CD85EB84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