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AAE08" w14:textId="77777777" w:rsidR="004D6083" w:rsidRPr="00DE2AC6" w:rsidRDefault="004D6083" w:rsidP="00DE2AC6">
      <w:pPr>
        <w:pStyle w:val="Heading2"/>
        <w:spacing w:line="240" w:lineRule="auto"/>
        <w:rPr>
          <w:rFonts w:asciiTheme="majorHAnsi" w:hAnsiTheme="majorHAnsi" w:cstheme="majorHAnsi"/>
          <w:b w:val="0"/>
          <w:i w:val="0"/>
          <w:color w:val="000000" w:themeColor="text1"/>
          <w:sz w:val="20"/>
          <w:szCs w:val="20"/>
          <w:lang w:eastAsia="en-GB"/>
        </w:rPr>
      </w:pPr>
      <w:r w:rsidRPr="00DE2AC6">
        <w:rPr>
          <w:rFonts w:asciiTheme="majorHAnsi" w:hAnsiTheme="majorHAnsi" w:cstheme="majorHAnsi"/>
          <w:b w:val="0"/>
          <w:noProof/>
          <w:color w:val="000000" w:themeColor="text1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6432" behindDoc="0" locked="0" layoutInCell="1" allowOverlap="0" wp14:anchorId="2CD2132A" wp14:editId="01383428">
            <wp:simplePos x="0" y="0"/>
            <wp:positionH relativeFrom="column">
              <wp:posOffset>1114425</wp:posOffset>
            </wp:positionH>
            <wp:positionV relativeFrom="paragraph">
              <wp:posOffset>165735</wp:posOffset>
            </wp:positionV>
            <wp:extent cx="3561080" cy="948808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94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7219" w14:textId="77777777" w:rsidR="004D6083" w:rsidRPr="00DE2AC6" w:rsidRDefault="004D6083" w:rsidP="00DE2AC6">
      <w:pPr>
        <w:pStyle w:val="Heading2"/>
        <w:spacing w:line="240" w:lineRule="auto"/>
        <w:rPr>
          <w:rFonts w:asciiTheme="majorHAnsi" w:hAnsiTheme="majorHAnsi" w:cstheme="majorHAnsi"/>
          <w:b w:val="0"/>
          <w:i w:val="0"/>
          <w:color w:val="000000" w:themeColor="text1"/>
          <w:sz w:val="20"/>
          <w:szCs w:val="20"/>
          <w:lang w:eastAsia="en-GB"/>
        </w:rPr>
      </w:pPr>
    </w:p>
    <w:p w14:paraId="65C95580" w14:textId="23536F1B" w:rsidR="00A033F2" w:rsidRPr="00DE2AC6" w:rsidRDefault="00A033F2" w:rsidP="00DE2AC6">
      <w:pPr>
        <w:pStyle w:val="Heading2"/>
        <w:spacing w:line="240" w:lineRule="auto"/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  <w:bdr w:val="none" w:sz="0" w:space="0" w:color="auto" w:frame="1"/>
          <w:lang w:eastAsia="en-GB"/>
        </w:rPr>
      </w:pPr>
    </w:p>
    <w:p w14:paraId="25ACBBA7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632757AC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2192CA4B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E2AC6" w:rsidRPr="00DE2AC6" w14:paraId="0DB1BD2C" w14:textId="77777777" w:rsidTr="00023548">
        <w:tc>
          <w:tcPr>
            <w:tcW w:w="4508" w:type="dxa"/>
          </w:tcPr>
          <w:p w14:paraId="04845CC1" w14:textId="3988C887" w:rsidR="00DE2AC6" w:rsidRPr="00DE2AC6" w:rsidRDefault="008A5FCC" w:rsidP="008A5FCC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would you like to see your career progress long term (long term)?</w:t>
            </w:r>
          </w:p>
        </w:tc>
        <w:tc>
          <w:tcPr>
            <w:tcW w:w="4508" w:type="dxa"/>
          </w:tcPr>
          <w:p w14:paraId="04F3DC56" w14:textId="77777777" w:rsidR="005127C6" w:rsidRDefault="005127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9769EB2" w14:textId="77777777" w:rsidR="00B52EFA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4E704D8" w14:textId="4E04CE99" w:rsidR="00B52EFA" w:rsidRPr="00DE2AC6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872CEEB" w14:textId="77777777" w:rsidTr="00023548">
        <w:tc>
          <w:tcPr>
            <w:tcW w:w="4508" w:type="dxa"/>
          </w:tcPr>
          <w:p w14:paraId="76B2E745" w14:textId="78FAACC0" w:rsidR="00DE2AC6" w:rsidRPr="00DE2AC6" w:rsidRDefault="008A5FCC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is the timeframe for this progression?</w:t>
            </w:r>
          </w:p>
        </w:tc>
        <w:tc>
          <w:tcPr>
            <w:tcW w:w="4508" w:type="dxa"/>
          </w:tcPr>
          <w:p w14:paraId="3C40493E" w14:textId="77777777" w:rsid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C44F7BB" w14:textId="77777777" w:rsidR="00B52EFA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85F3B4D" w14:textId="498E1EEB" w:rsidR="00B52EFA" w:rsidRPr="00DE2AC6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B0D8F1F" w14:textId="77777777" w:rsidTr="00023548">
        <w:tc>
          <w:tcPr>
            <w:tcW w:w="4508" w:type="dxa"/>
          </w:tcPr>
          <w:p w14:paraId="3778CDF6" w14:textId="5667B9C4" w:rsidR="00DE2AC6" w:rsidRPr="008A5FCC" w:rsidRDefault="008A5FCC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A5FC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support do you need to achieve this?</w:t>
            </w:r>
          </w:p>
        </w:tc>
        <w:tc>
          <w:tcPr>
            <w:tcW w:w="4508" w:type="dxa"/>
          </w:tcPr>
          <w:p w14:paraId="58F745C4" w14:textId="77777777" w:rsid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6F5F1F5" w14:textId="77777777" w:rsidR="00B52EFA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0821FE0" w14:textId="6E9C22F5" w:rsidR="00B52EFA" w:rsidRPr="00DE2AC6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CB89403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bookmarkStart w:id="0" w:name="_GoBack"/>
      <w:bookmarkEnd w:id="0"/>
    </w:p>
    <w:sectPr w:rsidR="00DE2AC6" w:rsidRPr="00DE2A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A056" w14:textId="77777777" w:rsidR="00706561" w:rsidRDefault="00706561" w:rsidP="00706561">
      <w:pPr>
        <w:spacing w:after="0" w:line="240" w:lineRule="auto"/>
      </w:pPr>
      <w:r>
        <w:separator/>
      </w:r>
    </w:p>
  </w:endnote>
  <w:endnote w:type="continuationSeparator" w:id="0">
    <w:p w14:paraId="08D52DC5" w14:textId="77777777" w:rsidR="00706561" w:rsidRDefault="00706561" w:rsidP="0070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08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9A90A" w14:textId="25A1F703" w:rsidR="00706561" w:rsidRDefault="00706561">
        <w:pPr>
          <w:pStyle w:val="Footer"/>
        </w:pPr>
        <w:r w:rsidRPr="00706561">
          <w:rPr>
            <w:rFonts w:ascii="Tahoma" w:hAnsi="Tahoma" w:cs="Tahoma"/>
          </w:rPr>
          <w:fldChar w:fldCharType="begin"/>
        </w:r>
        <w:r w:rsidRPr="00706561">
          <w:rPr>
            <w:rFonts w:ascii="Tahoma" w:hAnsi="Tahoma" w:cs="Tahoma"/>
          </w:rPr>
          <w:instrText xml:space="preserve"> PAGE   \* MERGEFORMAT </w:instrText>
        </w:r>
        <w:r w:rsidRPr="00706561">
          <w:rPr>
            <w:rFonts w:ascii="Tahoma" w:hAnsi="Tahoma" w:cs="Tahoma"/>
          </w:rPr>
          <w:fldChar w:fldCharType="separate"/>
        </w:r>
        <w:r w:rsidR="00B52EFA">
          <w:rPr>
            <w:rFonts w:ascii="Tahoma" w:hAnsi="Tahoma" w:cs="Tahoma"/>
            <w:noProof/>
          </w:rPr>
          <w:t>1</w:t>
        </w:r>
        <w:r w:rsidRPr="00706561">
          <w:rPr>
            <w:rFonts w:ascii="Tahoma" w:hAnsi="Tahoma" w:cs="Tahoma"/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DE2AC6">
          <w:rPr>
            <w:rFonts w:ascii="Tahoma" w:hAnsi="Tahoma" w:cs="Tahoma"/>
            <w:noProof/>
          </w:rPr>
          <w:t>December</w:t>
        </w:r>
        <w:r w:rsidRPr="00706561">
          <w:rPr>
            <w:rFonts w:ascii="Tahoma" w:hAnsi="Tahoma" w:cs="Tahoma"/>
            <w:noProof/>
          </w:rPr>
          <w:t xml:space="preserve"> 2019</w:t>
        </w:r>
      </w:p>
    </w:sdtContent>
  </w:sdt>
  <w:p w14:paraId="1042C366" w14:textId="77777777" w:rsidR="00706561" w:rsidRDefault="0070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2B344" w14:textId="77777777" w:rsidR="00706561" w:rsidRDefault="00706561" w:rsidP="00706561">
      <w:pPr>
        <w:spacing w:after="0" w:line="240" w:lineRule="auto"/>
      </w:pPr>
      <w:r>
        <w:separator/>
      </w:r>
    </w:p>
  </w:footnote>
  <w:footnote w:type="continuationSeparator" w:id="0">
    <w:p w14:paraId="299DB347" w14:textId="77777777" w:rsidR="00706561" w:rsidRDefault="00706561" w:rsidP="0070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A309" w14:textId="184D964E" w:rsidR="00706561" w:rsidRPr="00706561" w:rsidRDefault="00706561">
    <w:pPr>
      <w:pStyle w:val="Header"/>
      <w:rPr>
        <w:rFonts w:ascii="Tahoma" w:hAnsi="Tahoma" w:cs="Tahoma"/>
      </w:rPr>
    </w:pPr>
    <w:r w:rsidRPr="00706561">
      <w:rPr>
        <w:rFonts w:ascii="Tahoma" w:hAnsi="Tahoma" w:cs="Taho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3B41035" wp14:editId="2CCC7C1B">
          <wp:simplePos x="0" y="0"/>
          <wp:positionH relativeFrom="column">
            <wp:posOffset>4927600</wp:posOffset>
          </wp:positionH>
          <wp:positionV relativeFrom="paragraph">
            <wp:posOffset>-68580</wp:posOffset>
          </wp:positionV>
          <wp:extent cx="1443990" cy="438150"/>
          <wp:effectExtent l="0" t="0" r="3810" b="0"/>
          <wp:wrapTight wrapText="bothSides">
            <wp:wrapPolygon edited="0">
              <wp:start x="14818" y="0"/>
              <wp:lineTo x="0" y="5635"/>
              <wp:lineTo x="0" y="14087"/>
              <wp:lineTo x="5699" y="15965"/>
              <wp:lineTo x="5984" y="20661"/>
              <wp:lineTo x="16528" y="20661"/>
              <wp:lineTo x="16813" y="15026"/>
              <wp:lineTo x="21372" y="6574"/>
              <wp:lineTo x="21372" y="2817"/>
              <wp:lineTo x="17098" y="0"/>
              <wp:lineTo x="14818" y="0"/>
            </wp:wrapPolygon>
          </wp:wrapTight>
          <wp:docPr id="6" name="Picture 6" descr="C:\Users\40014187\Desktop\ENU logos print\ENU logo print\EN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0014187\Desktop\ENU logos print\ENU logo print\EN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561">
      <w:rPr>
        <w:rFonts w:ascii="Tahoma" w:hAnsi="Tahoma" w:cs="Tahoma"/>
      </w:rPr>
      <w:t xml:space="preserve">My </w:t>
    </w:r>
    <w:r w:rsidR="008A5FCC">
      <w:rPr>
        <w:rFonts w:ascii="Tahoma" w:hAnsi="Tahoma" w:cs="Tahoma"/>
      </w:rPr>
      <w:t>Career</w:t>
    </w:r>
    <w:r w:rsidRPr="00706561">
      <w:rPr>
        <w:rFonts w:ascii="Tahoma" w:hAnsi="Tahoma" w:cs="Tahoma"/>
      </w:rPr>
      <w:t xml:space="preserve"> Template</w:t>
    </w:r>
    <w:r>
      <w:rPr>
        <w:rFonts w:ascii="Tahoma" w:hAnsi="Tahoma" w:cs="Taho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EB3"/>
    <w:multiLevelType w:val="hybridMultilevel"/>
    <w:tmpl w:val="44284590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2C4C"/>
    <w:multiLevelType w:val="hybridMultilevel"/>
    <w:tmpl w:val="B0AC3AA4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1EC"/>
    <w:multiLevelType w:val="hybridMultilevel"/>
    <w:tmpl w:val="D272DBA2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2D25"/>
    <w:multiLevelType w:val="hybridMultilevel"/>
    <w:tmpl w:val="B0AC3AA4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4B36"/>
    <w:multiLevelType w:val="hybridMultilevel"/>
    <w:tmpl w:val="8DC0A76E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08CA"/>
    <w:multiLevelType w:val="hybridMultilevel"/>
    <w:tmpl w:val="E126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A6"/>
    <w:rsid w:val="000C7786"/>
    <w:rsid w:val="001E1FE3"/>
    <w:rsid w:val="00380A6B"/>
    <w:rsid w:val="003A564A"/>
    <w:rsid w:val="003E306F"/>
    <w:rsid w:val="00474D7F"/>
    <w:rsid w:val="004D6083"/>
    <w:rsid w:val="005127C6"/>
    <w:rsid w:val="00591917"/>
    <w:rsid w:val="006B259A"/>
    <w:rsid w:val="00706561"/>
    <w:rsid w:val="007F1CB7"/>
    <w:rsid w:val="008A5FCC"/>
    <w:rsid w:val="009810B2"/>
    <w:rsid w:val="009F6776"/>
    <w:rsid w:val="00A033F2"/>
    <w:rsid w:val="00B52EFA"/>
    <w:rsid w:val="00BE08F9"/>
    <w:rsid w:val="00D133E1"/>
    <w:rsid w:val="00DE2AC6"/>
    <w:rsid w:val="00E20BDE"/>
    <w:rsid w:val="00E76318"/>
    <w:rsid w:val="00F3140F"/>
    <w:rsid w:val="00F6383D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7C31"/>
  <w15:chartTrackingRefBased/>
  <w15:docId w15:val="{FF61F449-55BD-44D4-BB67-14216262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DE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B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0B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E20BD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20BDE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6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E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89A4E4-21F8-473D-9A3E-3B5469EA8D6E}"/>
</file>

<file path=customXml/itemProps2.xml><?xml version="1.0" encoding="utf-8"?>
<ds:datastoreItem xmlns:ds="http://schemas.openxmlformats.org/officeDocument/2006/customXml" ds:itemID="{0CA1FC32-3322-44F8-8849-37D02ADD1092}"/>
</file>

<file path=customXml/itemProps3.xml><?xml version="1.0" encoding="utf-8"?>
<ds:datastoreItem xmlns:ds="http://schemas.openxmlformats.org/officeDocument/2006/customXml" ds:itemID="{13BE7E86-C446-424E-9630-36F7E48CB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MyCareerTemplate_DEC19</dc:title>
  <dc:subject/>
  <dc:creator>Van Der Pompe, Nadine</dc:creator>
  <cp:keywords/>
  <dc:description/>
  <cp:lastModifiedBy>Alavedra Stewart, Monty</cp:lastModifiedBy>
  <cp:revision>7</cp:revision>
  <dcterms:created xsi:type="dcterms:W3CDTF">2019-12-04T14:17:00Z</dcterms:created>
  <dcterms:modified xsi:type="dcterms:W3CDTF">2019-12-04T14:25:00Z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