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17" w:rsidRDefault="000F3217" w:rsidP="000F32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51168">
        <w:rPr>
          <w:rFonts w:ascii="Arial" w:hAnsi="Arial" w:cs="Arial"/>
          <w:b/>
          <w:sz w:val="24"/>
          <w:szCs w:val="24"/>
        </w:rPr>
        <w:t>National Student Survey Questions</w:t>
      </w:r>
      <w:r>
        <w:rPr>
          <w:rFonts w:ascii="Arial" w:hAnsi="Arial" w:cs="Arial"/>
          <w:b/>
          <w:sz w:val="24"/>
          <w:szCs w:val="24"/>
        </w:rPr>
        <w:t xml:space="preserve"> 2020</w:t>
      </w:r>
    </w:p>
    <w:p w:rsidR="000F3217" w:rsidRDefault="000F3217" w:rsidP="000F32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LightGrid-Accent1"/>
        <w:tblW w:w="10148" w:type="dxa"/>
        <w:tblLayout w:type="fixed"/>
        <w:tblLook w:val="04A0" w:firstRow="1" w:lastRow="0" w:firstColumn="1" w:lastColumn="0" w:noHBand="0" w:noVBand="1"/>
      </w:tblPr>
      <w:tblGrid>
        <w:gridCol w:w="567"/>
        <w:gridCol w:w="9581"/>
      </w:tblGrid>
      <w:tr w:rsidR="000F3217" w:rsidRPr="00690FDC" w:rsidTr="003B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sz w:val="24"/>
                <w:szCs w:val="24"/>
                <w:lang w:eastAsia="en-GB"/>
              </w:rPr>
              <w:t xml:space="preserve">NSS Questionnaire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0F3217" w:rsidRPr="00690FDC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The teaching on my course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Staff are good at explaining things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Staff have made the subject interesting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course is intellectually stimulating 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My course has challenged me to achieve my best work </w:t>
            </w:r>
          </w:p>
        </w:tc>
      </w:tr>
      <w:tr w:rsidR="000F3217" w:rsidRPr="00690FDC" w:rsidTr="003B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  <w:p w:rsidR="000F3217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Learning Opportunities 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My course has provided me with opportunities to explore ideas or concepts in depth 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My course has provided me with opportunities to bring information and ideas together from different topics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My course has provided me with opportunities to apply what I have learnt</w:t>
            </w:r>
          </w:p>
        </w:tc>
      </w:tr>
      <w:tr w:rsidR="000F3217" w:rsidRPr="00690FDC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Assessment and Feedback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criteria used in marking have been made clear in advance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Marking and assessment has been fair  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Feedback on my work has been timely 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 have received helpful comments on my work</w:t>
            </w:r>
          </w:p>
        </w:tc>
      </w:tr>
      <w:tr w:rsidR="000F3217" w:rsidRPr="00690FDC" w:rsidTr="003B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Academic Support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 been able to contact staff when I needed to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have received sufficient advice and guidance in relation to my course  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Good advice was available when I needed to make study choices on my course</w:t>
            </w:r>
          </w:p>
        </w:tc>
      </w:tr>
      <w:tr w:rsidR="000F3217" w:rsidRPr="00690FDC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Organisation and Management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course is well organised and is running smoothly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timetable works effectively for me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Any changes in the course or teaching have been communicated effectively    </w:t>
            </w:r>
          </w:p>
        </w:tc>
      </w:tr>
      <w:tr w:rsidR="000F3217" w:rsidRPr="00690FDC" w:rsidTr="003B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  <w:p w:rsidR="000F3217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Learning Resources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IT resources and facilities have supported my learning well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library resources (e.g. books, online services and learning spaces) have supported my learning well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have been able to access course-specific resources (e.g. equipment, facilities, software, collections) when I needed to  </w:t>
            </w:r>
          </w:p>
        </w:tc>
      </w:tr>
      <w:tr w:rsidR="000F3217" w:rsidRPr="00690FDC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Learning Community 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feel part of a community of staff and students 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 have had the right opportunities to work with other students as part of my course</w:t>
            </w:r>
          </w:p>
        </w:tc>
      </w:tr>
      <w:tr w:rsidR="000F3217" w:rsidRPr="00690FDC" w:rsidTr="003B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Student Voice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I have had the right opportunities to provide feedback on my course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Staff value students’ views and opinions about the course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It is clear how students’ feedback on the course has been acted on</w:t>
            </w:r>
          </w:p>
          <w:p w:rsidR="000F3217" w:rsidRPr="00690FDC" w:rsidRDefault="000F3217" w:rsidP="003B5BD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students’ union (association of guild) effectively represents student’s academic interests</w:t>
            </w:r>
          </w:p>
        </w:tc>
      </w:tr>
      <w:tr w:rsidR="000F3217" w:rsidRPr="00690FDC" w:rsidTr="003B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F3217" w:rsidRPr="00690FDC" w:rsidRDefault="000F3217" w:rsidP="003B5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FD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81" w:type="dxa"/>
          </w:tcPr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Overall Satisfaction</w:t>
            </w:r>
          </w:p>
          <w:p w:rsidR="000F3217" w:rsidRPr="00690FDC" w:rsidRDefault="000F3217" w:rsidP="003B5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90F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Overall I am satisfied with the quality of the course</w:t>
            </w:r>
          </w:p>
        </w:tc>
      </w:tr>
    </w:tbl>
    <w:p w:rsidR="00952A5D" w:rsidRDefault="00952A5D"/>
    <w:sectPr w:rsidR="0095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17"/>
    <w:rsid w:val="000F3217"/>
    <w:rsid w:val="009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146F0-6C87-4F5E-818C-7BE713B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17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321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F3217"/>
    <w:rPr>
      <w:rFonts w:ascii="Times New Roman" w:eastAsia="Times New Roman" w:hAnsi="Times New Roman" w:cs="Times New Roman"/>
      <w:lang w:val="en-US"/>
    </w:rPr>
  </w:style>
  <w:style w:type="table" w:styleId="LightGrid-Accent1">
    <w:name w:val="Light Grid Accent 1"/>
    <w:basedOn w:val="TableNormal"/>
    <w:uiPriority w:val="62"/>
    <w:rsid w:val="000F3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5CD8C4288834EB93CC9A7A5445F30" ma:contentTypeVersion="94" ma:contentTypeDescription="Create a new document." ma:contentTypeScope="" ma:versionID="4ccdd7d141f5b73b30c4e7a6e653cf67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56b237581528af7d0944ed3a34451f5b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DE81C8-485E-4C4C-BC30-5434E82C3DF9}"/>
</file>

<file path=customXml/itemProps2.xml><?xml version="1.0" encoding="utf-8"?>
<ds:datastoreItem xmlns:ds="http://schemas.openxmlformats.org/officeDocument/2006/customXml" ds:itemID="{D1261191-89D5-4F56-9F47-64F258E8C00D}"/>
</file>

<file path=customXml/itemProps3.xml><?xml version="1.0" encoding="utf-8"?>
<ds:datastoreItem xmlns:ds="http://schemas.openxmlformats.org/officeDocument/2006/customXml" ds:itemID="{D97215C4-10EE-47ED-82CB-3B00ABFD1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Kivlichan, Nicola</dc:creator>
  <cp:keywords/>
  <dc:description/>
  <cp:lastModifiedBy>Kivlichan, Nicola</cp:lastModifiedBy>
  <cp:revision>1</cp:revision>
  <dcterms:created xsi:type="dcterms:W3CDTF">2019-12-16T11:00:00Z</dcterms:created>
  <dcterms:modified xsi:type="dcterms:W3CDTF">2019-12-16T11:01:00Z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0x010100E865CD8C4288834EB93CC9A7A5445F30</vt:lpwstr>
  </property>
  <property fmtid="{D5CDD505-2E9C-101B-9397-08002B2CF9AE}" pid="4" name="CssOptions">
    <vt:lpwstr/>
  </property>
  <property fmtid="{D5CDD505-2E9C-101B-9397-08002B2CF9AE}" pid="5" name="MetaDesc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PublishingContactPicture">
    <vt:lpwstr/>
  </property>
  <property fmtid="{D5CDD505-2E9C-101B-9397-08002B2CF9AE}" pid="9" name="ImageNames">
    <vt:lpwstr/>
  </property>
  <property fmtid="{D5CDD505-2E9C-101B-9397-08002B2CF9AE}" pid="10" name="PublishingContactName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Document Keywords">
    <vt:lpwstr/>
  </property>
  <property fmtid="{D5CDD505-2E9C-101B-9397-08002B2CF9AE}" pid="14" name="Audience">
    <vt:lpwstr/>
  </property>
  <property fmtid="{D5CDD505-2E9C-101B-9397-08002B2CF9AE}" pid="15" name="keyword">
    <vt:lpwstr/>
  </property>
  <property fmtid="{D5CDD505-2E9C-101B-9397-08002B2CF9AE}" pid="16" name="Document Description">
    <vt:lpwstr/>
  </property>
</Properties>
</file>