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41F3" w14:textId="77777777" w:rsidR="007C18F7" w:rsidRPr="001235FE" w:rsidRDefault="00BA09BB" w:rsidP="007C18F7">
      <w:pPr>
        <w:pStyle w:val="ListParagraph"/>
        <w:spacing w:line="340" w:lineRule="exact"/>
        <w:ind w:left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235F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3"/>
      </w:tblGrid>
      <w:tr w:rsidR="007C18F7" w:rsidRPr="00B4254C" w14:paraId="3197781D" w14:textId="77777777" w:rsidTr="00EA0A50">
        <w:tc>
          <w:tcPr>
            <w:tcW w:w="1701" w:type="dxa"/>
            <w:tcMar>
              <w:top w:w="113" w:type="dxa"/>
              <w:bottom w:w="113" w:type="dxa"/>
            </w:tcMar>
          </w:tcPr>
          <w:p w14:paraId="64BDD86C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 xml:space="preserve">9:00-9:15   </w:t>
            </w:r>
          </w:p>
        </w:tc>
        <w:tc>
          <w:tcPr>
            <w:tcW w:w="7363" w:type="dxa"/>
            <w:tcMar>
              <w:top w:w="113" w:type="dxa"/>
              <w:bottom w:w="113" w:type="dxa"/>
            </w:tcMar>
          </w:tcPr>
          <w:p w14:paraId="62249C92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>Review panel convenes</w:t>
            </w:r>
          </w:p>
        </w:tc>
      </w:tr>
      <w:tr w:rsidR="007C18F7" w:rsidRPr="00B4254C" w14:paraId="648514A1" w14:textId="77777777" w:rsidTr="00EA0A50">
        <w:tc>
          <w:tcPr>
            <w:tcW w:w="1701" w:type="dxa"/>
            <w:tcMar>
              <w:top w:w="113" w:type="dxa"/>
              <w:bottom w:w="113" w:type="dxa"/>
            </w:tcMar>
          </w:tcPr>
          <w:p w14:paraId="1AE7B9AB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 xml:space="preserve">9:15-10:30  </w:t>
            </w:r>
          </w:p>
        </w:tc>
        <w:tc>
          <w:tcPr>
            <w:tcW w:w="7363" w:type="dxa"/>
            <w:tcMar>
              <w:top w:w="113" w:type="dxa"/>
              <w:bottom w:w="113" w:type="dxa"/>
            </w:tcMar>
          </w:tcPr>
          <w:p w14:paraId="46CA9363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 xml:space="preserve">Private discussion – </w:t>
            </w:r>
            <w:r w:rsidRPr="00B4254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the panel meets to confirm the</w:t>
            </w:r>
            <w:r w:rsidRPr="00B425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topics to be covered during the event and content for the final report.</w:t>
            </w:r>
          </w:p>
        </w:tc>
      </w:tr>
      <w:tr w:rsidR="007C18F7" w:rsidRPr="00B4254C" w14:paraId="43BFC56E" w14:textId="77777777" w:rsidTr="00EA0A50">
        <w:tc>
          <w:tcPr>
            <w:tcW w:w="1701" w:type="dxa"/>
            <w:tcMar>
              <w:top w:w="113" w:type="dxa"/>
              <w:bottom w:w="113" w:type="dxa"/>
            </w:tcMar>
          </w:tcPr>
          <w:p w14:paraId="60755242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>10:30</w:t>
            </w:r>
          </w:p>
          <w:p w14:paraId="0FE18BCA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 xml:space="preserve">10:35-12:00  </w:t>
            </w:r>
          </w:p>
        </w:tc>
        <w:tc>
          <w:tcPr>
            <w:tcW w:w="7363" w:type="dxa"/>
            <w:tcMar>
              <w:top w:w="113" w:type="dxa"/>
              <w:bottom w:w="113" w:type="dxa"/>
            </w:tcMar>
          </w:tcPr>
          <w:p w14:paraId="0DB0692E" w14:textId="1B50B6F3" w:rsidR="007C18F7" w:rsidRPr="00B4254C" w:rsidRDefault="00CA1E48" w:rsidP="007B24F2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>Programme teams join the meeting</w:t>
            </w:r>
            <w:r w:rsidR="00EA0A5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4254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The panel meets </w:t>
            </w:r>
            <w:r w:rsidRPr="00B425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 the programme teams to discuss the provision under review.</w:t>
            </w:r>
            <w:r w:rsidRPr="00B4254C" w:rsidDel="00CA1E4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7B24F2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This may include a short presentation from members of the programme teams. </w:t>
            </w:r>
          </w:p>
        </w:tc>
      </w:tr>
      <w:tr w:rsidR="007C18F7" w:rsidRPr="00B4254C" w14:paraId="0E13E3D8" w14:textId="77777777" w:rsidTr="00EA0A50">
        <w:tc>
          <w:tcPr>
            <w:tcW w:w="1701" w:type="dxa"/>
            <w:tcMar>
              <w:top w:w="113" w:type="dxa"/>
              <w:bottom w:w="113" w:type="dxa"/>
            </w:tcMar>
          </w:tcPr>
          <w:p w14:paraId="2F05DDE3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 xml:space="preserve">12:00-12:45  </w:t>
            </w:r>
          </w:p>
        </w:tc>
        <w:tc>
          <w:tcPr>
            <w:tcW w:w="7363" w:type="dxa"/>
            <w:tcMar>
              <w:top w:w="113" w:type="dxa"/>
              <w:bottom w:w="113" w:type="dxa"/>
            </w:tcMar>
          </w:tcPr>
          <w:p w14:paraId="0F1E078A" w14:textId="23C4E379" w:rsidR="007C18F7" w:rsidRPr="00B4254C" w:rsidRDefault="007C18F7" w:rsidP="007B24F2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>Private discussion - t</w:t>
            </w:r>
            <w:r w:rsidRPr="00B4254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he panel meets</w:t>
            </w:r>
            <w:r w:rsidRPr="00B425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discuss the outcome of the meeting with </w:t>
            </w:r>
            <w:r w:rsidR="007B24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programme teams</w:t>
            </w:r>
            <w:r w:rsidR="007B24F2" w:rsidRPr="00B425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B425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to confirm topics to be covered during the meeting with </w:t>
            </w:r>
            <w:r w:rsidR="007B24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students</w:t>
            </w:r>
            <w:r w:rsidRPr="00B425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7C18F7" w:rsidRPr="00B4254C" w14:paraId="001E12ED" w14:textId="77777777" w:rsidTr="00EA0A50">
        <w:tc>
          <w:tcPr>
            <w:tcW w:w="1701" w:type="dxa"/>
            <w:tcMar>
              <w:top w:w="113" w:type="dxa"/>
              <w:bottom w:w="113" w:type="dxa"/>
            </w:tcMar>
          </w:tcPr>
          <w:p w14:paraId="2C189D7A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 xml:space="preserve">12:45-13:15  </w:t>
            </w:r>
          </w:p>
        </w:tc>
        <w:tc>
          <w:tcPr>
            <w:tcW w:w="7363" w:type="dxa"/>
            <w:tcMar>
              <w:top w:w="113" w:type="dxa"/>
              <w:bottom w:w="113" w:type="dxa"/>
            </w:tcMar>
          </w:tcPr>
          <w:p w14:paraId="475E1A27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</w:tr>
      <w:tr w:rsidR="007C18F7" w:rsidRPr="00B4254C" w14:paraId="38941FCC" w14:textId="77777777" w:rsidTr="00EA0A50">
        <w:tc>
          <w:tcPr>
            <w:tcW w:w="1701" w:type="dxa"/>
            <w:tcMar>
              <w:top w:w="113" w:type="dxa"/>
              <w:bottom w:w="113" w:type="dxa"/>
            </w:tcMar>
          </w:tcPr>
          <w:p w14:paraId="1CC8CFE3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 xml:space="preserve">13:15-13:30  </w:t>
            </w:r>
          </w:p>
        </w:tc>
        <w:tc>
          <w:tcPr>
            <w:tcW w:w="7363" w:type="dxa"/>
            <w:tcMar>
              <w:top w:w="113" w:type="dxa"/>
              <w:bottom w:w="113" w:type="dxa"/>
            </w:tcMar>
          </w:tcPr>
          <w:p w14:paraId="5EDBFD5F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>Panel reconvenes</w:t>
            </w:r>
          </w:p>
        </w:tc>
      </w:tr>
      <w:tr w:rsidR="007C18F7" w:rsidRPr="00B4254C" w14:paraId="4C089DD0" w14:textId="77777777" w:rsidTr="00EA0A50">
        <w:tc>
          <w:tcPr>
            <w:tcW w:w="1701" w:type="dxa"/>
            <w:tcMar>
              <w:top w:w="113" w:type="dxa"/>
              <w:bottom w:w="113" w:type="dxa"/>
            </w:tcMar>
          </w:tcPr>
          <w:p w14:paraId="2594995F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>13:30</w:t>
            </w:r>
          </w:p>
          <w:p w14:paraId="50CC9732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>13:35-15:30</w:t>
            </w:r>
          </w:p>
        </w:tc>
        <w:tc>
          <w:tcPr>
            <w:tcW w:w="7363" w:type="dxa"/>
            <w:tcMar>
              <w:top w:w="113" w:type="dxa"/>
              <w:bottom w:w="113" w:type="dxa"/>
            </w:tcMar>
          </w:tcPr>
          <w:p w14:paraId="7D5EC66E" w14:textId="77777777" w:rsidR="00CA1E48" w:rsidRPr="00B4254C" w:rsidRDefault="00CA1E48" w:rsidP="00CA1E48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>Students join meeting</w:t>
            </w:r>
          </w:p>
          <w:p w14:paraId="1B3143F4" w14:textId="7756D00D" w:rsidR="007C18F7" w:rsidRPr="00B4254C" w:rsidRDefault="00CA1E48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The panel meets </w:t>
            </w:r>
            <w:r w:rsidRPr="00B425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 a representative sample of students from the programmes under review (maximum of 12 individuals).</w:t>
            </w:r>
          </w:p>
        </w:tc>
      </w:tr>
      <w:tr w:rsidR="007C18F7" w:rsidRPr="00B4254C" w14:paraId="43FCFA7D" w14:textId="77777777" w:rsidTr="00EA0A50">
        <w:tc>
          <w:tcPr>
            <w:tcW w:w="1701" w:type="dxa"/>
            <w:tcMar>
              <w:top w:w="113" w:type="dxa"/>
              <w:bottom w:w="113" w:type="dxa"/>
            </w:tcMar>
          </w:tcPr>
          <w:p w14:paraId="019B1AEB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 xml:space="preserve">15:30-15:45  </w:t>
            </w:r>
          </w:p>
        </w:tc>
        <w:tc>
          <w:tcPr>
            <w:tcW w:w="7363" w:type="dxa"/>
            <w:tcMar>
              <w:top w:w="113" w:type="dxa"/>
              <w:bottom w:w="113" w:type="dxa"/>
            </w:tcMar>
          </w:tcPr>
          <w:p w14:paraId="3664617E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</w:tr>
      <w:tr w:rsidR="007C18F7" w:rsidRPr="00B4254C" w14:paraId="55D7C011" w14:textId="77777777" w:rsidTr="00EA0A50">
        <w:tc>
          <w:tcPr>
            <w:tcW w:w="1701" w:type="dxa"/>
            <w:tcMar>
              <w:top w:w="113" w:type="dxa"/>
              <w:bottom w:w="113" w:type="dxa"/>
            </w:tcMar>
          </w:tcPr>
          <w:p w14:paraId="5B2258F0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>15:45-16:45</w:t>
            </w:r>
          </w:p>
        </w:tc>
        <w:tc>
          <w:tcPr>
            <w:tcW w:w="7363" w:type="dxa"/>
            <w:tcMar>
              <w:top w:w="113" w:type="dxa"/>
              <w:bottom w:w="113" w:type="dxa"/>
            </w:tcMar>
          </w:tcPr>
          <w:p w14:paraId="4FBACC9F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>Panel to reflect on the outcome of the meetings with the programme teams and students.</w:t>
            </w:r>
          </w:p>
          <w:p w14:paraId="4C48DD02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>This will include:</w:t>
            </w:r>
          </w:p>
          <w:p w14:paraId="22536920" w14:textId="77777777" w:rsidR="007C18F7" w:rsidRPr="00B4254C" w:rsidRDefault="007C18F7" w:rsidP="007C18F7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>considering whether the matters highlighted by panel members during the initial meeting have been addressed appropriately</w:t>
            </w:r>
          </w:p>
          <w:p w14:paraId="74F4AA77" w14:textId="77777777" w:rsidR="007C18F7" w:rsidRPr="00B4254C" w:rsidRDefault="007C18F7" w:rsidP="007C18F7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>identifying possible achievements, areas of good and innovative practice and strengths to be included in the review report</w:t>
            </w:r>
          </w:p>
          <w:p w14:paraId="693CA01F" w14:textId="77777777" w:rsidR="007C18F7" w:rsidRPr="00B4254C" w:rsidRDefault="007C18F7" w:rsidP="007C18F7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>identifying possible conditions or recommendations to be made in the review report.</w:t>
            </w:r>
          </w:p>
        </w:tc>
      </w:tr>
      <w:tr w:rsidR="007C18F7" w:rsidRPr="00B4254C" w14:paraId="5C4056FB" w14:textId="77777777" w:rsidTr="00EA0A50">
        <w:tc>
          <w:tcPr>
            <w:tcW w:w="1701" w:type="dxa"/>
            <w:tcMar>
              <w:top w:w="113" w:type="dxa"/>
              <w:bottom w:w="113" w:type="dxa"/>
            </w:tcMar>
          </w:tcPr>
          <w:p w14:paraId="50F04137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>16:45</w:t>
            </w:r>
          </w:p>
          <w:p w14:paraId="2C02AA2E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>16:50-17:15</w:t>
            </w:r>
          </w:p>
        </w:tc>
        <w:tc>
          <w:tcPr>
            <w:tcW w:w="7363" w:type="dxa"/>
            <w:tcMar>
              <w:top w:w="113" w:type="dxa"/>
              <w:bottom w:w="113" w:type="dxa"/>
            </w:tcMar>
          </w:tcPr>
          <w:p w14:paraId="7D478052" w14:textId="125614ED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hAnsi="Arial" w:cs="Arial"/>
                <w:sz w:val="24"/>
                <w:szCs w:val="24"/>
              </w:rPr>
              <w:t xml:space="preserve">Programme teams </w:t>
            </w:r>
            <w:r w:rsidR="00EA0A50" w:rsidRPr="00B4254C">
              <w:rPr>
                <w:rFonts w:ascii="Arial" w:hAnsi="Arial" w:cs="Arial"/>
                <w:sz w:val="24"/>
                <w:szCs w:val="24"/>
              </w:rPr>
              <w:t>re-join</w:t>
            </w:r>
            <w:r w:rsidRPr="00B4254C">
              <w:rPr>
                <w:rFonts w:ascii="Arial" w:hAnsi="Arial" w:cs="Arial"/>
                <w:sz w:val="24"/>
                <w:szCs w:val="24"/>
              </w:rPr>
              <w:t xml:space="preserve"> the meeting</w:t>
            </w:r>
          </w:p>
          <w:p w14:paraId="3B12D348" w14:textId="77777777" w:rsidR="007C18F7" w:rsidRPr="00B4254C" w:rsidRDefault="007C18F7" w:rsidP="00702D11">
            <w:pPr>
              <w:rPr>
                <w:rFonts w:ascii="Arial" w:hAnsi="Arial" w:cs="Arial"/>
                <w:sz w:val="24"/>
                <w:szCs w:val="24"/>
              </w:rPr>
            </w:pPr>
            <w:r w:rsidRPr="00B4254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The panel meets with the programme teams to provide initial feedback on the outcome of the review.</w:t>
            </w:r>
          </w:p>
        </w:tc>
      </w:tr>
    </w:tbl>
    <w:p w14:paraId="1ED1B51F" w14:textId="77A3F979" w:rsidR="007C18F7" w:rsidRDefault="007C18F7" w:rsidP="007C18F7">
      <w:pPr>
        <w:pStyle w:val="ListParagraph"/>
        <w:spacing w:line="340" w:lineRule="exact"/>
        <w:ind w:left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8A695A9" w14:textId="59C8543A" w:rsidR="007C18F7" w:rsidRDefault="007C18F7" w:rsidP="007C18F7">
      <w:pPr>
        <w:rPr>
          <w:lang w:val="en-GB"/>
        </w:rPr>
      </w:pPr>
    </w:p>
    <w:p w14:paraId="75541B1F" w14:textId="1C1C7F13" w:rsidR="00BA09BB" w:rsidRPr="007C18F7" w:rsidRDefault="007C18F7" w:rsidP="007C18F7">
      <w:pPr>
        <w:rPr>
          <w:b/>
          <w:lang w:val="en-GB"/>
        </w:rPr>
      </w:pPr>
      <w:r w:rsidRPr="007C18F7">
        <w:rPr>
          <w:rFonts w:ascii="Arial" w:eastAsia="Times New Roman" w:hAnsi="Arial" w:cs="Arial"/>
          <w:b/>
          <w:lang w:eastAsia="en-GB"/>
        </w:rPr>
        <w:t>NB This is a sample schedule and specific schedules will be determined for each ILR</w:t>
      </w:r>
      <w:r>
        <w:rPr>
          <w:rFonts w:ascii="Arial" w:eastAsia="Times New Roman" w:hAnsi="Arial" w:cs="Arial"/>
          <w:b/>
          <w:lang w:eastAsia="en-GB"/>
        </w:rPr>
        <w:t>.</w:t>
      </w:r>
    </w:p>
    <w:sectPr w:rsidR="00BA09BB" w:rsidRPr="007C18F7" w:rsidSect="001235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418" w:bottom="1701" w:left="1418" w:header="720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9597" w14:textId="77777777" w:rsidR="003B2106" w:rsidRDefault="003B2106" w:rsidP="00BB71A8">
      <w:r>
        <w:separator/>
      </w:r>
    </w:p>
  </w:endnote>
  <w:endnote w:type="continuationSeparator" w:id="0">
    <w:p w14:paraId="0ED93C45" w14:textId="77777777" w:rsidR="003B2106" w:rsidRDefault="003B2106" w:rsidP="00BB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EE5" w14:textId="77777777" w:rsidR="00CD41F9" w:rsidRDefault="00CD41F9" w:rsidP="001F1E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D5B15" w14:textId="77777777" w:rsidR="00BB71A8" w:rsidRDefault="00BB71A8" w:rsidP="00CD41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82E0" w14:textId="45DD3DD8" w:rsidR="00BB71A8" w:rsidRDefault="00032360" w:rsidP="00CD41F9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536738" wp14:editId="35113B1C">
              <wp:simplePos x="0" y="0"/>
              <wp:positionH relativeFrom="column">
                <wp:posOffset>-281305</wp:posOffset>
              </wp:positionH>
              <wp:positionV relativeFrom="paragraph">
                <wp:posOffset>-78105</wp:posOffset>
              </wp:positionV>
              <wp:extent cx="6747405" cy="523875"/>
              <wp:effectExtent l="0" t="0" r="0" b="952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740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AC7843" w14:textId="77777777" w:rsidR="00E06776" w:rsidRDefault="00E06776" w:rsidP="00E06776">
                          <w:pP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 xml:space="preserve">This information note has been produced by the Quality &amp; Standards Team in DLTE. For further information or to provide feedback, please contact us at </w:t>
                          </w:r>
                          <w:hyperlink r:id="rId1" w:history="1">
                            <w:r w:rsidRPr="0036433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22"/>
                              </w:rPr>
                              <w:t>quality@napier.ac.uk</w:t>
                            </w:r>
                          </w:hyperlink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 xml:space="preserve"> </w:t>
                          </w:r>
                        </w:p>
                        <w:p w14:paraId="4C8E77C2" w14:textId="77777777" w:rsidR="00E06776" w:rsidRDefault="00E06776" w:rsidP="00E06776"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>v.1.3 October 2020</w:t>
                          </w:r>
                        </w:p>
                        <w:p w14:paraId="1BD5E826" w14:textId="54C1B59E" w:rsidR="00834C4D" w:rsidRPr="00CD41F9" w:rsidRDefault="00834C4D" w:rsidP="00834C4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14:paraId="385A65D3" w14:textId="77777777" w:rsidR="00CD41F9" w:rsidRPr="00CD41F9" w:rsidRDefault="00CD41F9" w:rsidP="00CD41F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3673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22.15pt;margin-top:-6.15pt;width:531.3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" filled="f" stroked="f">
              <v:textbox>
                <w:txbxContent>
                  <w:p w14:paraId="2DAC7843" w14:textId="77777777" w:rsidR="00E06776" w:rsidRDefault="00E06776" w:rsidP="00E06776">
                    <w:pP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</w:pPr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 xml:space="preserve">This information note has been produced by the Quality &amp; Standards Team in DLTE. For further information or to provide feedback, please contact us at </w:t>
                    </w:r>
                    <w:hyperlink r:id="rId2" w:history="1">
                      <w:r w:rsidRPr="0036433E">
                        <w:rPr>
                          <w:rStyle w:val="Hyperlink"/>
                          <w:rFonts w:ascii="Arial" w:hAnsi="Arial" w:cs="Arial"/>
                          <w:sz w:val="18"/>
                          <w:szCs w:val="22"/>
                        </w:rPr>
                        <w:t>quality@napier.ac.uk</w:t>
                      </w:r>
                    </w:hyperlink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 xml:space="preserve"> </w:t>
                    </w:r>
                  </w:p>
                  <w:p w14:paraId="4C8E77C2" w14:textId="77777777" w:rsidR="00E06776" w:rsidRDefault="00E06776" w:rsidP="00E06776"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>v.1.3 October 2020</w:t>
                    </w:r>
                  </w:p>
                  <w:p w14:paraId="1BD5E826" w14:textId="54C1B59E" w:rsidR="00834C4D" w:rsidRPr="00CD41F9" w:rsidRDefault="00834C4D" w:rsidP="00834C4D">
                    <w:pPr>
                      <w:pStyle w:val="Footer"/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ab/>
                    </w:r>
                  </w:p>
                  <w:p w14:paraId="385A65D3" w14:textId="77777777" w:rsidR="00CD41F9" w:rsidRPr="00CD41F9" w:rsidRDefault="00CD41F9" w:rsidP="00CD41F9">
                    <w:p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78F6" w14:textId="0D84D5F0" w:rsidR="009673D1" w:rsidRDefault="007C18F7" w:rsidP="009D0AD9">
    <w:pPr>
      <w:rPr>
        <w:rStyle w:val="Hyperlink"/>
        <w:rFonts w:ascii="Arial" w:hAnsi="Arial" w:cs="Arial"/>
        <w:color w:val="auto"/>
        <w:sz w:val="18"/>
        <w:szCs w:val="22"/>
        <w:u w:val="none"/>
      </w:rPr>
    </w:pPr>
    <w:r>
      <w:rPr>
        <w:rStyle w:val="Hyperlink"/>
        <w:rFonts w:ascii="Arial" w:hAnsi="Arial" w:cs="Arial"/>
        <w:color w:val="auto"/>
        <w:sz w:val="18"/>
        <w:szCs w:val="22"/>
        <w:u w:val="none"/>
      </w:rPr>
      <w:t>P</w:t>
    </w:r>
    <w:r w:rsidR="009673D1">
      <w:rPr>
        <w:rStyle w:val="Hyperlink"/>
        <w:rFonts w:ascii="Arial" w:hAnsi="Arial" w:cs="Arial"/>
        <w:color w:val="auto"/>
        <w:sz w:val="18"/>
        <w:szCs w:val="22"/>
        <w:u w:val="none"/>
      </w:rPr>
      <w:t xml:space="preserve">roduced by the Quality &amp; Standards Team in DLTE. For further information or to provide feedback, please contact us at </w:t>
    </w:r>
    <w:hyperlink r:id="rId1" w:history="1">
      <w:r w:rsidR="009673D1" w:rsidRPr="0036433E">
        <w:rPr>
          <w:rStyle w:val="Hyperlink"/>
          <w:rFonts w:ascii="Arial" w:hAnsi="Arial" w:cs="Arial"/>
          <w:sz w:val="18"/>
          <w:szCs w:val="22"/>
        </w:rPr>
        <w:t>quality@napier.ac.uk</w:t>
      </w:r>
    </w:hyperlink>
    <w:r w:rsidR="009673D1">
      <w:rPr>
        <w:rStyle w:val="Hyperlink"/>
        <w:rFonts w:ascii="Arial" w:hAnsi="Arial" w:cs="Arial"/>
        <w:color w:val="auto"/>
        <w:sz w:val="18"/>
        <w:szCs w:val="22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C1C1" w14:textId="77777777" w:rsidR="003B2106" w:rsidRDefault="003B2106" w:rsidP="00BB71A8">
      <w:r>
        <w:separator/>
      </w:r>
    </w:p>
  </w:footnote>
  <w:footnote w:type="continuationSeparator" w:id="0">
    <w:p w14:paraId="5797DC96" w14:textId="77777777" w:rsidR="003B2106" w:rsidRDefault="003B2106" w:rsidP="00BB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C8AB" w14:textId="77777777" w:rsidR="007C18F7" w:rsidRDefault="007C1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EA69" w14:textId="6B1CF816" w:rsidR="00BB71A8" w:rsidRDefault="00F92E8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166622C" wp14:editId="77825AA1">
              <wp:simplePos x="0" y="0"/>
              <wp:positionH relativeFrom="column">
                <wp:posOffset>-914400</wp:posOffset>
              </wp:positionH>
              <wp:positionV relativeFrom="paragraph">
                <wp:posOffset>-247650</wp:posOffset>
              </wp:positionV>
              <wp:extent cx="7553325" cy="19050"/>
              <wp:effectExtent l="19050" t="19050" r="2857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 w="38100">
                        <a:solidFill>
                          <a:srgbClr val="6492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AFA022"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19.5pt" to="522.7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" strokecolor="#64922f" strokeweight="3pt">
              <v:stroke joinstyle="miter"/>
            </v:line>
          </w:pict>
        </mc:Fallback>
      </mc:AlternateContent>
    </w:r>
    <w:r w:rsidR="00791CC1"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31FF50A9" wp14:editId="0CE54AA1">
          <wp:simplePos x="0" y="0"/>
          <wp:positionH relativeFrom="column">
            <wp:posOffset>4623435</wp:posOffset>
          </wp:positionH>
          <wp:positionV relativeFrom="paragraph">
            <wp:posOffset>-231084</wp:posOffset>
          </wp:positionV>
          <wp:extent cx="1651000" cy="41366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dNapUni_BW_rev_D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1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2F97" w14:textId="6D7FE9E6" w:rsidR="00E75C3E" w:rsidRDefault="007C18F7">
    <w:pPr>
      <w:pStyle w:val="Header"/>
    </w:pPr>
    <w:r w:rsidRPr="00F92E8C">
      <w:rPr>
        <w:noProof/>
        <w:lang w:val="en-GB" w:eastAsia="en-GB"/>
      </w:rPr>
      <w:drawing>
        <wp:anchor distT="0" distB="0" distL="114300" distR="114300" simplePos="0" relativeHeight="251679744" behindDoc="0" locked="0" layoutInCell="1" allowOverlap="1" wp14:anchorId="6E8FF9BD" wp14:editId="21195AF0">
          <wp:simplePos x="0" y="0"/>
          <wp:positionH relativeFrom="column">
            <wp:posOffset>4826000</wp:posOffset>
          </wp:positionH>
          <wp:positionV relativeFrom="paragraph">
            <wp:posOffset>-382270</wp:posOffset>
          </wp:positionV>
          <wp:extent cx="1651000" cy="413385"/>
          <wp:effectExtent l="0" t="0" r="6350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dNapUni_BW_rev_D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7D6"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D63C68" wp14:editId="64C562CE">
              <wp:simplePos x="0" y="0"/>
              <wp:positionH relativeFrom="column">
                <wp:posOffset>129540</wp:posOffset>
              </wp:positionH>
              <wp:positionV relativeFrom="paragraph">
                <wp:posOffset>-245745</wp:posOffset>
              </wp:positionV>
              <wp:extent cx="6630035" cy="795020"/>
              <wp:effectExtent l="0" t="0" r="0" b="508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0035" cy="7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77B0B12" w14:textId="56EBB5E1" w:rsidR="00A16AE7" w:rsidRDefault="00275E5A" w:rsidP="00F92E8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>Institution-led</w:t>
                          </w:r>
                          <w:r w:rsidR="00A16AE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 xml:space="preserve"> Review</w:t>
                          </w:r>
                        </w:p>
                        <w:p w14:paraId="3A4558CF" w14:textId="34C9D2DD" w:rsidR="00834C4D" w:rsidRPr="00834C4D" w:rsidRDefault="0036069F" w:rsidP="00F92E8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>Indicative schedule</w:t>
                          </w:r>
                          <w:r w:rsidR="007C18F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 xml:space="preserve"> for a 1-day event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63C6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10.2pt;margin-top:-19.35pt;width:522.05pt;height:6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" filled="f" stroked="f">
              <v:textbox>
                <w:txbxContent>
                  <w:p w14:paraId="577B0B12" w14:textId="56EBB5E1" w:rsidR="00A16AE7" w:rsidRDefault="00275E5A" w:rsidP="00F92E8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>Institution-led</w:t>
                    </w:r>
                    <w:r w:rsidR="00A16AE7"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 xml:space="preserve"> Review</w:t>
                    </w:r>
                  </w:p>
                  <w:p w14:paraId="3A4558CF" w14:textId="34C9D2DD" w:rsidR="00834C4D" w:rsidRPr="00834C4D" w:rsidRDefault="0036069F" w:rsidP="00F92E8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>Indicative schedule</w:t>
                    </w:r>
                    <w:r w:rsidR="007C18F7"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 xml:space="preserve"> for a 1-day event</w:t>
                    </w:r>
                  </w:p>
                </w:txbxContent>
              </v:textbox>
            </v:shape>
          </w:pict>
        </mc:Fallback>
      </mc:AlternateContent>
    </w:r>
    <w:r w:rsidR="00BE37D6"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A77EA21" wp14:editId="5312B8F1">
              <wp:simplePos x="0" y="0"/>
              <wp:positionH relativeFrom="column">
                <wp:posOffset>-899160</wp:posOffset>
              </wp:positionH>
              <wp:positionV relativeFrom="paragraph">
                <wp:posOffset>-457200</wp:posOffset>
              </wp:positionV>
              <wp:extent cx="457200" cy="457200"/>
              <wp:effectExtent l="0" t="0" r="0" b="0"/>
              <wp:wrapNone/>
              <wp:docPr id="11" name="Right Tri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9CE90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1" o:spid="_x0000_s1026" type="#_x0000_t6" style="position:absolute;margin-left:-70.8pt;margin-top:-36pt;width:36pt;height:36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" fillcolor="#64922f" stroked="f" strokeweight="1pt"/>
          </w:pict>
        </mc:Fallback>
      </mc:AlternateContent>
    </w:r>
    <w:r w:rsidR="00BE37D6"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D6EFD4" wp14:editId="79BECC8F">
              <wp:simplePos x="0" y="0"/>
              <wp:positionH relativeFrom="column">
                <wp:posOffset>-443865</wp:posOffset>
              </wp:positionH>
              <wp:positionV relativeFrom="paragraph">
                <wp:posOffset>-457200</wp:posOffset>
              </wp:positionV>
              <wp:extent cx="457200" cy="457200"/>
              <wp:effectExtent l="0" t="0" r="0" b="0"/>
              <wp:wrapNone/>
              <wp:docPr id="9" name="Right Tri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24B18" id="Right Triangle 9" o:spid="_x0000_s1026" type="#_x0000_t6" style="position:absolute;margin-left:-34.95pt;margin-top:-36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" fillcolor="#a1d06e" stroked="f" strokeweight="1pt"/>
          </w:pict>
        </mc:Fallback>
      </mc:AlternateContent>
    </w:r>
    <w:r w:rsidR="00BE37D6"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3A30B0" wp14:editId="14F61BE3">
              <wp:simplePos x="0" y="0"/>
              <wp:positionH relativeFrom="column">
                <wp:posOffset>-443865</wp:posOffset>
              </wp:positionH>
              <wp:positionV relativeFrom="paragraph">
                <wp:posOffset>0</wp:posOffset>
              </wp:positionV>
              <wp:extent cx="457200" cy="457200"/>
              <wp:effectExtent l="0" t="0" r="0" b="0"/>
              <wp:wrapNone/>
              <wp:docPr id="10" name="Right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D8EBC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071B9B" id="Right Triangle 10" o:spid="_x0000_s1026" type="#_x0000_t6" style="position:absolute;margin-left:-34.95pt;margin-top:0;width:36pt;height:36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" fillcolor="#d8ebc3" stroked="f" strokeweight="1pt"/>
          </w:pict>
        </mc:Fallback>
      </mc:AlternateContent>
    </w:r>
    <w:r w:rsidR="00BE37D6"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A46B04" wp14:editId="74DA676E">
              <wp:simplePos x="0" y="0"/>
              <wp:positionH relativeFrom="column">
                <wp:posOffset>-899160</wp:posOffset>
              </wp:positionH>
              <wp:positionV relativeFrom="paragraph">
                <wp:posOffset>0</wp:posOffset>
              </wp:positionV>
              <wp:extent cx="457200" cy="457200"/>
              <wp:effectExtent l="0" t="0" r="0" b="0"/>
              <wp:wrapNone/>
              <wp:docPr id="12" name="Right Tri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6D75A4" id="Right Triangle 12" o:spid="_x0000_s1026" type="#_x0000_t6" style="position:absolute;margin-left:-70.8pt;margin-top:0;width:36pt;height:36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" fillcolor="#a1d06e" stroked="f" strokeweight="1pt"/>
          </w:pict>
        </mc:Fallback>
      </mc:AlternateContent>
    </w:r>
    <w:r w:rsidR="00BE37D6"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ACCA8FD" wp14:editId="54B2311B">
              <wp:simplePos x="0" y="0"/>
              <wp:positionH relativeFrom="column">
                <wp:posOffset>-444500</wp:posOffset>
              </wp:positionH>
              <wp:positionV relativeFrom="paragraph">
                <wp:posOffset>-449898</wp:posOffset>
              </wp:positionV>
              <wp:extent cx="7085965" cy="899795"/>
              <wp:effectExtent l="0" t="0" r="63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5965" cy="899795"/>
                      </a:xfrm>
                      <a:prstGeom prst="rect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CBAE2B" id="Rectangle 3" o:spid="_x0000_s1026" style="position:absolute;margin-left:-35pt;margin-top:-35.45pt;width:557.95pt;height:7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" fillcolor="#64922f" stroked="f" strokeweight="1pt"/>
          </w:pict>
        </mc:Fallback>
      </mc:AlternateContent>
    </w:r>
    <w:r w:rsidR="00F92E8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62C"/>
    <w:multiLevelType w:val="hybridMultilevel"/>
    <w:tmpl w:val="40E06754"/>
    <w:lvl w:ilvl="0" w:tplc="B8F41A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50BA2"/>
    <w:multiLevelType w:val="hybridMultilevel"/>
    <w:tmpl w:val="D5F6D6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8E4AAE"/>
    <w:multiLevelType w:val="hybridMultilevel"/>
    <w:tmpl w:val="6266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C4A49"/>
    <w:multiLevelType w:val="hybridMultilevel"/>
    <w:tmpl w:val="84A65A34"/>
    <w:lvl w:ilvl="0" w:tplc="FCF28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959ED"/>
    <w:multiLevelType w:val="hybridMultilevel"/>
    <w:tmpl w:val="1F7632EA"/>
    <w:lvl w:ilvl="0" w:tplc="F0ACB2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83A29"/>
    <w:multiLevelType w:val="hybridMultilevel"/>
    <w:tmpl w:val="F9D63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D38A8"/>
    <w:multiLevelType w:val="hybridMultilevel"/>
    <w:tmpl w:val="6B10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A8"/>
    <w:rsid w:val="00032360"/>
    <w:rsid w:val="00046944"/>
    <w:rsid w:val="001235FE"/>
    <w:rsid w:val="00177ECF"/>
    <w:rsid w:val="001C016D"/>
    <w:rsid w:val="001D612D"/>
    <w:rsid w:val="00275E5A"/>
    <w:rsid w:val="002D0D06"/>
    <w:rsid w:val="002E7ABB"/>
    <w:rsid w:val="00315011"/>
    <w:rsid w:val="00326E49"/>
    <w:rsid w:val="0036069F"/>
    <w:rsid w:val="00376A62"/>
    <w:rsid w:val="00394DB8"/>
    <w:rsid w:val="003963F5"/>
    <w:rsid w:val="003B2106"/>
    <w:rsid w:val="00405B38"/>
    <w:rsid w:val="0046227C"/>
    <w:rsid w:val="004B26EB"/>
    <w:rsid w:val="004C6B5C"/>
    <w:rsid w:val="00521F6A"/>
    <w:rsid w:val="005861AD"/>
    <w:rsid w:val="005A455C"/>
    <w:rsid w:val="006B2B70"/>
    <w:rsid w:val="00791CC1"/>
    <w:rsid w:val="007B24F2"/>
    <w:rsid w:val="007C18F7"/>
    <w:rsid w:val="007E7D38"/>
    <w:rsid w:val="00802873"/>
    <w:rsid w:val="00834C4D"/>
    <w:rsid w:val="008A23AD"/>
    <w:rsid w:val="008D5E78"/>
    <w:rsid w:val="009610C2"/>
    <w:rsid w:val="009673D1"/>
    <w:rsid w:val="00995E29"/>
    <w:rsid w:val="009A7281"/>
    <w:rsid w:val="009D0AD9"/>
    <w:rsid w:val="00A16AE7"/>
    <w:rsid w:val="00B42F49"/>
    <w:rsid w:val="00B9031D"/>
    <w:rsid w:val="00BA09BB"/>
    <w:rsid w:val="00BB6298"/>
    <w:rsid w:val="00BB71A8"/>
    <w:rsid w:val="00BD0F04"/>
    <w:rsid w:val="00BE37D6"/>
    <w:rsid w:val="00CA1E48"/>
    <w:rsid w:val="00CC6B42"/>
    <w:rsid w:val="00CD41F9"/>
    <w:rsid w:val="00D52D51"/>
    <w:rsid w:val="00D53AA7"/>
    <w:rsid w:val="00D54479"/>
    <w:rsid w:val="00E06776"/>
    <w:rsid w:val="00E67C5C"/>
    <w:rsid w:val="00E75C3E"/>
    <w:rsid w:val="00EA0A50"/>
    <w:rsid w:val="00EC2C9B"/>
    <w:rsid w:val="00F64757"/>
    <w:rsid w:val="00F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FC53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A8"/>
  </w:style>
  <w:style w:type="paragraph" w:styleId="Footer">
    <w:name w:val="footer"/>
    <w:basedOn w:val="Normal"/>
    <w:link w:val="FooterChar"/>
    <w:uiPriority w:val="99"/>
    <w:unhideWhenUsed/>
    <w:rsid w:val="00BB7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1A8"/>
  </w:style>
  <w:style w:type="character" w:styleId="PageNumber">
    <w:name w:val="page number"/>
    <w:basedOn w:val="DefaultParagraphFont"/>
    <w:uiPriority w:val="99"/>
    <w:semiHidden/>
    <w:unhideWhenUsed/>
    <w:rsid w:val="00CD41F9"/>
  </w:style>
  <w:style w:type="table" w:styleId="TableGrid">
    <w:name w:val="Table Grid"/>
    <w:basedOn w:val="TableNormal"/>
    <w:uiPriority w:val="39"/>
    <w:rsid w:val="00834C4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E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E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6AE7"/>
    <w:pPr>
      <w:ind w:left="720"/>
    </w:pPr>
    <w:rPr>
      <w:rFonts w:ascii="Calibri" w:hAnsi="Calibri" w:cs="Times New Roman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7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15011"/>
  </w:style>
  <w:style w:type="character" w:customStyle="1" w:styleId="eop">
    <w:name w:val="eop"/>
    <w:basedOn w:val="DefaultParagraphFont"/>
    <w:rsid w:val="0031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quality@napier.ac.uk" TargetMode="External"/><Relationship Id="rId1" Type="http://schemas.openxmlformats.org/officeDocument/2006/relationships/hyperlink" Target="mailto:quality@napier.ac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quality@napier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1C38036E09141ABAF5010D00A460A" ma:contentTypeVersion="16" ma:contentTypeDescription="Create a new document." ma:contentTypeScope="" ma:versionID="732ced06d19da7d2074364ac57918142">
  <xsd:schema xmlns:xsd="http://www.w3.org/2001/XMLSchema" xmlns:xs="http://www.w3.org/2001/XMLSchema" xmlns:p="http://schemas.microsoft.com/office/2006/metadata/properties" xmlns:ns1="http://schemas.microsoft.com/sharepoint/v3" xmlns:ns2="4bb31101-a564-4422-b6c6-795e490b402d" targetNamespace="http://schemas.microsoft.com/office/2006/metadata/properties" ma:root="true" ma:fieldsID="722b4fb4519474a522fe8a2ea250aa36" ns1:_="" ns2:_="">
    <xsd:import namespace="http://schemas.microsoft.com/sharepoint/v3"/>
    <xsd:import namespace="4bb31101-a564-4422-b6c6-795e490b40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1101-a564-4422-b6c6-795e490b4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358DF-A7C9-46AE-96EB-22573F005204}"/>
</file>

<file path=customXml/itemProps2.xml><?xml version="1.0" encoding="utf-8"?>
<ds:datastoreItem xmlns:ds="http://schemas.openxmlformats.org/officeDocument/2006/customXml" ds:itemID="{5D24A4AF-1932-4959-86CF-67B846DC3E3A}"/>
</file>

<file path=customXml/itemProps3.xml><?xml version="1.0" encoding="utf-8"?>
<ds:datastoreItem xmlns:ds="http://schemas.openxmlformats.org/officeDocument/2006/customXml" ds:itemID="{4B2906D3-8DA4-4B92-A0EE-24E35AA85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2a_Module_leader_commentary_1718</vt:lpstr>
    </vt:vector>
  </TitlesOfParts>
  <Company>Edinburgh Napier University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2a_Module_leader_commentary_1718</dc:title>
  <dc:subject/>
  <dc:creator>Microsoft Office User</dc:creator>
  <cp:keywords/>
  <dc:description/>
  <cp:lastModifiedBy>Murray, Sarah</cp:lastModifiedBy>
  <cp:revision>5</cp:revision>
  <cp:lastPrinted>2020-09-10T10:52:00Z</cp:lastPrinted>
  <dcterms:created xsi:type="dcterms:W3CDTF">2021-07-19T09:15:00Z</dcterms:created>
  <dcterms:modified xsi:type="dcterms:W3CDTF">2021-09-08T15:02:00Z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0x010100DC61C38036E09141ABAF5010D00A460A</vt:lpwstr>
  </property>
  <property fmtid="{D5CDD505-2E9C-101B-9397-08002B2CF9AE}" pid="3" name="TemplateUrl">
    <vt:lpwstr/>
  </property>
  <property fmtid="{D5CDD505-2E9C-101B-9397-08002B2CF9AE}" pid="4" name="Order">
    <vt:r8>21500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