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3"/>
        <w:gridCol w:w="1334"/>
        <w:gridCol w:w="1111"/>
        <w:gridCol w:w="3425"/>
        <w:gridCol w:w="1083"/>
      </w:tblGrid>
      <w:tr w:rsidR="00FB6012" w:rsidRPr="00CA4F02" w:rsidTr="00F93F95">
        <w:trPr>
          <w:trHeight w:val="340"/>
        </w:trPr>
        <w:tc>
          <w:tcPr>
            <w:tcW w:w="20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6012" w:rsidRPr="00CA4F02" w:rsidRDefault="00FB6012" w:rsidP="00084379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CA4F02">
              <w:rPr>
                <w:rFonts w:ascii="Arial" w:hAnsi="Arial" w:cs="Arial"/>
              </w:rPr>
              <w:t>Request date</w:t>
            </w:r>
          </w:p>
        </w:tc>
        <w:tc>
          <w:tcPr>
            <w:tcW w:w="24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6012" w:rsidRPr="00CA4F02" w:rsidRDefault="00FB6012" w:rsidP="00084379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6012" w:rsidRPr="00CA4F02" w:rsidRDefault="00FB6012" w:rsidP="00084379">
            <w:pPr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</w:rPr>
              <w:t>Budget Code</w:t>
            </w:r>
          </w:p>
        </w:tc>
        <w:tc>
          <w:tcPr>
            <w:tcW w:w="1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6012" w:rsidRPr="00CA4F02" w:rsidRDefault="00FB6012" w:rsidP="00084379">
            <w:pPr>
              <w:rPr>
                <w:rFonts w:ascii="Arial" w:hAnsi="Arial" w:cs="Arial"/>
              </w:rPr>
            </w:pPr>
          </w:p>
        </w:tc>
      </w:tr>
      <w:tr w:rsidR="00917201" w:rsidRPr="00CA4F02" w:rsidTr="008218A0">
        <w:trPr>
          <w:trHeight w:val="340"/>
        </w:trPr>
        <w:tc>
          <w:tcPr>
            <w:tcW w:w="450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7201" w:rsidRPr="00CA4F02" w:rsidRDefault="00940858" w:rsidP="00084379">
            <w:pPr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</w:rPr>
              <w:t>Requestor</w:t>
            </w:r>
            <w:r w:rsidR="00FB6012" w:rsidRPr="00CA4F02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45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7201" w:rsidRPr="00CA4F02" w:rsidRDefault="00917201" w:rsidP="00084379">
            <w:pPr>
              <w:rPr>
                <w:rFonts w:ascii="Arial" w:hAnsi="Arial" w:cs="Arial"/>
              </w:rPr>
            </w:pPr>
          </w:p>
        </w:tc>
      </w:tr>
      <w:tr w:rsidR="00917201" w:rsidRPr="00CA4F02" w:rsidTr="008218A0">
        <w:trPr>
          <w:trHeight w:val="340"/>
        </w:trPr>
        <w:tc>
          <w:tcPr>
            <w:tcW w:w="450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7201" w:rsidRPr="00CA4F02" w:rsidRDefault="00940858" w:rsidP="00084379">
            <w:pPr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</w:rPr>
              <w:t>Requestor</w:t>
            </w:r>
            <w:r w:rsidR="00917201" w:rsidRPr="00CA4F02">
              <w:rPr>
                <w:rFonts w:ascii="Arial" w:hAnsi="Arial" w:cs="Arial"/>
              </w:rPr>
              <w:t xml:space="preserve"> Telephone Number</w:t>
            </w:r>
          </w:p>
        </w:tc>
        <w:tc>
          <w:tcPr>
            <w:tcW w:w="45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7201" w:rsidRPr="00CA4F02" w:rsidRDefault="00917201" w:rsidP="00084379">
            <w:pPr>
              <w:rPr>
                <w:rFonts w:ascii="Arial" w:hAnsi="Arial" w:cs="Arial"/>
              </w:rPr>
            </w:pPr>
          </w:p>
        </w:tc>
      </w:tr>
      <w:tr w:rsidR="00917201" w:rsidRPr="00CA4F02" w:rsidTr="008218A0">
        <w:trPr>
          <w:trHeight w:val="340"/>
        </w:trPr>
        <w:tc>
          <w:tcPr>
            <w:tcW w:w="450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7201" w:rsidRPr="00CA4F02" w:rsidRDefault="00940858" w:rsidP="00084379">
            <w:pPr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</w:rPr>
              <w:t>Requestor</w:t>
            </w:r>
            <w:r w:rsidR="00917201" w:rsidRPr="00CA4F02">
              <w:rPr>
                <w:rFonts w:ascii="Arial" w:hAnsi="Arial" w:cs="Arial"/>
              </w:rPr>
              <w:t xml:space="preserve"> Email</w:t>
            </w:r>
          </w:p>
        </w:tc>
        <w:tc>
          <w:tcPr>
            <w:tcW w:w="45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7201" w:rsidRPr="00CA4F02" w:rsidRDefault="00917201" w:rsidP="00084379">
            <w:pPr>
              <w:rPr>
                <w:rFonts w:ascii="Arial" w:hAnsi="Arial" w:cs="Arial"/>
              </w:rPr>
            </w:pPr>
          </w:p>
        </w:tc>
      </w:tr>
      <w:tr w:rsidR="00917201" w:rsidRPr="00CA4F02" w:rsidTr="008218A0">
        <w:trPr>
          <w:trHeight w:val="340"/>
        </w:trPr>
        <w:tc>
          <w:tcPr>
            <w:tcW w:w="450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7201" w:rsidRPr="00CA4F02" w:rsidRDefault="00917201" w:rsidP="00084379">
            <w:pPr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</w:rPr>
              <w:t>Sch</w:t>
            </w:r>
            <w:r w:rsidR="00FB6012" w:rsidRPr="00CA4F02">
              <w:rPr>
                <w:rFonts w:ascii="Arial" w:hAnsi="Arial" w:cs="Arial"/>
              </w:rPr>
              <w:t>ool / Department / Service Area</w:t>
            </w:r>
          </w:p>
        </w:tc>
        <w:tc>
          <w:tcPr>
            <w:tcW w:w="45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7201" w:rsidRPr="00CA4F02" w:rsidRDefault="00917201" w:rsidP="00084379">
            <w:pPr>
              <w:rPr>
                <w:rFonts w:ascii="Arial" w:hAnsi="Arial" w:cs="Arial"/>
              </w:rPr>
            </w:pPr>
          </w:p>
        </w:tc>
      </w:tr>
      <w:tr w:rsidR="00917201" w:rsidRPr="00CA4F02" w:rsidTr="008218A0">
        <w:trPr>
          <w:trHeight w:val="2835"/>
        </w:trPr>
        <w:tc>
          <w:tcPr>
            <w:tcW w:w="901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201" w:rsidRPr="00CA4F02" w:rsidRDefault="00FB6012" w:rsidP="00940858">
            <w:pPr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</w:rPr>
              <w:t xml:space="preserve">Full </w:t>
            </w:r>
            <w:r w:rsidR="00084379" w:rsidRPr="00CA4F02">
              <w:rPr>
                <w:rFonts w:ascii="Arial" w:hAnsi="Arial" w:cs="Arial"/>
              </w:rPr>
              <w:t>Details of Products / Services Required:</w:t>
            </w:r>
          </w:p>
          <w:p w:rsidR="00FB6012" w:rsidRPr="00CA4F02" w:rsidRDefault="00FB6012" w:rsidP="00940858">
            <w:pPr>
              <w:rPr>
                <w:rFonts w:ascii="Arial" w:hAnsi="Arial" w:cs="Arial"/>
              </w:rPr>
            </w:pPr>
          </w:p>
        </w:tc>
      </w:tr>
      <w:tr w:rsidR="00CA4F02" w:rsidRPr="00CA4F02" w:rsidTr="00F93F95">
        <w:trPr>
          <w:trHeight w:val="340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4F02" w:rsidRPr="00CA4F02" w:rsidRDefault="00CA4F02" w:rsidP="00CA4F02">
            <w:pPr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</w:rPr>
              <w:t>Supplier Name</w:t>
            </w:r>
          </w:p>
        </w:tc>
        <w:tc>
          <w:tcPr>
            <w:tcW w:w="703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4F02" w:rsidRPr="00CA4F02" w:rsidRDefault="00CA4F02" w:rsidP="00CA4F02">
            <w:pPr>
              <w:rPr>
                <w:rFonts w:ascii="Arial" w:hAnsi="Arial" w:cs="Arial"/>
              </w:rPr>
            </w:pPr>
          </w:p>
        </w:tc>
      </w:tr>
      <w:tr w:rsidR="00CA4F02" w:rsidRPr="00CA4F02" w:rsidTr="00F93F95">
        <w:trPr>
          <w:trHeight w:val="340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4F02" w:rsidRPr="00CA4F02" w:rsidRDefault="00CA4F02" w:rsidP="00CA4F02">
            <w:pPr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</w:rPr>
              <w:t>Supplier Contact</w:t>
            </w:r>
          </w:p>
        </w:tc>
        <w:tc>
          <w:tcPr>
            <w:tcW w:w="703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4F02" w:rsidRPr="00CA4F02" w:rsidRDefault="00CA4F02" w:rsidP="00CA4F02">
            <w:pPr>
              <w:rPr>
                <w:rFonts w:ascii="Arial" w:hAnsi="Arial" w:cs="Arial"/>
              </w:rPr>
            </w:pPr>
          </w:p>
        </w:tc>
      </w:tr>
      <w:tr w:rsidR="00CA4F02" w:rsidRPr="00CA4F02" w:rsidTr="00F93F95">
        <w:trPr>
          <w:trHeight w:val="340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4F02" w:rsidRPr="00CA4F02" w:rsidRDefault="00CA4F02" w:rsidP="00CA4F02">
            <w:pPr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</w:rPr>
              <w:t>Supplier email</w:t>
            </w:r>
          </w:p>
        </w:tc>
        <w:tc>
          <w:tcPr>
            <w:tcW w:w="703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4F02" w:rsidRPr="00CA4F02" w:rsidRDefault="00CA4F02" w:rsidP="00CA4F02">
            <w:pPr>
              <w:rPr>
                <w:rFonts w:ascii="Arial" w:hAnsi="Arial" w:cs="Arial"/>
              </w:rPr>
            </w:pPr>
          </w:p>
        </w:tc>
      </w:tr>
      <w:tr w:rsidR="00116DCB" w:rsidRPr="00CA4F02" w:rsidTr="00F93F95">
        <w:trPr>
          <w:trHeight w:val="340"/>
        </w:trPr>
        <w:tc>
          <w:tcPr>
            <w:tcW w:w="33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6DCB" w:rsidRPr="00CA4F02" w:rsidRDefault="00116DCB" w:rsidP="00FB6012">
            <w:pPr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</w:rPr>
              <w:t>Is this request for software or digital services?</w:t>
            </w:r>
          </w:p>
        </w:tc>
        <w:tc>
          <w:tcPr>
            <w:tcW w:w="1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6DCB" w:rsidRPr="00CA4F02" w:rsidRDefault="00116DCB" w:rsidP="00FB6012">
            <w:pPr>
              <w:jc w:val="center"/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</w:rPr>
              <w:t>Yes / No</w:t>
            </w:r>
          </w:p>
        </w:tc>
        <w:tc>
          <w:tcPr>
            <w:tcW w:w="3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6DCB" w:rsidRPr="00CA4F02" w:rsidRDefault="00116DCB" w:rsidP="00116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</w:t>
            </w:r>
            <w:proofErr w:type="gramStart"/>
            <w:r>
              <w:rPr>
                <w:rFonts w:ascii="Arial" w:hAnsi="Arial" w:cs="Arial"/>
              </w:rPr>
              <w:t>has this been approved</w:t>
            </w:r>
            <w:proofErr w:type="gramEnd"/>
            <w:r>
              <w:rPr>
                <w:rFonts w:ascii="Arial" w:hAnsi="Arial" w:cs="Arial"/>
              </w:rPr>
              <w:t xml:space="preserve"> by IS?</w:t>
            </w:r>
          </w:p>
        </w:tc>
        <w:tc>
          <w:tcPr>
            <w:tcW w:w="1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6DCB" w:rsidRPr="00CA4F02" w:rsidRDefault="00116DCB" w:rsidP="00FB6012">
            <w:pPr>
              <w:jc w:val="center"/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</w:rPr>
              <w:t>Yes / No</w:t>
            </w:r>
          </w:p>
        </w:tc>
      </w:tr>
      <w:tr w:rsidR="00116DCB" w:rsidRPr="00CA4F02" w:rsidTr="00F93F95">
        <w:trPr>
          <w:trHeight w:val="340"/>
        </w:trPr>
        <w:tc>
          <w:tcPr>
            <w:tcW w:w="33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6DCB" w:rsidRPr="00CA4F02" w:rsidRDefault="00116DCB" w:rsidP="00FB6012">
            <w:pPr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</w:rPr>
              <w:t>Is GDPR likely to apply to this request?</w:t>
            </w:r>
          </w:p>
        </w:tc>
        <w:tc>
          <w:tcPr>
            <w:tcW w:w="1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6DCB" w:rsidRPr="00CA4F02" w:rsidRDefault="00116DCB" w:rsidP="00FB6012">
            <w:pPr>
              <w:jc w:val="center"/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</w:rPr>
              <w:t>Yes / No</w:t>
            </w:r>
          </w:p>
        </w:tc>
        <w:tc>
          <w:tcPr>
            <w:tcW w:w="3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6DCB" w:rsidRPr="00CA4F02" w:rsidRDefault="00116DCB" w:rsidP="00116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has this been approved by Governance?</w:t>
            </w:r>
          </w:p>
        </w:tc>
        <w:tc>
          <w:tcPr>
            <w:tcW w:w="1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6DCB" w:rsidRPr="00CA4F02" w:rsidRDefault="00116DCB" w:rsidP="00FB6012">
            <w:pPr>
              <w:jc w:val="center"/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</w:rPr>
              <w:t>Yes / No</w:t>
            </w:r>
          </w:p>
        </w:tc>
      </w:tr>
      <w:tr w:rsidR="00FB6012" w:rsidRPr="00CA4F02" w:rsidTr="00F93F95">
        <w:trPr>
          <w:trHeight w:val="340"/>
        </w:trPr>
        <w:tc>
          <w:tcPr>
            <w:tcW w:w="20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6012" w:rsidRPr="00CA4F02" w:rsidRDefault="00FB6012" w:rsidP="00084379">
            <w:pPr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</w:rPr>
              <w:t>Value (ex VAT)</w:t>
            </w:r>
          </w:p>
        </w:tc>
        <w:tc>
          <w:tcPr>
            <w:tcW w:w="24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6012" w:rsidRPr="00CA4F02" w:rsidRDefault="00FB6012" w:rsidP="00084379">
            <w:pPr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</w:rPr>
              <w:t>£</w:t>
            </w:r>
          </w:p>
        </w:tc>
        <w:tc>
          <w:tcPr>
            <w:tcW w:w="3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6012" w:rsidRPr="00CA4F02" w:rsidRDefault="00FB6012" w:rsidP="00084379">
            <w:pPr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</w:rPr>
              <w:t>Quotations attached</w:t>
            </w:r>
          </w:p>
        </w:tc>
        <w:tc>
          <w:tcPr>
            <w:tcW w:w="1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6012" w:rsidRPr="00CA4F02" w:rsidRDefault="00FB6012" w:rsidP="00FB6012">
            <w:pPr>
              <w:jc w:val="center"/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</w:rPr>
              <w:t>Yes / No</w:t>
            </w:r>
          </w:p>
        </w:tc>
      </w:tr>
      <w:tr w:rsidR="00917201" w:rsidRPr="00CA4F02" w:rsidTr="008218A0">
        <w:trPr>
          <w:trHeight w:val="2835"/>
        </w:trPr>
        <w:tc>
          <w:tcPr>
            <w:tcW w:w="901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201" w:rsidRPr="00CA4F02" w:rsidRDefault="00084379" w:rsidP="00940858">
            <w:pPr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</w:rPr>
              <w:t>Justification for not seeking/obtaining competitive quotes/bids</w:t>
            </w:r>
            <w:r w:rsidR="00FB6012" w:rsidRPr="00CA4F02">
              <w:rPr>
                <w:rFonts w:ascii="Arial" w:hAnsi="Arial" w:cs="Arial"/>
              </w:rPr>
              <w:t>:</w:t>
            </w:r>
          </w:p>
          <w:p w:rsidR="00FB6012" w:rsidRPr="00CA4F02" w:rsidRDefault="00FB6012" w:rsidP="00940858">
            <w:pPr>
              <w:rPr>
                <w:rFonts w:ascii="Arial" w:hAnsi="Arial" w:cs="Arial"/>
              </w:rPr>
            </w:pPr>
          </w:p>
        </w:tc>
      </w:tr>
      <w:tr w:rsidR="00917201" w:rsidRPr="00CA4F02" w:rsidTr="008218A0">
        <w:tc>
          <w:tcPr>
            <w:tcW w:w="9016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17201" w:rsidRPr="00CA4F02" w:rsidRDefault="00917201" w:rsidP="00084379">
            <w:pPr>
              <w:rPr>
                <w:rFonts w:ascii="Arial" w:hAnsi="Arial" w:cs="Arial"/>
              </w:rPr>
            </w:pPr>
          </w:p>
        </w:tc>
      </w:tr>
      <w:tr w:rsidR="00917201" w:rsidRPr="00CA4F02" w:rsidTr="008218A0"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201" w:rsidRPr="00CA4F02" w:rsidRDefault="00084379" w:rsidP="00084379">
            <w:pPr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  <w:b/>
              </w:rPr>
              <w:t>Software</w:t>
            </w:r>
            <w:r w:rsidR="00940858" w:rsidRPr="00CA4F02">
              <w:rPr>
                <w:rFonts w:ascii="Arial" w:hAnsi="Arial" w:cs="Arial"/>
                <w:b/>
              </w:rPr>
              <w:t xml:space="preserve"> and Digital Services</w:t>
            </w:r>
            <w:r w:rsidRPr="00CA4F02">
              <w:rPr>
                <w:rFonts w:ascii="Arial" w:hAnsi="Arial" w:cs="Arial"/>
              </w:rPr>
              <w:t xml:space="preserve"> - Please no</w:t>
            </w:r>
            <w:r w:rsidR="00940858" w:rsidRPr="00CA4F02">
              <w:rPr>
                <w:rFonts w:ascii="Arial" w:hAnsi="Arial" w:cs="Arial"/>
              </w:rPr>
              <w:t>te all SSJ</w:t>
            </w:r>
            <w:r w:rsidRPr="00CA4F02">
              <w:rPr>
                <w:rFonts w:ascii="Arial" w:hAnsi="Arial" w:cs="Arial"/>
              </w:rPr>
              <w:t>s for software</w:t>
            </w:r>
            <w:r w:rsidR="008218A0">
              <w:rPr>
                <w:rFonts w:ascii="Arial" w:hAnsi="Arial" w:cs="Arial"/>
              </w:rPr>
              <w:t xml:space="preserve"> and digital servic</w:t>
            </w:r>
            <w:r w:rsidR="00F93F95">
              <w:rPr>
                <w:rFonts w:ascii="Arial" w:hAnsi="Arial" w:cs="Arial"/>
              </w:rPr>
              <w:t>es</w:t>
            </w:r>
            <w:r w:rsidRPr="00CA4F02">
              <w:rPr>
                <w:rFonts w:ascii="Arial" w:hAnsi="Arial" w:cs="Arial"/>
              </w:rPr>
              <w:t xml:space="preserve"> </w:t>
            </w:r>
            <w:proofErr w:type="gramStart"/>
            <w:r w:rsidRPr="00CA4F02">
              <w:rPr>
                <w:rFonts w:ascii="Arial" w:hAnsi="Arial" w:cs="Arial"/>
              </w:rPr>
              <w:t>must be accompanied</w:t>
            </w:r>
            <w:proofErr w:type="gramEnd"/>
            <w:r w:rsidRPr="00CA4F02">
              <w:rPr>
                <w:rFonts w:ascii="Arial" w:hAnsi="Arial" w:cs="Arial"/>
              </w:rPr>
              <w:t xml:space="preserve"> by a quotation and a contract </w:t>
            </w:r>
            <w:r w:rsidR="00FB6012" w:rsidRPr="00CA4F02">
              <w:rPr>
                <w:rFonts w:ascii="Arial" w:hAnsi="Arial" w:cs="Arial"/>
              </w:rPr>
              <w:t>agreement</w:t>
            </w:r>
            <w:r w:rsidRPr="00CA4F02">
              <w:rPr>
                <w:rFonts w:ascii="Arial" w:hAnsi="Arial" w:cs="Arial"/>
              </w:rPr>
              <w:t>.  The contract agreement may be entitled Order Form, Quotation, License Agreement, etc., however must include T&amp;Cs</w:t>
            </w:r>
          </w:p>
        </w:tc>
      </w:tr>
      <w:tr w:rsidR="00940858" w:rsidRPr="00CA4F02" w:rsidTr="008218A0"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858" w:rsidRPr="00CA4F02" w:rsidRDefault="00940858" w:rsidP="00084379">
            <w:pPr>
              <w:rPr>
                <w:rFonts w:ascii="Arial" w:hAnsi="Arial" w:cs="Arial"/>
                <w:b/>
              </w:rPr>
            </w:pPr>
          </w:p>
        </w:tc>
      </w:tr>
      <w:tr w:rsidR="00917201" w:rsidRPr="00CA4F02" w:rsidTr="008218A0"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201" w:rsidRPr="00CA4F02" w:rsidRDefault="00084379" w:rsidP="00F93F95">
            <w:pPr>
              <w:rPr>
                <w:rFonts w:ascii="Arial" w:hAnsi="Arial" w:cs="Arial"/>
              </w:rPr>
            </w:pPr>
            <w:r w:rsidRPr="00CA4F02">
              <w:rPr>
                <w:rFonts w:ascii="Arial" w:hAnsi="Arial" w:cs="Arial"/>
                <w:b/>
              </w:rPr>
              <w:t>GDPR</w:t>
            </w:r>
            <w:r w:rsidRPr="00CA4F02">
              <w:rPr>
                <w:rFonts w:ascii="Arial" w:hAnsi="Arial" w:cs="Arial"/>
              </w:rPr>
              <w:t xml:space="preserve"> – Please ensure that you explored whether or not GDPR is applicable to this requirement </w:t>
            </w:r>
            <w:r w:rsidRPr="00F93F95">
              <w:rPr>
                <w:rFonts w:ascii="Arial" w:hAnsi="Arial" w:cs="Arial"/>
              </w:rPr>
              <w:t>[</w:t>
            </w:r>
            <w:hyperlink r:id="rId6" w:history="1">
              <w:r w:rsidR="00F93F95" w:rsidRPr="00F93F95">
                <w:rPr>
                  <w:rStyle w:val="Hyperlink"/>
                  <w:rFonts w:ascii="Arial" w:hAnsi="Arial" w:cs="Arial"/>
                </w:rPr>
                <w:t>link to Data Protection guidance</w:t>
              </w:r>
            </w:hyperlink>
            <w:r w:rsidRPr="00F93F95">
              <w:rPr>
                <w:rFonts w:ascii="Arial" w:hAnsi="Arial" w:cs="Arial"/>
              </w:rPr>
              <w:t>]</w:t>
            </w:r>
          </w:p>
        </w:tc>
      </w:tr>
      <w:tr w:rsidR="00917201" w:rsidRPr="00CA4F02" w:rsidTr="008218A0"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7201" w:rsidRPr="00CA4F02" w:rsidRDefault="00917201" w:rsidP="00917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858" w:rsidRPr="00CA4F02" w:rsidTr="008218A0"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0858" w:rsidRPr="00CA4F02" w:rsidRDefault="00940858" w:rsidP="00FB6012">
            <w:pPr>
              <w:rPr>
                <w:rFonts w:ascii="Arial" w:hAnsi="Arial" w:cs="Arial"/>
                <w:sz w:val="24"/>
                <w:szCs w:val="24"/>
              </w:rPr>
            </w:pPr>
            <w:r w:rsidRPr="00CA4F02">
              <w:rPr>
                <w:rFonts w:ascii="Arial" w:hAnsi="Arial" w:cs="Arial"/>
                <w:b/>
                <w:color w:val="FF0000"/>
              </w:rPr>
              <w:t>PLEASE NOTE</w:t>
            </w:r>
            <w:r w:rsidRPr="00CA4F02">
              <w:rPr>
                <w:rFonts w:ascii="Arial" w:hAnsi="Arial" w:cs="Arial"/>
                <w:color w:val="FF0000"/>
              </w:rPr>
              <w:t xml:space="preserve">: SSJ approval by Procurement only constitutes the authorisation to proceed with the named supplier.  This is </w:t>
            </w:r>
            <w:r w:rsidRPr="00CA4F02">
              <w:rPr>
                <w:rFonts w:ascii="Arial" w:hAnsi="Arial" w:cs="Arial"/>
                <w:b/>
                <w:color w:val="FF0000"/>
                <w:u w:val="single"/>
              </w:rPr>
              <w:t>NOT</w:t>
            </w:r>
            <w:r w:rsidRPr="00CA4F02">
              <w:rPr>
                <w:rFonts w:ascii="Arial" w:hAnsi="Arial" w:cs="Arial"/>
                <w:color w:val="FF0000"/>
              </w:rPr>
              <w:t xml:space="preserve"> budgetary authorisation as thi</w:t>
            </w:r>
            <w:r w:rsidR="00FB6012" w:rsidRPr="00CA4F02">
              <w:rPr>
                <w:rFonts w:ascii="Arial" w:hAnsi="Arial" w:cs="Arial"/>
                <w:color w:val="FF0000"/>
              </w:rPr>
              <w:t>s is the responsibility of the budget holder.</w:t>
            </w:r>
          </w:p>
        </w:tc>
      </w:tr>
    </w:tbl>
    <w:p w:rsidR="00917201" w:rsidRPr="00CA4F02" w:rsidRDefault="00917201" w:rsidP="00917201">
      <w:pPr>
        <w:rPr>
          <w:rFonts w:ascii="Arial" w:hAnsi="Arial" w:cs="Arial"/>
        </w:rPr>
      </w:pPr>
    </w:p>
    <w:sectPr w:rsidR="00917201" w:rsidRPr="00CA4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77" w:rsidRDefault="00073E77" w:rsidP="00917201">
      <w:pPr>
        <w:spacing w:after="0" w:line="240" w:lineRule="auto"/>
      </w:pPr>
      <w:r>
        <w:separator/>
      </w:r>
    </w:p>
  </w:endnote>
  <w:endnote w:type="continuationSeparator" w:id="0">
    <w:p w:rsidR="00073E77" w:rsidRDefault="00073E77" w:rsidP="0091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CB" w:rsidRDefault="00966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01" w:rsidRDefault="00917201">
    <w:pPr>
      <w:pStyle w:val="Footer"/>
      <w:rPr>
        <w:rFonts w:ascii="Arial" w:hAnsi="Arial" w:cs="Arial"/>
      </w:rPr>
    </w:pPr>
    <w:r>
      <w:rPr>
        <w:rFonts w:ascii="Arial" w:hAnsi="Arial" w:cs="Arial"/>
      </w:rPr>
      <w:t>SSJ Version 1</w:t>
    </w:r>
    <w:r w:rsidR="00F93F95">
      <w:rPr>
        <w:rFonts w:ascii="Arial" w:hAnsi="Arial" w:cs="Arial"/>
      </w:rPr>
      <w:t>.1</w:t>
    </w:r>
  </w:p>
  <w:p w:rsidR="00917201" w:rsidRPr="00917201" w:rsidRDefault="00917201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Issued: </w:t>
    </w:r>
    <w:r w:rsidR="00F93F95">
      <w:rPr>
        <w:rFonts w:ascii="Arial" w:hAnsi="Arial" w:cs="Arial"/>
      </w:rPr>
      <w:t>August</w:t>
    </w:r>
    <w:r>
      <w:rPr>
        <w:rFonts w:ascii="Arial" w:hAnsi="Arial" w:cs="Arial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CB" w:rsidRDefault="00966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77" w:rsidRDefault="00073E77" w:rsidP="00917201">
      <w:pPr>
        <w:spacing w:after="0" w:line="240" w:lineRule="auto"/>
      </w:pPr>
      <w:r>
        <w:separator/>
      </w:r>
    </w:p>
  </w:footnote>
  <w:footnote w:type="continuationSeparator" w:id="0">
    <w:p w:rsidR="00073E77" w:rsidRDefault="00073E77" w:rsidP="0091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CB" w:rsidRDefault="00966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58" w:rsidRPr="00002D09" w:rsidRDefault="00940858" w:rsidP="00940858">
    <w:pPr>
      <w:rPr>
        <w:rFonts w:ascii="Arial" w:hAnsi="Arial" w:cs="Arial"/>
        <w:color w:val="FF0000"/>
        <w:sz w:val="28"/>
        <w:szCs w:val="28"/>
        <w:u w:val="single"/>
      </w:rPr>
    </w:pPr>
    <w:r w:rsidRPr="00002D09">
      <w:rPr>
        <w:rFonts w:ascii="Arial" w:hAnsi="Arial" w:cs="Arial"/>
        <w:color w:val="FF0000"/>
        <w:sz w:val="28"/>
        <w:szCs w:val="28"/>
        <w:u w:val="single"/>
      </w:rPr>
      <w:t xml:space="preserve">Single Source Justification: Low Value £5k to £12.5k purchases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CB" w:rsidRDefault="00966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EC"/>
    <w:rsid w:val="00002D09"/>
    <w:rsid w:val="00073E77"/>
    <w:rsid w:val="00073F38"/>
    <w:rsid w:val="00084379"/>
    <w:rsid w:val="00116DCB"/>
    <w:rsid w:val="00150879"/>
    <w:rsid w:val="001F41EC"/>
    <w:rsid w:val="00233C56"/>
    <w:rsid w:val="00240DFE"/>
    <w:rsid w:val="002A2E3B"/>
    <w:rsid w:val="00322F35"/>
    <w:rsid w:val="003F4F25"/>
    <w:rsid w:val="00405440"/>
    <w:rsid w:val="004342DC"/>
    <w:rsid w:val="00492470"/>
    <w:rsid w:val="004D0DA9"/>
    <w:rsid w:val="00677FB1"/>
    <w:rsid w:val="00684F79"/>
    <w:rsid w:val="006D3CCE"/>
    <w:rsid w:val="006E008F"/>
    <w:rsid w:val="006F30F7"/>
    <w:rsid w:val="006F4947"/>
    <w:rsid w:val="007417E4"/>
    <w:rsid w:val="00747AF7"/>
    <w:rsid w:val="007A1AE4"/>
    <w:rsid w:val="008218A0"/>
    <w:rsid w:val="008A22F0"/>
    <w:rsid w:val="008D2E2A"/>
    <w:rsid w:val="00917201"/>
    <w:rsid w:val="00940858"/>
    <w:rsid w:val="00940B84"/>
    <w:rsid w:val="00954295"/>
    <w:rsid w:val="009662CB"/>
    <w:rsid w:val="009C4AB1"/>
    <w:rsid w:val="00A6482E"/>
    <w:rsid w:val="00B0347F"/>
    <w:rsid w:val="00CA4F02"/>
    <w:rsid w:val="00D2139F"/>
    <w:rsid w:val="00D913BC"/>
    <w:rsid w:val="00DC142C"/>
    <w:rsid w:val="00E01DAD"/>
    <w:rsid w:val="00E84685"/>
    <w:rsid w:val="00E969B2"/>
    <w:rsid w:val="00EB061A"/>
    <w:rsid w:val="00EE3C24"/>
    <w:rsid w:val="00F374E2"/>
    <w:rsid w:val="00F93F95"/>
    <w:rsid w:val="00FB6012"/>
    <w:rsid w:val="00F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4F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1F41EC"/>
  </w:style>
  <w:style w:type="character" w:styleId="Hyperlink">
    <w:name w:val="Hyperlink"/>
    <w:basedOn w:val="DefaultParagraphFont"/>
    <w:uiPriority w:val="99"/>
    <w:unhideWhenUsed/>
    <w:rsid w:val="006F30F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30F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0F7"/>
    <w:rPr>
      <w:rFonts w:ascii="Calibri" w:hAnsi="Calibri" w:cs="Times New Roman"/>
    </w:rPr>
  </w:style>
  <w:style w:type="paragraph" w:customStyle="1" w:styleId="Default">
    <w:name w:val="Default"/>
    <w:basedOn w:val="Normal"/>
    <w:rsid w:val="006F30F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201"/>
  </w:style>
  <w:style w:type="paragraph" w:styleId="Footer">
    <w:name w:val="footer"/>
    <w:basedOn w:val="Normal"/>
    <w:link w:val="FooterChar"/>
    <w:uiPriority w:val="99"/>
    <w:unhideWhenUsed/>
    <w:rsid w:val="00917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staff.napier.ac.uk/services/governance-compliance/governance/DataProtection/Pages/default.asp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2BA4E6726C149ADA0C296E28735B6" ma:contentTypeVersion="61" ma:contentTypeDescription="Create a new document." ma:contentTypeScope="" ma:versionID="bd4e85c2da668c2df72db5895a704e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bc13efee024850cb79cf55f5a009a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02CA73-5C19-4073-B620-27B300F11ABC}"/>
</file>

<file path=customXml/itemProps2.xml><?xml version="1.0" encoding="utf-8"?>
<ds:datastoreItem xmlns:ds="http://schemas.openxmlformats.org/officeDocument/2006/customXml" ds:itemID="{652589AD-C5E4-47D4-9BBA-4449AE0661D3}"/>
</file>

<file path=customXml/itemProps3.xml><?xml version="1.0" encoding="utf-8"?>
<ds:datastoreItem xmlns:ds="http://schemas.openxmlformats.org/officeDocument/2006/customXml" ds:itemID="{9E0E8106-B933-4E22-934C-BA1E36052C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2020-08-18T08:25:00Z</dcterms:created>
  <dcterms:modified xsi:type="dcterms:W3CDTF">2020-08-18T08:25:00Z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0x0101000C72BA4E6726C149ADA0C296E28735B6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