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80" w:rsidRDefault="00DB0A80" w:rsidP="00797884">
      <w:pPr>
        <w:jc w:val="center"/>
        <w:rPr>
          <w:b/>
        </w:rPr>
      </w:pPr>
    </w:p>
    <w:p w:rsidR="00DB0A80" w:rsidRDefault="00DB0A80" w:rsidP="00797884">
      <w:pPr>
        <w:jc w:val="center"/>
        <w:rPr>
          <w:b/>
        </w:rPr>
      </w:pPr>
      <w:bookmarkStart w:id="0" w:name="_GoBack"/>
      <w:bookmarkEnd w:id="0"/>
    </w:p>
    <w:p w:rsidR="00DB0A80" w:rsidRDefault="00DB0A80" w:rsidP="00797884">
      <w:pPr>
        <w:jc w:val="center"/>
        <w:rPr>
          <w:b/>
        </w:rPr>
      </w:pPr>
    </w:p>
    <w:p w:rsidR="00DB0A80" w:rsidRDefault="00DB0A80" w:rsidP="00797884">
      <w:pPr>
        <w:jc w:val="center"/>
        <w:rPr>
          <w:b/>
        </w:rPr>
      </w:pPr>
    </w:p>
    <w:p w:rsidR="00DB0A80" w:rsidRDefault="00DB0A80" w:rsidP="00797884">
      <w:pPr>
        <w:jc w:val="center"/>
        <w:rPr>
          <w:b/>
        </w:rPr>
      </w:pPr>
    </w:p>
    <w:p w:rsidR="00DB0A80" w:rsidRDefault="00DB0A80" w:rsidP="00797884">
      <w:pPr>
        <w:jc w:val="center"/>
        <w:rPr>
          <w:b/>
        </w:rPr>
      </w:pPr>
    </w:p>
    <w:p w:rsidR="00797884" w:rsidRDefault="00DB0A80" w:rsidP="0079788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4594476</wp:posOffset>
            </wp:positionH>
            <wp:positionV relativeFrom="page">
              <wp:posOffset>389148</wp:posOffset>
            </wp:positionV>
            <wp:extent cx="2055495" cy="622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U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BE6" w:rsidRPr="00031BE6">
        <w:rPr>
          <w:b/>
        </w:rPr>
        <w:t>EDINBURGH NAPIER UNIVERSITY</w:t>
      </w:r>
    </w:p>
    <w:p w:rsidR="00797884" w:rsidRDefault="00031BE6" w:rsidP="00797884">
      <w:pPr>
        <w:jc w:val="center"/>
        <w:rPr>
          <w:bCs/>
        </w:rPr>
      </w:pPr>
      <w:r w:rsidRPr="00031BE6">
        <w:rPr>
          <w:b/>
        </w:rPr>
        <w:t>UNIVERSITY COURT</w:t>
      </w:r>
    </w:p>
    <w:p w:rsidR="00797884" w:rsidRDefault="00031BE6" w:rsidP="00797884">
      <w:pPr>
        <w:jc w:val="center"/>
        <w:rPr>
          <w:b/>
          <w:u w:val="single"/>
        </w:rPr>
      </w:pPr>
      <w:r w:rsidRPr="00031BE6">
        <w:rPr>
          <w:b/>
        </w:rPr>
        <w:t>ACADEMIC BOARD</w:t>
      </w:r>
    </w:p>
    <w:p w:rsidR="00797884" w:rsidRDefault="00797884" w:rsidP="00797884">
      <w:pPr>
        <w:jc w:val="center"/>
        <w:rPr>
          <w:b/>
        </w:rPr>
      </w:pPr>
    </w:p>
    <w:p w:rsidR="00797884" w:rsidRDefault="00031BE6" w:rsidP="00797884">
      <w:pPr>
        <w:jc w:val="center"/>
        <w:rPr>
          <w:b/>
        </w:rPr>
      </w:pPr>
      <w:r w:rsidRPr="00031BE6">
        <w:rPr>
          <w:b/>
        </w:rPr>
        <w:t xml:space="preserve">Friday </w:t>
      </w:r>
      <w:r>
        <w:rPr>
          <w:b/>
        </w:rPr>
        <w:t>XX</w:t>
      </w:r>
      <w:r w:rsidRPr="00031BE6">
        <w:rPr>
          <w:b/>
        </w:rPr>
        <w:t xml:space="preserve"> July </w:t>
      </w:r>
      <w:r>
        <w:rPr>
          <w:b/>
        </w:rPr>
        <w:t>20XX</w:t>
      </w:r>
      <w:r w:rsidRPr="00031BE6">
        <w:rPr>
          <w:b/>
        </w:rPr>
        <w:t xml:space="preserve"> at 9.00 am</w:t>
      </w:r>
    </w:p>
    <w:p w:rsidR="00797884" w:rsidRDefault="00031BE6" w:rsidP="00797884">
      <w:pPr>
        <w:jc w:val="center"/>
        <w:rPr>
          <w:b/>
        </w:rPr>
      </w:pPr>
      <w:r w:rsidRPr="00031BE6">
        <w:rPr>
          <w:b/>
        </w:rPr>
        <w:t>in the Castle Room, Craighouse Campus</w:t>
      </w:r>
    </w:p>
    <w:p w:rsidR="00797884" w:rsidRDefault="00797884" w:rsidP="00797884">
      <w:pPr>
        <w:jc w:val="center"/>
        <w:rPr>
          <w:b/>
        </w:rPr>
      </w:pPr>
    </w:p>
    <w:p w:rsidR="00797884" w:rsidRDefault="00031BE6" w:rsidP="00797884">
      <w:pPr>
        <w:jc w:val="center"/>
        <w:rPr>
          <w:b/>
        </w:rPr>
      </w:pPr>
      <w:r w:rsidRPr="00031BE6">
        <w:rPr>
          <w:b/>
        </w:rPr>
        <w:t>AGENDA</w:t>
      </w:r>
    </w:p>
    <w:p w:rsidR="00797884" w:rsidRPr="00797884" w:rsidRDefault="00684A82" w:rsidP="0079788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97884" w:rsidRPr="00797884">
        <w:rPr>
          <w:sz w:val="22"/>
          <w:szCs w:val="22"/>
        </w:rPr>
        <w:t xml:space="preserve">Estimated </w:t>
      </w:r>
    </w:p>
    <w:p w:rsidR="00797884" w:rsidRPr="00797884" w:rsidRDefault="00684A82" w:rsidP="0079788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97884" w:rsidRPr="00797884">
        <w:rPr>
          <w:sz w:val="22"/>
          <w:szCs w:val="22"/>
        </w:rPr>
        <w:t>Timings</w:t>
      </w:r>
    </w:p>
    <w:tbl>
      <w:tblPr>
        <w:tblW w:w="10320" w:type="dxa"/>
        <w:tblLayout w:type="fixed"/>
        <w:tblLook w:val="0000" w:firstRow="0" w:lastRow="0" w:firstColumn="0" w:lastColumn="0" w:noHBand="0" w:noVBand="0"/>
      </w:tblPr>
      <w:tblGrid>
        <w:gridCol w:w="1080"/>
        <w:gridCol w:w="871"/>
        <w:gridCol w:w="5245"/>
        <w:gridCol w:w="3124"/>
      </w:tblGrid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>
            <w:pPr>
              <w:numPr>
                <w:ilvl w:val="0"/>
                <w:numId w:val="41"/>
              </w:numPr>
            </w:pPr>
          </w:p>
        </w:tc>
        <w:tc>
          <w:tcPr>
            <w:tcW w:w="871" w:type="dxa"/>
          </w:tcPr>
          <w:p w:rsidR="00031BE6" w:rsidRPr="00031BE6" w:rsidRDefault="00031BE6" w:rsidP="00031BE6">
            <w:r w:rsidRPr="00031BE6">
              <w:t>0900-0905</w:t>
            </w:r>
          </w:p>
        </w:tc>
        <w:tc>
          <w:tcPr>
            <w:tcW w:w="5245" w:type="dxa"/>
          </w:tcPr>
          <w:p w:rsidR="00031BE6" w:rsidRPr="00031BE6" w:rsidRDefault="00031BE6" w:rsidP="00031BE6">
            <w:r w:rsidRPr="00031BE6">
              <w:t>Opening Remarks, Welcome &amp; Apologies</w:t>
            </w:r>
          </w:p>
        </w:tc>
        <w:tc>
          <w:tcPr>
            <w:tcW w:w="3124" w:type="dxa"/>
          </w:tcPr>
          <w:p w:rsidR="00797884" w:rsidRDefault="00031BE6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ORAL</w:t>
            </w:r>
          </w:p>
          <w:p w:rsidR="00797884" w:rsidRDefault="00031BE6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(</w:t>
            </w:r>
            <w:r w:rsidR="00684A82">
              <w:rPr>
                <w:b/>
              </w:rPr>
              <w:t>Convenor</w:t>
            </w:r>
            <w:r w:rsidRPr="00031BE6">
              <w:rPr>
                <w:b/>
              </w:rPr>
              <w:t>)</w:t>
            </w:r>
          </w:p>
        </w:tc>
      </w:tr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/>
        </w:tc>
        <w:tc>
          <w:tcPr>
            <w:tcW w:w="6116" w:type="dxa"/>
            <w:gridSpan w:val="2"/>
          </w:tcPr>
          <w:p w:rsidR="00031BE6" w:rsidRPr="00031BE6" w:rsidRDefault="00031BE6" w:rsidP="00031BE6">
            <w:pPr>
              <w:rPr>
                <w:b/>
              </w:rPr>
            </w:pPr>
          </w:p>
        </w:tc>
        <w:tc>
          <w:tcPr>
            <w:tcW w:w="3124" w:type="dxa"/>
          </w:tcPr>
          <w:p w:rsidR="00797884" w:rsidRDefault="00797884" w:rsidP="00797884">
            <w:pPr>
              <w:jc w:val="right"/>
              <w:rPr>
                <w:b/>
              </w:rPr>
            </w:pPr>
          </w:p>
        </w:tc>
      </w:tr>
      <w:tr w:rsidR="00031BE6" w:rsidRPr="00031BE6" w:rsidTr="00684A82">
        <w:trPr>
          <w:cantSplit/>
          <w:trHeight w:val="268"/>
        </w:trPr>
        <w:tc>
          <w:tcPr>
            <w:tcW w:w="1080" w:type="dxa"/>
          </w:tcPr>
          <w:p w:rsidR="00031BE6" w:rsidRPr="00031BE6" w:rsidRDefault="00031BE6" w:rsidP="00031BE6">
            <w:r w:rsidRPr="00031BE6">
              <w:rPr>
                <w:b/>
                <w:bCs/>
              </w:rPr>
              <w:t>Part A</w:t>
            </w:r>
          </w:p>
        </w:tc>
        <w:tc>
          <w:tcPr>
            <w:tcW w:w="871" w:type="dxa"/>
          </w:tcPr>
          <w:p w:rsidR="00031BE6" w:rsidRPr="00031BE6" w:rsidRDefault="00031BE6" w:rsidP="00031BE6"/>
        </w:tc>
        <w:tc>
          <w:tcPr>
            <w:tcW w:w="5245" w:type="dxa"/>
          </w:tcPr>
          <w:p w:rsidR="00031BE6" w:rsidRPr="00031BE6" w:rsidRDefault="00031BE6" w:rsidP="00031BE6">
            <w:pPr>
              <w:rPr>
                <w:b/>
                <w:bCs/>
              </w:rPr>
            </w:pPr>
            <w:r w:rsidRPr="00031BE6">
              <w:rPr>
                <w:b/>
                <w:bCs/>
              </w:rPr>
              <w:t>Items for Discussion</w:t>
            </w:r>
          </w:p>
        </w:tc>
        <w:tc>
          <w:tcPr>
            <w:tcW w:w="3124" w:type="dxa"/>
          </w:tcPr>
          <w:p w:rsidR="00797884" w:rsidRDefault="00797884" w:rsidP="00797884">
            <w:pPr>
              <w:jc w:val="right"/>
              <w:rPr>
                <w:b/>
              </w:rPr>
            </w:pPr>
          </w:p>
        </w:tc>
      </w:tr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/>
        </w:tc>
        <w:tc>
          <w:tcPr>
            <w:tcW w:w="871" w:type="dxa"/>
          </w:tcPr>
          <w:p w:rsidR="00031BE6" w:rsidRPr="00031BE6" w:rsidRDefault="00031BE6" w:rsidP="00031BE6"/>
        </w:tc>
        <w:tc>
          <w:tcPr>
            <w:tcW w:w="5245" w:type="dxa"/>
          </w:tcPr>
          <w:p w:rsidR="00031BE6" w:rsidRPr="00031BE6" w:rsidRDefault="00031BE6" w:rsidP="00031BE6"/>
        </w:tc>
        <w:tc>
          <w:tcPr>
            <w:tcW w:w="3124" w:type="dxa"/>
          </w:tcPr>
          <w:p w:rsidR="00797884" w:rsidRDefault="00797884" w:rsidP="00797884">
            <w:pPr>
              <w:jc w:val="right"/>
              <w:rPr>
                <w:b/>
              </w:rPr>
            </w:pPr>
          </w:p>
        </w:tc>
      </w:tr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>
            <w:pPr>
              <w:numPr>
                <w:ilvl w:val="0"/>
                <w:numId w:val="41"/>
              </w:numPr>
            </w:pPr>
          </w:p>
        </w:tc>
        <w:tc>
          <w:tcPr>
            <w:tcW w:w="871" w:type="dxa"/>
          </w:tcPr>
          <w:p w:rsidR="00031BE6" w:rsidRPr="00031BE6" w:rsidRDefault="00031BE6" w:rsidP="00031BE6">
            <w:r w:rsidRPr="00031BE6">
              <w:t>0905-0910</w:t>
            </w:r>
          </w:p>
        </w:tc>
        <w:tc>
          <w:tcPr>
            <w:tcW w:w="5245" w:type="dxa"/>
          </w:tcPr>
          <w:p w:rsidR="00031BE6" w:rsidRPr="00031BE6" w:rsidRDefault="00031BE6" w:rsidP="00031BE6">
            <w:r w:rsidRPr="00031BE6">
              <w:t>Minutes of Meeting held on 1 May 20</w:t>
            </w:r>
            <w:r w:rsidR="00244D67">
              <w:t>XX</w:t>
            </w:r>
          </w:p>
        </w:tc>
        <w:tc>
          <w:tcPr>
            <w:tcW w:w="3124" w:type="dxa"/>
          </w:tcPr>
          <w:p w:rsidR="00797884" w:rsidRDefault="00031BE6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AB(</w:t>
            </w:r>
            <w:r w:rsidR="00684A82">
              <w:rPr>
                <w:b/>
              </w:rPr>
              <w:t>XX/XX</w:t>
            </w:r>
            <w:r w:rsidRPr="00031BE6">
              <w:rPr>
                <w:b/>
              </w:rPr>
              <w:t>)26</w:t>
            </w:r>
          </w:p>
          <w:p w:rsidR="00797884" w:rsidRDefault="00684A82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(</w:t>
            </w:r>
            <w:r>
              <w:rPr>
                <w:b/>
              </w:rPr>
              <w:t>Convenor</w:t>
            </w:r>
            <w:r w:rsidRPr="00031BE6">
              <w:rPr>
                <w:b/>
              </w:rPr>
              <w:t>)</w:t>
            </w:r>
          </w:p>
        </w:tc>
      </w:tr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/>
        </w:tc>
        <w:tc>
          <w:tcPr>
            <w:tcW w:w="871" w:type="dxa"/>
          </w:tcPr>
          <w:p w:rsidR="00031BE6" w:rsidRPr="00031BE6" w:rsidRDefault="00031BE6" w:rsidP="00031BE6"/>
        </w:tc>
        <w:tc>
          <w:tcPr>
            <w:tcW w:w="5245" w:type="dxa"/>
          </w:tcPr>
          <w:p w:rsidR="00031BE6" w:rsidRPr="00031BE6" w:rsidRDefault="00031BE6" w:rsidP="00031BE6">
            <w:pPr>
              <w:rPr>
                <w:b/>
              </w:rPr>
            </w:pPr>
          </w:p>
        </w:tc>
        <w:tc>
          <w:tcPr>
            <w:tcW w:w="3124" w:type="dxa"/>
          </w:tcPr>
          <w:p w:rsidR="00797884" w:rsidRDefault="00797884" w:rsidP="00797884">
            <w:pPr>
              <w:jc w:val="right"/>
              <w:rPr>
                <w:b/>
              </w:rPr>
            </w:pPr>
          </w:p>
        </w:tc>
      </w:tr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>
            <w:pPr>
              <w:numPr>
                <w:ilvl w:val="0"/>
                <w:numId w:val="41"/>
              </w:numPr>
            </w:pPr>
          </w:p>
        </w:tc>
        <w:tc>
          <w:tcPr>
            <w:tcW w:w="871" w:type="dxa"/>
          </w:tcPr>
          <w:p w:rsidR="00031BE6" w:rsidRPr="00031BE6" w:rsidRDefault="00031BE6" w:rsidP="00031BE6"/>
        </w:tc>
        <w:tc>
          <w:tcPr>
            <w:tcW w:w="5245" w:type="dxa"/>
          </w:tcPr>
          <w:p w:rsidR="00031BE6" w:rsidRPr="00031BE6" w:rsidRDefault="00031BE6" w:rsidP="00031BE6">
            <w:r w:rsidRPr="00031BE6">
              <w:t>Matters Arising:</w:t>
            </w:r>
          </w:p>
        </w:tc>
        <w:tc>
          <w:tcPr>
            <w:tcW w:w="3124" w:type="dxa"/>
          </w:tcPr>
          <w:p w:rsidR="00797884" w:rsidRDefault="00797884" w:rsidP="00797884">
            <w:pPr>
              <w:jc w:val="right"/>
              <w:rPr>
                <w:b/>
              </w:rPr>
            </w:pPr>
          </w:p>
        </w:tc>
      </w:tr>
      <w:tr w:rsidR="00031BE6" w:rsidRPr="00031BE6" w:rsidTr="00684A82">
        <w:trPr>
          <w:cantSplit/>
          <w:trHeight w:val="152"/>
        </w:trPr>
        <w:tc>
          <w:tcPr>
            <w:tcW w:w="1080" w:type="dxa"/>
          </w:tcPr>
          <w:p w:rsidR="00031BE6" w:rsidRPr="00031BE6" w:rsidRDefault="00031BE6" w:rsidP="00031BE6"/>
        </w:tc>
        <w:tc>
          <w:tcPr>
            <w:tcW w:w="871" w:type="dxa"/>
          </w:tcPr>
          <w:p w:rsidR="00031BE6" w:rsidRPr="00031BE6" w:rsidRDefault="00031BE6" w:rsidP="00031BE6"/>
        </w:tc>
        <w:tc>
          <w:tcPr>
            <w:tcW w:w="5245" w:type="dxa"/>
          </w:tcPr>
          <w:p w:rsidR="00031BE6" w:rsidRPr="00031BE6" w:rsidRDefault="00031BE6" w:rsidP="00031BE6"/>
        </w:tc>
        <w:tc>
          <w:tcPr>
            <w:tcW w:w="3124" w:type="dxa"/>
          </w:tcPr>
          <w:p w:rsidR="00797884" w:rsidRDefault="00797884" w:rsidP="00797884">
            <w:pPr>
              <w:jc w:val="right"/>
              <w:rPr>
                <w:b/>
              </w:rPr>
            </w:pPr>
          </w:p>
        </w:tc>
      </w:tr>
      <w:tr w:rsidR="00031BE6" w:rsidRPr="00031BE6" w:rsidTr="00684A82">
        <w:trPr>
          <w:cantSplit/>
          <w:trHeight w:val="173"/>
        </w:trPr>
        <w:tc>
          <w:tcPr>
            <w:tcW w:w="1080" w:type="dxa"/>
          </w:tcPr>
          <w:p w:rsidR="00031BE6" w:rsidRPr="00031BE6" w:rsidRDefault="00031BE6" w:rsidP="00031BE6"/>
        </w:tc>
        <w:tc>
          <w:tcPr>
            <w:tcW w:w="871" w:type="dxa"/>
          </w:tcPr>
          <w:p w:rsidR="00031BE6" w:rsidRPr="00031BE6" w:rsidRDefault="00031BE6" w:rsidP="00031BE6"/>
        </w:tc>
        <w:tc>
          <w:tcPr>
            <w:tcW w:w="5245" w:type="dxa"/>
          </w:tcPr>
          <w:p w:rsidR="00031BE6" w:rsidRPr="00031BE6" w:rsidRDefault="00031BE6" w:rsidP="00031BE6">
            <w:r w:rsidRPr="00031BE6">
              <w:t>a)  Outcome of Election to Court</w:t>
            </w:r>
          </w:p>
        </w:tc>
        <w:tc>
          <w:tcPr>
            <w:tcW w:w="3124" w:type="dxa"/>
          </w:tcPr>
          <w:p w:rsidR="00797884" w:rsidRDefault="00031BE6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ORAL</w:t>
            </w:r>
          </w:p>
          <w:p w:rsidR="00797884" w:rsidRDefault="00684A82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(</w:t>
            </w:r>
            <w:r>
              <w:rPr>
                <w:b/>
              </w:rPr>
              <w:t>Convenor</w:t>
            </w:r>
            <w:r w:rsidRPr="00031BE6">
              <w:rPr>
                <w:b/>
              </w:rPr>
              <w:t>)</w:t>
            </w:r>
          </w:p>
        </w:tc>
      </w:tr>
      <w:tr w:rsidR="00031BE6" w:rsidRPr="00031BE6" w:rsidTr="00684A82">
        <w:trPr>
          <w:cantSplit/>
          <w:trHeight w:val="173"/>
        </w:trPr>
        <w:tc>
          <w:tcPr>
            <w:tcW w:w="1080" w:type="dxa"/>
          </w:tcPr>
          <w:p w:rsidR="00031BE6" w:rsidRPr="00031BE6" w:rsidRDefault="00031BE6" w:rsidP="00031BE6"/>
        </w:tc>
        <w:tc>
          <w:tcPr>
            <w:tcW w:w="871" w:type="dxa"/>
          </w:tcPr>
          <w:p w:rsidR="00031BE6" w:rsidRPr="00031BE6" w:rsidRDefault="00031BE6" w:rsidP="00031BE6"/>
        </w:tc>
        <w:tc>
          <w:tcPr>
            <w:tcW w:w="5245" w:type="dxa"/>
          </w:tcPr>
          <w:p w:rsidR="00031BE6" w:rsidRPr="00031BE6" w:rsidRDefault="00031BE6" w:rsidP="00031BE6"/>
        </w:tc>
        <w:tc>
          <w:tcPr>
            <w:tcW w:w="3124" w:type="dxa"/>
          </w:tcPr>
          <w:p w:rsidR="00797884" w:rsidRDefault="00797884" w:rsidP="00797884">
            <w:pPr>
              <w:jc w:val="right"/>
              <w:rPr>
                <w:b/>
              </w:rPr>
            </w:pPr>
          </w:p>
        </w:tc>
      </w:tr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>
            <w:pPr>
              <w:numPr>
                <w:ilvl w:val="0"/>
                <w:numId w:val="41"/>
              </w:numPr>
            </w:pPr>
          </w:p>
        </w:tc>
        <w:tc>
          <w:tcPr>
            <w:tcW w:w="871" w:type="dxa"/>
          </w:tcPr>
          <w:p w:rsidR="00031BE6" w:rsidRPr="00031BE6" w:rsidRDefault="00031BE6" w:rsidP="00031BE6">
            <w:r w:rsidRPr="00031BE6">
              <w:t>0910-0920</w:t>
            </w:r>
          </w:p>
        </w:tc>
        <w:tc>
          <w:tcPr>
            <w:tcW w:w="5245" w:type="dxa"/>
          </w:tcPr>
          <w:p w:rsidR="00031BE6" w:rsidRPr="00031BE6" w:rsidRDefault="00031BE6" w:rsidP="00031BE6">
            <w:r w:rsidRPr="00031BE6">
              <w:t>Principal’s Report</w:t>
            </w:r>
          </w:p>
        </w:tc>
        <w:tc>
          <w:tcPr>
            <w:tcW w:w="3124" w:type="dxa"/>
          </w:tcPr>
          <w:p w:rsidR="00797884" w:rsidRDefault="00031BE6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AB(</w:t>
            </w:r>
            <w:r w:rsidR="00684A82">
              <w:rPr>
                <w:b/>
              </w:rPr>
              <w:t>XX/XX</w:t>
            </w:r>
            <w:r w:rsidRPr="00031BE6">
              <w:rPr>
                <w:b/>
              </w:rPr>
              <w:t>)27</w:t>
            </w:r>
          </w:p>
          <w:p w:rsidR="00797884" w:rsidRDefault="00684A82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(</w:t>
            </w:r>
            <w:r>
              <w:rPr>
                <w:b/>
              </w:rPr>
              <w:t>Convenor</w:t>
            </w:r>
            <w:r w:rsidRPr="00031BE6">
              <w:rPr>
                <w:b/>
              </w:rPr>
              <w:t>)</w:t>
            </w:r>
          </w:p>
        </w:tc>
      </w:tr>
      <w:tr w:rsidR="00031BE6" w:rsidRPr="00031BE6" w:rsidTr="00684A82">
        <w:trPr>
          <w:cantSplit/>
          <w:trHeight w:val="173"/>
        </w:trPr>
        <w:tc>
          <w:tcPr>
            <w:tcW w:w="1080" w:type="dxa"/>
          </w:tcPr>
          <w:p w:rsidR="00031BE6" w:rsidRPr="00031BE6" w:rsidRDefault="00031BE6" w:rsidP="00031BE6"/>
        </w:tc>
        <w:tc>
          <w:tcPr>
            <w:tcW w:w="871" w:type="dxa"/>
          </w:tcPr>
          <w:p w:rsidR="00031BE6" w:rsidRPr="00031BE6" w:rsidRDefault="00031BE6" w:rsidP="00031BE6"/>
        </w:tc>
        <w:tc>
          <w:tcPr>
            <w:tcW w:w="5245" w:type="dxa"/>
          </w:tcPr>
          <w:p w:rsidR="00031BE6" w:rsidRPr="00031BE6" w:rsidRDefault="00031BE6" w:rsidP="00031BE6"/>
        </w:tc>
        <w:tc>
          <w:tcPr>
            <w:tcW w:w="3124" w:type="dxa"/>
          </w:tcPr>
          <w:p w:rsidR="00797884" w:rsidRDefault="00797884" w:rsidP="00797884">
            <w:pPr>
              <w:jc w:val="right"/>
              <w:rPr>
                <w:b/>
              </w:rPr>
            </w:pPr>
          </w:p>
        </w:tc>
      </w:tr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>
            <w:pPr>
              <w:numPr>
                <w:ilvl w:val="0"/>
                <w:numId w:val="41"/>
              </w:numPr>
            </w:pPr>
          </w:p>
        </w:tc>
        <w:tc>
          <w:tcPr>
            <w:tcW w:w="871" w:type="dxa"/>
          </w:tcPr>
          <w:p w:rsidR="00031BE6" w:rsidRPr="00031BE6" w:rsidRDefault="00031BE6" w:rsidP="00031BE6">
            <w:r w:rsidRPr="00031BE6">
              <w:t>0920-0930</w:t>
            </w:r>
          </w:p>
        </w:tc>
        <w:tc>
          <w:tcPr>
            <w:tcW w:w="5245" w:type="dxa"/>
          </w:tcPr>
          <w:p w:rsidR="00031BE6" w:rsidRPr="00031BE6" w:rsidRDefault="00031BE6" w:rsidP="00031BE6">
            <w:r w:rsidRPr="00031BE6">
              <w:t>University Strategy to 2015</w:t>
            </w:r>
          </w:p>
        </w:tc>
        <w:tc>
          <w:tcPr>
            <w:tcW w:w="3124" w:type="dxa"/>
          </w:tcPr>
          <w:p w:rsidR="00797884" w:rsidRDefault="00031BE6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AB(</w:t>
            </w:r>
            <w:r w:rsidR="00684A82">
              <w:rPr>
                <w:b/>
              </w:rPr>
              <w:t>XX/XX</w:t>
            </w:r>
            <w:r w:rsidRPr="00031BE6">
              <w:rPr>
                <w:b/>
              </w:rPr>
              <w:t>)28</w:t>
            </w:r>
          </w:p>
          <w:p w:rsidR="00797884" w:rsidRDefault="00684A82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(</w:t>
            </w:r>
            <w:r>
              <w:rPr>
                <w:b/>
              </w:rPr>
              <w:t>Convenor</w:t>
            </w:r>
            <w:r w:rsidRPr="00031BE6">
              <w:rPr>
                <w:b/>
              </w:rPr>
              <w:t>)</w:t>
            </w:r>
          </w:p>
        </w:tc>
      </w:tr>
      <w:tr w:rsidR="00031BE6" w:rsidRPr="00031BE6" w:rsidTr="00684A82">
        <w:trPr>
          <w:cantSplit/>
          <w:trHeight w:val="173"/>
        </w:trPr>
        <w:tc>
          <w:tcPr>
            <w:tcW w:w="1080" w:type="dxa"/>
          </w:tcPr>
          <w:p w:rsidR="00031BE6" w:rsidRPr="00031BE6" w:rsidRDefault="00031BE6" w:rsidP="00031BE6"/>
        </w:tc>
        <w:tc>
          <w:tcPr>
            <w:tcW w:w="871" w:type="dxa"/>
          </w:tcPr>
          <w:p w:rsidR="00031BE6" w:rsidRPr="00031BE6" w:rsidRDefault="00031BE6" w:rsidP="00031BE6"/>
        </w:tc>
        <w:tc>
          <w:tcPr>
            <w:tcW w:w="5245" w:type="dxa"/>
          </w:tcPr>
          <w:p w:rsidR="00031BE6" w:rsidRPr="00031BE6" w:rsidRDefault="00031BE6" w:rsidP="00031BE6"/>
        </w:tc>
        <w:tc>
          <w:tcPr>
            <w:tcW w:w="3124" w:type="dxa"/>
          </w:tcPr>
          <w:p w:rsidR="00797884" w:rsidRDefault="00797884" w:rsidP="00797884">
            <w:pPr>
              <w:jc w:val="right"/>
              <w:rPr>
                <w:b/>
              </w:rPr>
            </w:pPr>
          </w:p>
        </w:tc>
      </w:tr>
      <w:tr w:rsidR="00031BE6" w:rsidRPr="00031BE6" w:rsidTr="00684A82">
        <w:trPr>
          <w:cantSplit/>
          <w:trHeight w:val="173"/>
        </w:trPr>
        <w:tc>
          <w:tcPr>
            <w:tcW w:w="1080" w:type="dxa"/>
          </w:tcPr>
          <w:p w:rsidR="00031BE6" w:rsidRPr="00031BE6" w:rsidRDefault="00031BE6" w:rsidP="00031BE6">
            <w:pPr>
              <w:numPr>
                <w:ilvl w:val="0"/>
                <w:numId w:val="41"/>
              </w:numPr>
            </w:pPr>
          </w:p>
        </w:tc>
        <w:tc>
          <w:tcPr>
            <w:tcW w:w="871" w:type="dxa"/>
          </w:tcPr>
          <w:p w:rsidR="00031BE6" w:rsidRPr="00031BE6" w:rsidRDefault="00031BE6" w:rsidP="00031BE6">
            <w:r w:rsidRPr="00031BE6">
              <w:t>0930-0945</w:t>
            </w:r>
          </w:p>
        </w:tc>
        <w:tc>
          <w:tcPr>
            <w:tcW w:w="5245" w:type="dxa"/>
          </w:tcPr>
          <w:p w:rsidR="00031BE6" w:rsidRPr="00031BE6" w:rsidRDefault="00031BE6" w:rsidP="00031BE6">
            <w:r w:rsidRPr="00031BE6">
              <w:t>Academic Strategy to 2015</w:t>
            </w:r>
          </w:p>
        </w:tc>
        <w:tc>
          <w:tcPr>
            <w:tcW w:w="3124" w:type="dxa"/>
          </w:tcPr>
          <w:p w:rsidR="00797884" w:rsidRDefault="00031BE6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AB(</w:t>
            </w:r>
            <w:r w:rsidR="00684A82">
              <w:rPr>
                <w:b/>
              </w:rPr>
              <w:t>XX/XX</w:t>
            </w:r>
            <w:r w:rsidRPr="00031BE6">
              <w:rPr>
                <w:b/>
              </w:rPr>
              <w:t>)29</w:t>
            </w:r>
          </w:p>
          <w:p w:rsidR="00797884" w:rsidRDefault="00684A82" w:rsidP="00797884">
            <w:pPr>
              <w:jc w:val="right"/>
              <w:rPr>
                <w:b/>
              </w:rPr>
            </w:pPr>
            <w:r>
              <w:rPr>
                <w:b/>
              </w:rPr>
              <w:t>(VP (Academic))</w:t>
            </w:r>
          </w:p>
        </w:tc>
      </w:tr>
      <w:tr w:rsidR="00031BE6" w:rsidRPr="00031BE6" w:rsidTr="00684A82">
        <w:trPr>
          <w:cantSplit/>
          <w:trHeight w:val="173"/>
        </w:trPr>
        <w:tc>
          <w:tcPr>
            <w:tcW w:w="1080" w:type="dxa"/>
          </w:tcPr>
          <w:p w:rsidR="00031BE6" w:rsidRPr="00031BE6" w:rsidRDefault="00031BE6" w:rsidP="00031BE6"/>
        </w:tc>
        <w:tc>
          <w:tcPr>
            <w:tcW w:w="871" w:type="dxa"/>
          </w:tcPr>
          <w:p w:rsidR="00031BE6" w:rsidRPr="00031BE6" w:rsidRDefault="00031BE6" w:rsidP="00031BE6"/>
        </w:tc>
        <w:tc>
          <w:tcPr>
            <w:tcW w:w="5245" w:type="dxa"/>
          </w:tcPr>
          <w:p w:rsidR="00031BE6" w:rsidRPr="00031BE6" w:rsidRDefault="00031BE6" w:rsidP="00031BE6"/>
        </w:tc>
        <w:tc>
          <w:tcPr>
            <w:tcW w:w="3124" w:type="dxa"/>
          </w:tcPr>
          <w:p w:rsidR="00797884" w:rsidRDefault="00797884" w:rsidP="00797884">
            <w:pPr>
              <w:jc w:val="right"/>
              <w:rPr>
                <w:b/>
              </w:rPr>
            </w:pPr>
          </w:p>
        </w:tc>
      </w:tr>
      <w:tr w:rsidR="00031BE6" w:rsidRPr="00031BE6" w:rsidTr="00684A82">
        <w:trPr>
          <w:cantSplit/>
          <w:trHeight w:val="173"/>
        </w:trPr>
        <w:tc>
          <w:tcPr>
            <w:tcW w:w="1080" w:type="dxa"/>
          </w:tcPr>
          <w:p w:rsidR="00031BE6" w:rsidRPr="00031BE6" w:rsidRDefault="00031BE6" w:rsidP="00031BE6">
            <w:pPr>
              <w:numPr>
                <w:ilvl w:val="0"/>
                <w:numId w:val="41"/>
              </w:numPr>
            </w:pPr>
          </w:p>
        </w:tc>
        <w:tc>
          <w:tcPr>
            <w:tcW w:w="871" w:type="dxa"/>
          </w:tcPr>
          <w:p w:rsidR="00031BE6" w:rsidRPr="00031BE6" w:rsidRDefault="00031BE6" w:rsidP="00031BE6">
            <w:r w:rsidRPr="00031BE6">
              <w:t>0945-1005</w:t>
            </w:r>
          </w:p>
        </w:tc>
        <w:tc>
          <w:tcPr>
            <w:tcW w:w="5245" w:type="dxa"/>
          </w:tcPr>
          <w:p w:rsidR="00031BE6" w:rsidRPr="00031BE6" w:rsidRDefault="00031BE6" w:rsidP="00031BE6">
            <w:r w:rsidRPr="00031BE6">
              <w:t>International Strategy to 2015</w:t>
            </w:r>
          </w:p>
        </w:tc>
        <w:tc>
          <w:tcPr>
            <w:tcW w:w="3124" w:type="dxa"/>
          </w:tcPr>
          <w:p w:rsidR="00797884" w:rsidRDefault="00031BE6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AB(</w:t>
            </w:r>
            <w:r w:rsidR="00684A82">
              <w:rPr>
                <w:b/>
              </w:rPr>
              <w:t>XX/XX</w:t>
            </w:r>
            <w:r w:rsidRPr="00031BE6">
              <w:rPr>
                <w:b/>
              </w:rPr>
              <w:t>)30</w:t>
            </w:r>
          </w:p>
          <w:p w:rsidR="00797884" w:rsidRDefault="00684A82" w:rsidP="00797884">
            <w:pPr>
              <w:jc w:val="right"/>
              <w:rPr>
                <w:b/>
              </w:rPr>
            </w:pPr>
            <w:r>
              <w:rPr>
                <w:b/>
              </w:rPr>
              <w:t>(Dean, International)</w:t>
            </w:r>
          </w:p>
        </w:tc>
      </w:tr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/>
        </w:tc>
        <w:tc>
          <w:tcPr>
            <w:tcW w:w="871" w:type="dxa"/>
          </w:tcPr>
          <w:p w:rsidR="00031BE6" w:rsidRPr="00031BE6" w:rsidRDefault="00031BE6" w:rsidP="00031BE6"/>
        </w:tc>
        <w:tc>
          <w:tcPr>
            <w:tcW w:w="5245" w:type="dxa"/>
          </w:tcPr>
          <w:p w:rsidR="00031BE6" w:rsidRPr="00031BE6" w:rsidRDefault="00031BE6" w:rsidP="00031BE6"/>
        </w:tc>
        <w:tc>
          <w:tcPr>
            <w:tcW w:w="3124" w:type="dxa"/>
          </w:tcPr>
          <w:p w:rsidR="00797884" w:rsidRDefault="00797884" w:rsidP="00797884">
            <w:pPr>
              <w:jc w:val="right"/>
              <w:rPr>
                <w:b/>
              </w:rPr>
            </w:pPr>
          </w:p>
        </w:tc>
      </w:tr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>
            <w:pPr>
              <w:numPr>
                <w:ilvl w:val="0"/>
                <w:numId w:val="41"/>
              </w:numPr>
            </w:pPr>
          </w:p>
        </w:tc>
        <w:tc>
          <w:tcPr>
            <w:tcW w:w="871" w:type="dxa"/>
          </w:tcPr>
          <w:p w:rsidR="00031BE6" w:rsidRPr="00031BE6" w:rsidRDefault="00031BE6" w:rsidP="00031BE6">
            <w:r w:rsidRPr="00031BE6">
              <w:t>1005-1020</w:t>
            </w:r>
          </w:p>
        </w:tc>
        <w:tc>
          <w:tcPr>
            <w:tcW w:w="5245" w:type="dxa"/>
          </w:tcPr>
          <w:p w:rsidR="00031BE6" w:rsidRPr="00031BE6" w:rsidRDefault="00031BE6" w:rsidP="00031BE6">
            <w:r w:rsidRPr="00031BE6">
              <w:t>Research, Knowledge Transfer and Commercialisation Strategy to 2015</w:t>
            </w:r>
          </w:p>
          <w:p w:rsidR="00031BE6" w:rsidRPr="00031BE6" w:rsidRDefault="00031BE6" w:rsidP="00031BE6"/>
        </w:tc>
        <w:tc>
          <w:tcPr>
            <w:tcW w:w="3124" w:type="dxa"/>
          </w:tcPr>
          <w:p w:rsidR="00797884" w:rsidRDefault="00031BE6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AB(</w:t>
            </w:r>
            <w:r w:rsidR="00684A82">
              <w:rPr>
                <w:b/>
              </w:rPr>
              <w:t>XX/XX</w:t>
            </w:r>
            <w:r w:rsidRPr="00031BE6">
              <w:rPr>
                <w:b/>
              </w:rPr>
              <w:t>)31</w:t>
            </w:r>
          </w:p>
          <w:p w:rsidR="00797884" w:rsidRDefault="00684A82" w:rsidP="00797884">
            <w:pPr>
              <w:jc w:val="right"/>
              <w:rPr>
                <w:b/>
              </w:rPr>
            </w:pPr>
            <w:r>
              <w:rPr>
                <w:b/>
              </w:rPr>
              <w:t>(VP (Commercialisation))</w:t>
            </w:r>
          </w:p>
        </w:tc>
      </w:tr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/>
        </w:tc>
        <w:tc>
          <w:tcPr>
            <w:tcW w:w="871" w:type="dxa"/>
          </w:tcPr>
          <w:p w:rsidR="00031BE6" w:rsidRPr="00031BE6" w:rsidRDefault="00031BE6" w:rsidP="00031BE6"/>
        </w:tc>
        <w:tc>
          <w:tcPr>
            <w:tcW w:w="5245" w:type="dxa"/>
          </w:tcPr>
          <w:p w:rsidR="00031BE6" w:rsidRPr="00031BE6" w:rsidRDefault="00031BE6" w:rsidP="00031BE6"/>
        </w:tc>
        <w:tc>
          <w:tcPr>
            <w:tcW w:w="3124" w:type="dxa"/>
          </w:tcPr>
          <w:p w:rsidR="00797884" w:rsidRDefault="00797884" w:rsidP="00797884">
            <w:pPr>
              <w:jc w:val="right"/>
              <w:rPr>
                <w:b/>
              </w:rPr>
            </w:pPr>
          </w:p>
        </w:tc>
      </w:tr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>
            <w:pPr>
              <w:numPr>
                <w:ilvl w:val="0"/>
                <w:numId w:val="41"/>
              </w:numPr>
            </w:pPr>
          </w:p>
        </w:tc>
        <w:tc>
          <w:tcPr>
            <w:tcW w:w="871" w:type="dxa"/>
          </w:tcPr>
          <w:p w:rsidR="00031BE6" w:rsidRPr="00031BE6" w:rsidRDefault="00031BE6" w:rsidP="00031BE6">
            <w:r w:rsidRPr="00031BE6">
              <w:t>1020-1025</w:t>
            </w:r>
          </w:p>
        </w:tc>
        <w:tc>
          <w:tcPr>
            <w:tcW w:w="5245" w:type="dxa"/>
          </w:tcPr>
          <w:p w:rsidR="00031BE6" w:rsidRPr="00031BE6" w:rsidRDefault="00031BE6" w:rsidP="00031BE6">
            <w:r w:rsidRPr="00031BE6">
              <w:t>Institutes and Research Centres Draft Policy</w:t>
            </w:r>
          </w:p>
        </w:tc>
        <w:tc>
          <w:tcPr>
            <w:tcW w:w="3124" w:type="dxa"/>
          </w:tcPr>
          <w:p w:rsidR="00797884" w:rsidRDefault="00031BE6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AB(</w:t>
            </w:r>
            <w:r w:rsidR="00684A82">
              <w:rPr>
                <w:b/>
              </w:rPr>
              <w:t>XX/XX</w:t>
            </w:r>
            <w:r w:rsidRPr="00031BE6">
              <w:rPr>
                <w:b/>
              </w:rPr>
              <w:t>)32</w:t>
            </w:r>
          </w:p>
          <w:p w:rsidR="00797884" w:rsidRDefault="00684A82" w:rsidP="00797884">
            <w:pPr>
              <w:jc w:val="right"/>
              <w:rPr>
                <w:b/>
              </w:rPr>
            </w:pPr>
            <w:r>
              <w:rPr>
                <w:b/>
              </w:rPr>
              <w:t>(VP (Commercialisation))</w:t>
            </w:r>
          </w:p>
        </w:tc>
      </w:tr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/>
        </w:tc>
        <w:tc>
          <w:tcPr>
            <w:tcW w:w="871" w:type="dxa"/>
          </w:tcPr>
          <w:p w:rsidR="00031BE6" w:rsidRPr="00031BE6" w:rsidRDefault="00031BE6" w:rsidP="00031BE6"/>
        </w:tc>
        <w:tc>
          <w:tcPr>
            <w:tcW w:w="5245" w:type="dxa"/>
          </w:tcPr>
          <w:p w:rsidR="00031BE6" w:rsidRPr="00031BE6" w:rsidRDefault="00031BE6" w:rsidP="00031BE6"/>
        </w:tc>
        <w:tc>
          <w:tcPr>
            <w:tcW w:w="3124" w:type="dxa"/>
          </w:tcPr>
          <w:p w:rsidR="00797884" w:rsidRDefault="00797884" w:rsidP="00797884">
            <w:pPr>
              <w:jc w:val="right"/>
              <w:rPr>
                <w:b/>
              </w:rPr>
            </w:pPr>
          </w:p>
        </w:tc>
      </w:tr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>
            <w:pPr>
              <w:numPr>
                <w:ilvl w:val="0"/>
                <w:numId w:val="41"/>
              </w:numPr>
            </w:pPr>
          </w:p>
        </w:tc>
        <w:tc>
          <w:tcPr>
            <w:tcW w:w="871" w:type="dxa"/>
          </w:tcPr>
          <w:p w:rsidR="00031BE6" w:rsidRPr="00031BE6" w:rsidRDefault="00031BE6" w:rsidP="00031BE6">
            <w:r w:rsidRPr="00031BE6">
              <w:t>1025-1035</w:t>
            </w:r>
          </w:p>
        </w:tc>
        <w:tc>
          <w:tcPr>
            <w:tcW w:w="5245" w:type="dxa"/>
          </w:tcPr>
          <w:p w:rsidR="00031BE6" w:rsidRPr="00031BE6" w:rsidRDefault="00031BE6" w:rsidP="00031BE6">
            <w:r w:rsidRPr="00031BE6">
              <w:t>Update on Collaboration with Carnegie College*</w:t>
            </w:r>
          </w:p>
          <w:p w:rsidR="00031BE6" w:rsidRPr="00031BE6" w:rsidRDefault="00031BE6" w:rsidP="00031BE6"/>
        </w:tc>
        <w:tc>
          <w:tcPr>
            <w:tcW w:w="3124" w:type="dxa"/>
          </w:tcPr>
          <w:p w:rsidR="00797884" w:rsidRDefault="00031BE6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AB(</w:t>
            </w:r>
            <w:r w:rsidR="00684A82">
              <w:rPr>
                <w:b/>
              </w:rPr>
              <w:t>XX/XX</w:t>
            </w:r>
            <w:r w:rsidRPr="00031BE6">
              <w:rPr>
                <w:b/>
              </w:rPr>
              <w:t>)33</w:t>
            </w:r>
          </w:p>
          <w:p w:rsidR="00797884" w:rsidRDefault="00684A82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(</w:t>
            </w:r>
            <w:r>
              <w:rPr>
                <w:b/>
              </w:rPr>
              <w:t>Convenor</w:t>
            </w:r>
            <w:r w:rsidRPr="00031BE6">
              <w:rPr>
                <w:b/>
              </w:rPr>
              <w:t>)</w:t>
            </w:r>
          </w:p>
        </w:tc>
      </w:tr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/>
        </w:tc>
        <w:tc>
          <w:tcPr>
            <w:tcW w:w="871" w:type="dxa"/>
          </w:tcPr>
          <w:p w:rsidR="00031BE6" w:rsidRPr="00031BE6" w:rsidRDefault="00031BE6" w:rsidP="00031BE6"/>
        </w:tc>
        <w:tc>
          <w:tcPr>
            <w:tcW w:w="5245" w:type="dxa"/>
          </w:tcPr>
          <w:p w:rsidR="00031BE6" w:rsidRPr="00031BE6" w:rsidRDefault="00031BE6" w:rsidP="00031BE6"/>
        </w:tc>
        <w:tc>
          <w:tcPr>
            <w:tcW w:w="3124" w:type="dxa"/>
          </w:tcPr>
          <w:p w:rsidR="00797884" w:rsidRDefault="00797884" w:rsidP="00797884">
            <w:pPr>
              <w:jc w:val="right"/>
              <w:rPr>
                <w:b/>
              </w:rPr>
            </w:pPr>
          </w:p>
        </w:tc>
      </w:tr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>
            <w:pPr>
              <w:numPr>
                <w:ilvl w:val="0"/>
                <w:numId w:val="41"/>
              </w:numPr>
            </w:pPr>
          </w:p>
        </w:tc>
        <w:tc>
          <w:tcPr>
            <w:tcW w:w="871" w:type="dxa"/>
          </w:tcPr>
          <w:p w:rsidR="00031BE6" w:rsidRPr="00031BE6" w:rsidRDefault="00031BE6" w:rsidP="00031BE6">
            <w:r w:rsidRPr="00031BE6">
              <w:t>1035-1055</w:t>
            </w:r>
          </w:p>
        </w:tc>
        <w:tc>
          <w:tcPr>
            <w:tcW w:w="5245" w:type="dxa"/>
          </w:tcPr>
          <w:p w:rsidR="00031BE6" w:rsidRPr="00031BE6" w:rsidRDefault="00031BE6" w:rsidP="00031BE6">
            <w:r w:rsidRPr="00031BE6">
              <w:t xml:space="preserve">Evaluation of the Implementation </w:t>
            </w:r>
            <w:r w:rsidR="00244D67">
              <w:t>of the 20-credit Structure 20XX-XX</w:t>
            </w:r>
            <w:r w:rsidRPr="00031BE6">
              <w:t xml:space="preserve"> – Final Report</w:t>
            </w:r>
          </w:p>
        </w:tc>
        <w:tc>
          <w:tcPr>
            <w:tcW w:w="3124" w:type="dxa"/>
          </w:tcPr>
          <w:p w:rsidR="00797884" w:rsidRDefault="00031BE6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AB(</w:t>
            </w:r>
            <w:r w:rsidR="00684A82">
              <w:rPr>
                <w:b/>
              </w:rPr>
              <w:t>XX/XX</w:t>
            </w:r>
            <w:r w:rsidRPr="00031BE6">
              <w:rPr>
                <w:b/>
              </w:rPr>
              <w:t>)34</w:t>
            </w:r>
          </w:p>
          <w:p w:rsidR="00797884" w:rsidRDefault="00684A82" w:rsidP="00797884">
            <w:pPr>
              <w:jc w:val="right"/>
              <w:rPr>
                <w:b/>
              </w:rPr>
            </w:pPr>
            <w:r>
              <w:rPr>
                <w:b/>
              </w:rPr>
              <w:t>Leader of Academic Strategy and Practice</w:t>
            </w:r>
          </w:p>
        </w:tc>
      </w:tr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/>
        </w:tc>
        <w:tc>
          <w:tcPr>
            <w:tcW w:w="871" w:type="dxa"/>
          </w:tcPr>
          <w:p w:rsidR="00031BE6" w:rsidRPr="00031BE6" w:rsidRDefault="00031BE6" w:rsidP="00031BE6"/>
        </w:tc>
        <w:tc>
          <w:tcPr>
            <w:tcW w:w="5245" w:type="dxa"/>
          </w:tcPr>
          <w:p w:rsidR="00031BE6" w:rsidRPr="00031BE6" w:rsidRDefault="00031BE6" w:rsidP="00031BE6"/>
        </w:tc>
        <w:tc>
          <w:tcPr>
            <w:tcW w:w="3124" w:type="dxa"/>
          </w:tcPr>
          <w:p w:rsidR="00797884" w:rsidRDefault="00797884" w:rsidP="00797884">
            <w:pPr>
              <w:jc w:val="right"/>
              <w:rPr>
                <w:b/>
              </w:rPr>
            </w:pPr>
          </w:p>
        </w:tc>
      </w:tr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/>
        </w:tc>
        <w:tc>
          <w:tcPr>
            <w:tcW w:w="871" w:type="dxa"/>
          </w:tcPr>
          <w:p w:rsidR="00031BE6" w:rsidRPr="00031BE6" w:rsidRDefault="00031BE6" w:rsidP="00031BE6">
            <w:r w:rsidRPr="00031BE6">
              <w:t>1055-1105</w:t>
            </w:r>
          </w:p>
        </w:tc>
        <w:tc>
          <w:tcPr>
            <w:tcW w:w="5245" w:type="dxa"/>
          </w:tcPr>
          <w:p w:rsidR="00031BE6" w:rsidRPr="00031BE6" w:rsidRDefault="00031BE6" w:rsidP="00031BE6">
            <w:r w:rsidRPr="00031BE6">
              <w:t>Refreshment Break</w:t>
            </w:r>
          </w:p>
        </w:tc>
        <w:tc>
          <w:tcPr>
            <w:tcW w:w="3124" w:type="dxa"/>
          </w:tcPr>
          <w:p w:rsidR="00797884" w:rsidRDefault="00797884" w:rsidP="00797884">
            <w:pPr>
              <w:jc w:val="right"/>
            </w:pPr>
          </w:p>
        </w:tc>
      </w:tr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/>
        </w:tc>
        <w:tc>
          <w:tcPr>
            <w:tcW w:w="871" w:type="dxa"/>
          </w:tcPr>
          <w:p w:rsidR="00031BE6" w:rsidRPr="00031BE6" w:rsidRDefault="00031BE6" w:rsidP="00031BE6"/>
        </w:tc>
        <w:tc>
          <w:tcPr>
            <w:tcW w:w="5245" w:type="dxa"/>
          </w:tcPr>
          <w:p w:rsidR="00031BE6" w:rsidRPr="00031BE6" w:rsidRDefault="00031BE6" w:rsidP="00031BE6"/>
        </w:tc>
        <w:tc>
          <w:tcPr>
            <w:tcW w:w="3124" w:type="dxa"/>
          </w:tcPr>
          <w:p w:rsidR="00797884" w:rsidRDefault="00797884" w:rsidP="00797884">
            <w:pPr>
              <w:jc w:val="right"/>
              <w:rPr>
                <w:b/>
              </w:rPr>
            </w:pPr>
          </w:p>
        </w:tc>
      </w:tr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>
            <w:pPr>
              <w:numPr>
                <w:ilvl w:val="0"/>
                <w:numId w:val="41"/>
              </w:numPr>
            </w:pPr>
          </w:p>
        </w:tc>
        <w:tc>
          <w:tcPr>
            <w:tcW w:w="871" w:type="dxa"/>
          </w:tcPr>
          <w:p w:rsidR="00031BE6" w:rsidRPr="00031BE6" w:rsidRDefault="00031BE6" w:rsidP="00031BE6">
            <w:r w:rsidRPr="00031BE6">
              <w:t>1105-1115</w:t>
            </w:r>
          </w:p>
        </w:tc>
        <w:tc>
          <w:tcPr>
            <w:tcW w:w="5245" w:type="dxa"/>
          </w:tcPr>
          <w:p w:rsidR="00031BE6" w:rsidRPr="00031BE6" w:rsidRDefault="00031BE6" w:rsidP="00031BE6">
            <w:r w:rsidRPr="00031BE6">
              <w:t xml:space="preserve">Admissions Policy </w:t>
            </w:r>
          </w:p>
        </w:tc>
        <w:tc>
          <w:tcPr>
            <w:tcW w:w="3124" w:type="dxa"/>
          </w:tcPr>
          <w:p w:rsidR="00797884" w:rsidRDefault="00031BE6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AB(</w:t>
            </w:r>
            <w:r w:rsidR="00684A82">
              <w:rPr>
                <w:b/>
              </w:rPr>
              <w:t>XX/XX</w:t>
            </w:r>
            <w:r w:rsidRPr="00031BE6">
              <w:rPr>
                <w:b/>
              </w:rPr>
              <w:t>)35</w:t>
            </w:r>
          </w:p>
          <w:p w:rsidR="00797884" w:rsidRDefault="00031BE6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(</w:t>
            </w:r>
            <w:r w:rsidR="00684A82">
              <w:rPr>
                <w:b/>
              </w:rPr>
              <w:t>VP (Academic)</w:t>
            </w:r>
            <w:r w:rsidRPr="00031BE6">
              <w:rPr>
                <w:b/>
              </w:rPr>
              <w:t>)</w:t>
            </w:r>
          </w:p>
        </w:tc>
      </w:tr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/>
        </w:tc>
        <w:tc>
          <w:tcPr>
            <w:tcW w:w="871" w:type="dxa"/>
          </w:tcPr>
          <w:p w:rsidR="00031BE6" w:rsidRPr="00031BE6" w:rsidRDefault="00031BE6" w:rsidP="00031BE6"/>
        </w:tc>
        <w:tc>
          <w:tcPr>
            <w:tcW w:w="5245" w:type="dxa"/>
          </w:tcPr>
          <w:p w:rsidR="00031BE6" w:rsidRPr="00031BE6" w:rsidRDefault="00031BE6" w:rsidP="00031BE6"/>
        </w:tc>
        <w:tc>
          <w:tcPr>
            <w:tcW w:w="3124" w:type="dxa"/>
          </w:tcPr>
          <w:p w:rsidR="00797884" w:rsidRDefault="00797884" w:rsidP="00797884">
            <w:pPr>
              <w:jc w:val="right"/>
              <w:rPr>
                <w:b/>
              </w:rPr>
            </w:pPr>
          </w:p>
        </w:tc>
      </w:tr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>
            <w:pPr>
              <w:numPr>
                <w:ilvl w:val="0"/>
                <w:numId w:val="41"/>
              </w:numPr>
            </w:pPr>
          </w:p>
        </w:tc>
        <w:tc>
          <w:tcPr>
            <w:tcW w:w="871" w:type="dxa"/>
          </w:tcPr>
          <w:p w:rsidR="00031BE6" w:rsidRPr="00031BE6" w:rsidRDefault="00031BE6" w:rsidP="00031BE6">
            <w:r w:rsidRPr="00031BE6">
              <w:t>1120-1130</w:t>
            </w:r>
          </w:p>
        </w:tc>
        <w:tc>
          <w:tcPr>
            <w:tcW w:w="5245" w:type="dxa"/>
          </w:tcPr>
          <w:p w:rsidR="00031BE6" w:rsidRPr="00031BE6" w:rsidRDefault="00031BE6" w:rsidP="00031BE6">
            <w:r w:rsidRPr="00031BE6">
              <w:t>Ame</w:t>
            </w:r>
            <w:r w:rsidR="00244D67">
              <w:t>ndment to Academic Calendar 20XX-XX</w:t>
            </w:r>
          </w:p>
        </w:tc>
        <w:tc>
          <w:tcPr>
            <w:tcW w:w="3124" w:type="dxa"/>
          </w:tcPr>
          <w:p w:rsidR="00797884" w:rsidRDefault="00031BE6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AB(</w:t>
            </w:r>
            <w:r w:rsidR="00684A82">
              <w:rPr>
                <w:b/>
              </w:rPr>
              <w:t>XX/XX</w:t>
            </w:r>
            <w:r w:rsidRPr="00031BE6">
              <w:rPr>
                <w:b/>
              </w:rPr>
              <w:t>)36</w:t>
            </w:r>
          </w:p>
          <w:p w:rsidR="00797884" w:rsidRDefault="00684A82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(</w:t>
            </w:r>
            <w:r>
              <w:rPr>
                <w:b/>
              </w:rPr>
              <w:t>VP (Academic)</w:t>
            </w:r>
            <w:r w:rsidRPr="00031BE6">
              <w:rPr>
                <w:b/>
              </w:rPr>
              <w:t>)</w:t>
            </w:r>
          </w:p>
        </w:tc>
      </w:tr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/>
        </w:tc>
        <w:tc>
          <w:tcPr>
            <w:tcW w:w="871" w:type="dxa"/>
          </w:tcPr>
          <w:p w:rsidR="00031BE6" w:rsidRPr="00031BE6" w:rsidRDefault="00031BE6" w:rsidP="00031BE6"/>
        </w:tc>
        <w:tc>
          <w:tcPr>
            <w:tcW w:w="5245" w:type="dxa"/>
          </w:tcPr>
          <w:p w:rsidR="00031BE6" w:rsidRPr="00031BE6" w:rsidRDefault="00031BE6" w:rsidP="00031BE6"/>
        </w:tc>
        <w:tc>
          <w:tcPr>
            <w:tcW w:w="3124" w:type="dxa"/>
          </w:tcPr>
          <w:p w:rsidR="00797884" w:rsidRDefault="00797884" w:rsidP="00797884">
            <w:pPr>
              <w:jc w:val="right"/>
              <w:rPr>
                <w:b/>
              </w:rPr>
            </w:pPr>
          </w:p>
        </w:tc>
      </w:tr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>
            <w:pPr>
              <w:numPr>
                <w:ilvl w:val="0"/>
                <w:numId w:val="41"/>
              </w:numPr>
            </w:pPr>
          </w:p>
        </w:tc>
        <w:tc>
          <w:tcPr>
            <w:tcW w:w="871" w:type="dxa"/>
          </w:tcPr>
          <w:p w:rsidR="00031BE6" w:rsidRPr="00031BE6" w:rsidRDefault="00031BE6" w:rsidP="00031BE6">
            <w:r w:rsidRPr="00031BE6">
              <w:t>1130-1140</w:t>
            </w:r>
          </w:p>
        </w:tc>
        <w:tc>
          <w:tcPr>
            <w:tcW w:w="5245" w:type="dxa"/>
          </w:tcPr>
          <w:p w:rsidR="00031BE6" w:rsidRPr="00031BE6" w:rsidRDefault="00031BE6" w:rsidP="00031BE6">
            <w:r w:rsidRPr="00031BE6">
              <w:t>Development Work for ELIR 20</w:t>
            </w:r>
            <w:r w:rsidR="00244D67">
              <w:t>XX/XX</w:t>
            </w:r>
          </w:p>
        </w:tc>
        <w:tc>
          <w:tcPr>
            <w:tcW w:w="3124" w:type="dxa"/>
          </w:tcPr>
          <w:p w:rsidR="00797884" w:rsidRDefault="00031BE6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AB(</w:t>
            </w:r>
            <w:r w:rsidR="00684A82">
              <w:rPr>
                <w:b/>
              </w:rPr>
              <w:t>XX/XX</w:t>
            </w:r>
            <w:r w:rsidRPr="00031BE6">
              <w:rPr>
                <w:b/>
              </w:rPr>
              <w:t>)37</w:t>
            </w:r>
          </w:p>
          <w:p w:rsidR="00797884" w:rsidRDefault="00684A82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(</w:t>
            </w:r>
            <w:r>
              <w:rPr>
                <w:b/>
              </w:rPr>
              <w:t>VP (Academic)</w:t>
            </w:r>
            <w:r w:rsidRPr="00031BE6">
              <w:rPr>
                <w:b/>
              </w:rPr>
              <w:t>)</w:t>
            </w:r>
          </w:p>
        </w:tc>
      </w:tr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/>
        </w:tc>
        <w:tc>
          <w:tcPr>
            <w:tcW w:w="871" w:type="dxa"/>
          </w:tcPr>
          <w:p w:rsidR="00031BE6" w:rsidRPr="00031BE6" w:rsidRDefault="00031BE6" w:rsidP="00031BE6"/>
        </w:tc>
        <w:tc>
          <w:tcPr>
            <w:tcW w:w="5245" w:type="dxa"/>
          </w:tcPr>
          <w:p w:rsidR="00031BE6" w:rsidRPr="00031BE6" w:rsidRDefault="00031BE6" w:rsidP="00031BE6"/>
        </w:tc>
        <w:tc>
          <w:tcPr>
            <w:tcW w:w="3124" w:type="dxa"/>
          </w:tcPr>
          <w:p w:rsidR="00797884" w:rsidRDefault="00797884" w:rsidP="00797884">
            <w:pPr>
              <w:jc w:val="right"/>
              <w:rPr>
                <w:b/>
              </w:rPr>
            </w:pPr>
          </w:p>
        </w:tc>
      </w:tr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>
            <w:pPr>
              <w:numPr>
                <w:ilvl w:val="0"/>
                <w:numId w:val="41"/>
              </w:numPr>
            </w:pPr>
          </w:p>
        </w:tc>
        <w:tc>
          <w:tcPr>
            <w:tcW w:w="871" w:type="dxa"/>
          </w:tcPr>
          <w:p w:rsidR="00031BE6" w:rsidRPr="00031BE6" w:rsidRDefault="00031BE6" w:rsidP="00031BE6">
            <w:r w:rsidRPr="00031BE6">
              <w:t>1140-1145</w:t>
            </w:r>
          </w:p>
        </w:tc>
        <w:tc>
          <w:tcPr>
            <w:tcW w:w="5245" w:type="dxa"/>
          </w:tcPr>
          <w:p w:rsidR="00031BE6" w:rsidRPr="00031BE6" w:rsidRDefault="00031BE6" w:rsidP="00031BE6">
            <w:r w:rsidRPr="00031BE6">
              <w:t>Honorary Awards for Approval*</w:t>
            </w:r>
          </w:p>
        </w:tc>
        <w:tc>
          <w:tcPr>
            <w:tcW w:w="3124" w:type="dxa"/>
          </w:tcPr>
          <w:p w:rsidR="00797884" w:rsidRDefault="00031BE6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AB(</w:t>
            </w:r>
            <w:r w:rsidR="00684A82">
              <w:rPr>
                <w:b/>
              </w:rPr>
              <w:t>XX/XX</w:t>
            </w:r>
            <w:r w:rsidRPr="00031BE6">
              <w:rPr>
                <w:b/>
              </w:rPr>
              <w:t>)38</w:t>
            </w:r>
          </w:p>
          <w:p w:rsidR="00797884" w:rsidRDefault="00031BE6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(</w:t>
            </w:r>
            <w:r w:rsidR="00684A82">
              <w:rPr>
                <w:b/>
              </w:rPr>
              <w:t>Convenor</w:t>
            </w:r>
            <w:r w:rsidRPr="00031BE6">
              <w:rPr>
                <w:b/>
              </w:rPr>
              <w:t>)</w:t>
            </w:r>
          </w:p>
          <w:p w:rsidR="00797884" w:rsidRDefault="00031BE6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(To follow)</w:t>
            </w:r>
          </w:p>
        </w:tc>
      </w:tr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/>
        </w:tc>
        <w:tc>
          <w:tcPr>
            <w:tcW w:w="871" w:type="dxa"/>
          </w:tcPr>
          <w:p w:rsidR="00031BE6" w:rsidRPr="00031BE6" w:rsidRDefault="00031BE6" w:rsidP="00031BE6"/>
        </w:tc>
        <w:tc>
          <w:tcPr>
            <w:tcW w:w="5245" w:type="dxa"/>
          </w:tcPr>
          <w:p w:rsidR="00031BE6" w:rsidRPr="00031BE6" w:rsidRDefault="00031BE6" w:rsidP="00031BE6"/>
        </w:tc>
        <w:tc>
          <w:tcPr>
            <w:tcW w:w="3124" w:type="dxa"/>
          </w:tcPr>
          <w:p w:rsidR="00797884" w:rsidRDefault="00797884" w:rsidP="00797884">
            <w:pPr>
              <w:jc w:val="right"/>
              <w:rPr>
                <w:b/>
              </w:rPr>
            </w:pPr>
          </w:p>
        </w:tc>
      </w:tr>
      <w:tr w:rsidR="00031BE6" w:rsidRPr="00031BE6" w:rsidTr="00684A82">
        <w:trPr>
          <w:cantSplit/>
        </w:trPr>
        <w:tc>
          <w:tcPr>
            <w:tcW w:w="1080" w:type="dxa"/>
          </w:tcPr>
          <w:p w:rsidR="00031BE6" w:rsidRPr="00031BE6" w:rsidRDefault="00031BE6" w:rsidP="00031BE6"/>
        </w:tc>
        <w:tc>
          <w:tcPr>
            <w:tcW w:w="871" w:type="dxa"/>
          </w:tcPr>
          <w:p w:rsidR="00031BE6" w:rsidRPr="00031BE6" w:rsidRDefault="00031BE6" w:rsidP="00031BE6"/>
        </w:tc>
        <w:tc>
          <w:tcPr>
            <w:tcW w:w="5245" w:type="dxa"/>
          </w:tcPr>
          <w:p w:rsidR="00031BE6" w:rsidRPr="00031BE6" w:rsidRDefault="00031BE6" w:rsidP="00031BE6">
            <w:pPr>
              <w:rPr>
                <w:bCs/>
              </w:rPr>
            </w:pPr>
          </w:p>
        </w:tc>
        <w:tc>
          <w:tcPr>
            <w:tcW w:w="3124" w:type="dxa"/>
          </w:tcPr>
          <w:p w:rsidR="00797884" w:rsidRDefault="00797884" w:rsidP="00797884">
            <w:pPr>
              <w:jc w:val="right"/>
              <w:rPr>
                <w:b/>
              </w:rPr>
            </w:pPr>
          </w:p>
        </w:tc>
      </w:tr>
    </w:tbl>
    <w:p w:rsidR="00031BE6" w:rsidRPr="00684A82" w:rsidRDefault="00031BE6" w:rsidP="00031BE6">
      <w:pPr>
        <w:rPr>
          <w:sz w:val="16"/>
          <w:szCs w:val="16"/>
        </w:rPr>
      </w:pPr>
      <w:r w:rsidRPr="00031BE6">
        <w:rPr>
          <w:b/>
        </w:rPr>
        <w:t xml:space="preserve">* </w:t>
      </w:r>
      <w:r w:rsidR="00797884" w:rsidRPr="00797884">
        <w:rPr>
          <w:b/>
          <w:sz w:val="16"/>
          <w:szCs w:val="16"/>
        </w:rPr>
        <w:t>denotes a paper to which an exemption under FOI(S)Act 2002 applies</w:t>
      </w:r>
    </w:p>
    <w:p w:rsidR="00031BE6" w:rsidRPr="00031BE6" w:rsidRDefault="00031BE6" w:rsidP="00031BE6"/>
    <w:p w:rsidR="00031BE6" w:rsidRPr="00031BE6" w:rsidRDefault="00031BE6" w:rsidP="00031BE6"/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72"/>
        <w:gridCol w:w="54"/>
        <w:gridCol w:w="5376"/>
        <w:gridCol w:w="34"/>
        <w:gridCol w:w="760"/>
        <w:gridCol w:w="3118"/>
      </w:tblGrid>
      <w:tr w:rsidR="00B1293D" w:rsidRPr="00031BE6" w:rsidTr="00B1293D">
        <w:trPr>
          <w:cantSplit/>
          <w:trHeight w:val="270"/>
        </w:trPr>
        <w:tc>
          <w:tcPr>
            <w:tcW w:w="972" w:type="dxa"/>
          </w:tcPr>
          <w:p w:rsidR="00B1293D" w:rsidRPr="00031BE6" w:rsidRDefault="00B1293D" w:rsidP="00031BE6"/>
        </w:tc>
        <w:tc>
          <w:tcPr>
            <w:tcW w:w="5464" w:type="dxa"/>
            <w:gridSpan w:val="3"/>
          </w:tcPr>
          <w:p w:rsidR="00B1293D" w:rsidRPr="00031BE6" w:rsidRDefault="00B1293D" w:rsidP="00031BE6"/>
        </w:tc>
        <w:tc>
          <w:tcPr>
            <w:tcW w:w="3878" w:type="dxa"/>
            <w:gridSpan w:val="2"/>
          </w:tcPr>
          <w:p w:rsidR="00B1293D" w:rsidRPr="00031BE6" w:rsidRDefault="00B1293D" w:rsidP="00031BE6">
            <w:pPr>
              <w:rPr>
                <w:b/>
              </w:rPr>
            </w:pPr>
          </w:p>
        </w:tc>
      </w:tr>
      <w:tr w:rsidR="00B1293D" w:rsidRPr="00031BE6" w:rsidTr="00B1293D">
        <w:trPr>
          <w:cantSplit/>
          <w:trHeight w:val="839"/>
        </w:trPr>
        <w:tc>
          <w:tcPr>
            <w:tcW w:w="972" w:type="dxa"/>
          </w:tcPr>
          <w:p w:rsidR="00B1293D" w:rsidRPr="00031BE6" w:rsidRDefault="00B1293D" w:rsidP="00031BE6">
            <w:pPr>
              <w:rPr>
                <w:b/>
                <w:bCs/>
              </w:rPr>
            </w:pPr>
            <w:r w:rsidRPr="00031BE6">
              <w:rPr>
                <w:b/>
                <w:bCs/>
              </w:rPr>
              <w:t>Part B</w:t>
            </w:r>
          </w:p>
          <w:p w:rsidR="00B1293D" w:rsidRPr="00031BE6" w:rsidRDefault="00B1293D" w:rsidP="00031BE6"/>
        </w:tc>
        <w:tc>
          <w:tcPr>
            <w:tcW w:w="9342" w:type="dxa"/>
            <w:gridSpan w:val="5"/>
          </w:tcPr>
          <w:p w:rsidR="00B1293D" w:rsidRPr="00031BE6" w:rsidRDefault="00B1293D" w:rsidP="00031BE6">
            <w:pPr>
              <w:rPr>
                <w:b/>
                <w:bCs/>
              </w:rPr>
            </w:pPr>
            <w:r w:rsidRPr="00031BE6">
              <w:rPr>
                <w:b/>
                <w:bCs/>
              </w:rPr>
              <w:t xml:space="preserve">Receipt of Minutes </w:t>
            </w:r>
          </w:p>
          <w:p w:rsidR="00B1293D" w:rsidRPr="00684A82" w:rsidRDefault="00797884" w:rsidP="00031BE6">
            <w:pPr>
              <w:rPr>
                <w:sz w:val="16"/>
                <w:szCs w:val="16"/>
              </w:rPr>
            </w:pPr>
            <w:r w:rsidRPr="00797884">
              <w:rPr>
                <w:sz w:val="16"/>
                <w:szCs w:val="16"/>
              </w:rPr>
              <w:t>(</w:t>
            </w:r>
            <w:r w:rsidRPr="00797884">
              <w:rPr>
                <w:i/>
                <w:sz w:val="16"/>
                <w:szCs w:val="16"/>
              </w:rPr>
              <w:t>these are received to confirm to the Board that its sub-committees are continuing to meet their remits and are undertaking business on its behalf to the standard it expects</w:t>
            </w:r>
            <w:r w:rsidRPr="00797884">
              <w:rPr>
                <w:sz w:val="16"/>
                <w:szCs w:val="16"/>
              </w:rPr>
              <w:t>)</w:t>
            </w:r>
          </w:p>
        </w:tc>
      </w:tr>
      <w:tr w:rsidR="00B1293D" w:rsidRPr="00031BE6" w:rsidTr="00B1293D">
        <w:trPr>
          <w:cantSplit/>
          <w:trHeight w:val="131"/>
        </w:trPr>
        <w:tc>
          <w:tcPr>
            <w:tcW w:w="972" w:type="dxa"/>
          </w:tcPr>
          <w:p w:rsidR="00B1293D" w:rsidRPr="00031BE6" w:rsidRDefault="00B1293D" w:rsidP="00031BE6"/>
        </w:tc>
        <w:tc>
          <w:tcPr>
            <w:tcW w:w="6224" w:type="dxa"/>
            <w:gridSpan w:val="4"/>
          </w:tcPr>
          <w:p w:rsidR="00B1293D" w:rsidRPr="00031BE6" w:rsidRDefault="00B1293D" w:rsidP="00031BE6"/>
        </w:tc>
        <w:tc>
          <w:tcPr>
            <w:tcW w:w="3118" w:type="dxa"/>
          </w:tcPr>
          <w:p w:rsidR="00B1293D" w:rsidRPr="00031BE6" w:rsidRDefault="00B1293D" w:rsidP="00031BE6">
            <w:pPr>
              <w:rPr>
                <w:b/>
              </w:rPr>
            </w:pPr>
          </w:p>
        </w:tc>
      </w:tr>
      <w:tr w:rsidR="00B1293D" w:rsidRPr="00031BE6" w:rsidTr="00B1293D">
        <w:trPr>
          <w:cantSplit/>
          <w:trHeight w:val="554"/>
        </w:trPr>
        <w:tc>
          <w:tcPr>
            <w:tcW w:w="972" w:type="dxa"/>
          </w:tcPr>
          <w:p w:rsidR="00B1293D" w:rsidRPr="00031BE6" w:rsidRDefault="00B1293D" w:rsidP="00031BE6">
            <w:pPr>
              <w:numPr>
                <w:ilvl w:val="0"/>
                <w:numId w:val="41"/>
              </w:numPr>
            </w:pPr>
          </w:p>
        </w:tc>
        <w:tc>
          <w:tcPr>
            <w:tcW w:w="6224" w:type="dxa"/>
            <w:gridSpan w:val="4"/>
          </w:tcPr>
          <w:p w:rsidR="00B1293D" w:rsidRPr="00031BE6" w:rsidRDefault="00B1293D" w:rsidP="00031BE6">
            <w:r w:rsidRPr="00031BE6">
              <w:t>Minutes of Research &amp; Knowledge Transfer Committee meeting held on 11 June 20</w:t>
            </w:r>
            <w:r>
              <w:t>XX</w:t>
            </w:r>
          </w:p>
        </w:tc>
        <w:tc>
          <w:tcPr>
            <w:tcW w:w="3118" w:type="dxa"/>
          </w:tcPr>
          <w:p w:rsidR="00797884" w:rsidRDefault="00B1293D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AB(</w:t>
            </w:r>
            <w:r>
              <w:rPr>
                <w:b/>
              </w:rPr>
              <w:t>XX/XX</w:t>
            </w:r>
            <w:r w:rsidRPr="00031BE6">
              <w:rPr>
                <w:b/>
              </w:rPr>
              <w:t>)39</w:t>
            </w:r>
          </w:p>
          <w:p w:rsidR="00797884" w:rsidRDefault="00B1293D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(</w:t>
            </w:r>
            <w:r>
              <w:rPr>
                <w:b/>
              </w:rPr>
              <w:t>VP (Commercialisation)</w:t>
            </w:r>
            <w:r w:rsidRPr="00031BE6">
              <w:rPr>
                <w:b/>
              </w:rPr>
              <w:t>)</w:t>
            </w:r>
          </w:p>
        </w:tc>
      </w:tr>
      <w:tr w:rsidR="00B1293D" w:rsidRPr="00031BE6" w:rsidTr="00B1293D">
        <w:trPr>
          <w:cantSplit/>
          <w:trHeight w:val="285"/>
        </w:trPr>
        <w:tc>
          <w:tcPr>
            <w:tcW w:w="972" w:type="dxa"/>
          </w:tcPr>
          <w:p w:rsidR="00B1293D" w:rsidRPr="00031BE6" w:rsidRDefault="00B1293D" w:rsidP="00031BE6"/>
        </w:tc>
        <w:tc>
          <w:tcPr>
            <w:tcW w:w="6224" w:type="dxa"/>
            <w:gridSpan w:val="4"/>
          </w:tcPr>
          <w:p w:rsidR="00B1293D" w:rsidRPr="00031BE6" w:rsidRDefault="00B1293D" w:rsidP="00031BE6"/>
        </w:tc>
        <w:tc>
          <w:tcPr>
            <w:tcW w:w="3118" w:type="dxa"/>
          </w:tcPr>
          <w:p w:rsidR="00797884" w:rsidRDefault="00797884" w:rsidP="00797884">
            <w:pPr>
              <w:jc w:val="right"/>
              <w:rPr>
                <w:b/>
              </w:rPr>
            </w:pPr>
          </w:p>
        </w:tc>
      </w:tr>
      <w:tr w:rsidR="00B1293D" w:rsidRPr="00031BE6" w:rsidTr="00B1293D">
        <w:trPr>
          <w:cantSplit/>
          <w:trHeight w:val="824"/>
        </w:trPr>
        <w:tc>
          <w:tcPr>
            <w:tcW w:w="972" w:type="dxa"/>
          </w:tcPr>
          <w:p w:rsidR="00B1293D" w:rsidRPr="00031BE6" w:rsidRDefault="00B1293D" w:rsidP="00031BE6">
            <w:pPr>
              <w:numPr>
                <w:ilvl w:val="0"/>
                <w:numId w:val="41"/>
              </w:numPr>
            </w:pPr>
          </w:p>
        </w:tc>
        <w:tc>
          <w:tcPr>
            <w:tcW w:w="6224" w:type="dxa"/>
            <w:gridSpan w:val="4"/>
          </w:tcPr>
          <w:p w:rsidR="00B1293D" w:rsidRPr="00031BE6" w:rsidRDefault="00B1293D" w:rsidP="00031BE6">
            <w:r w:rsidRPr="00031BE6">
              <w:t>Open Minutes of Higher Degrees Committee meeting held on 25 June 20</w:t>
            </w:r>
            <w:r>
              <w:t>XX</w:t>
            </w:r>
          </w:p>
        </w:tc>
        <w:tc>
          <w:tcPr>
            <w:tcW w:w="3118" w:type="dxa"/>
          </w:tcPr>
          <w:p w:rsidR="00797884" w:rsidRDefault="00B1293D" w:rsidP="00797884">
            <w:pPr>
              <w:jc w:val="right"/>
              <w:rPr>
                <w:b/>
              </w:rPr>
            </w:pPr>
            <w:r>
              <w:rPr>
                <w:b/>
              </w:rPr>
              <w:t>AB(XX/XX</w:t>
            </w:r>
            <w:r w:rsidRPr="00031BE6">
              <w:rPr>
                <w:b/>
              </w:rPr>
              <w:t>)40</w:t>
            </w:r>
          </w:p>
          <w:p w:rsidR="00797884" w:rsidRDefault="00B1293D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(</w:t>
            </w:r>
            <w:r>
              <w:rPr>
                <w:b/>
              </w:rPr>
              <w:t>Leader of Research Strategy and Practice</w:t>
            </w:r>
            <w:r w:rsidRPr="00031BE6">
              <w:rPr>
                <w:b/>
              </w:rPr>
              <w:t>)</w:t>
            </w:r>
          </w:p>
          <w:p w:rsidR="00797884" w:rsidRDefault="00B1293D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(To follow)</w:t>
            </w:r>
          </w:p>
        </w:tc>
      </w:tr>
      <w:tr w:rsidR="00B1293D" w:rsidRPr="00031BE6" w:rsidTr="00B1293D">
        <w:trPr>
          <w:cantSplit/>
          <w:trHeight w:val="285"/>
        </w:trPr>
        <w:tc>
          <w:tcPr>
            <w:tcW w:w="972" w:type="dxa"/>
          </w:tcPr>
          <w:p w:rsidR="00B1293D" w:rsidRPr="00031BE6" w:rsidRDefault="00B1293D" w:rsidP="00031BE6"/>
        </w:tc>
        <w:tc>
          <w:tcPr>
            <w:tcW w:w="6224" w:type="dxa"/>
            <w:gridSpan w:val="4"/>
          </w:tcPr>
          <w:p w:rsidR="00B1293D" w:rsidRPr="00031BE6" w:rsidRDefault="00B1293D" w:rsidP="00031BE6"/>
        </w:tc>
        <w:tc>
          <w:tcPr>
            <w:tcW w:w="3118" w:type="dxa"/>
          </w:tcPr>
          <w:p w:rsidR="00797884" w:rsidRDefault="00797884" w:rsidP="00797884">
            <w:pPr>
              <w:jc w:val="right"/>
              <w:rPr>
                <w:b/>
              </w:rPr>
            </w:pPr>
          </w:p>
        </w:tc>
      </w:tr>
      <w:tr w:rsidR="00B1293D" w:rsidRPr="00031BE6" w:rsidTr="00B1293D">
        <w:trPr>
          <w:cantSplit/>
          <w:trHeight w:val="554"/>
        </w:trPr>
        <w:tc>
          <w:tcPr>
            <w:tcW w:w="972" w:type="dxa"/>
          </w:tcPr>
          <w:p w:rsidR="00B1293D" w:rsidRPr="00031BE6" w:rsidRDefault="00B1293D" w:rsidP="00031BE6">
            <w:pPr>
              <w:numPr>
                <w:ilvl w:val="0"/>
                <w:numId w:val="41"/>
              </w:numPr>
            </w:pPr>
          </w:p>
        </w:tc>
        <w:tc>
          <w:tcPr>
            <w:tcW w:w="6224" w:type="dxa"/>
            <w:gridSpan w:val="4"/>
          </w:tcPr>
          <w:p w:rsidR="00B1293D" w:rsidRPr="00031BE6" w:rsidRDefault="00B1293D" w:rsidP="00031BE6">
            <w:r w:rsidRPr="00031BE6">
              <w:t>Minutes of Learning, Teaching &amp; Assessment Committee meeting held on 17 June 20</w:t>
            </w:r>
            <w:r>
              <w:t>XX</w:t>
            </w:r>
          </w:p>
        </w:tc>
        <w:tc>
          <w:tcPr>
            <w:tcW w:w="3118" w:type="dxa"/>
          </w:tcPr>
          <w:p w:rsidR="00797884" w:rsidRDefault="00B1293D" w:rsidP="00797884">
            <w:pPr>
              <w:jc w:val="right"/>
              <w:rPr>
                <w:b/>
              </w:rPr>
            </w:pPr>
            <w:r>
              <w:rPr>
                <w:b/>
              </w:rPr>
              <w:t>AB(XX/XX</w:t>
            </w:r>
            <w:r w:rsidRPr="00031BE6">
              <w:rPr>
                <w:b/>
              </w:rPr>
              <w:t>)41</w:t>
            </w:r>
          </w:p>
          <w:p w:rsidR="00797884" w:rsidRDefault="00B1293D" w:rsidP="00797884">
            <w:pPr>
              <w:jc w:val="right"/>
              <w:rPr>
                <w:b/>
              </w:rPr>
            </w:pPr>
            <w:r>
              <w:rPr>
                <w:b/>
              </w:rPr>
              <w:t>(VP (Academic)</w:t>
            </w:r>
            <w:r w:rsidRPr="00031BE6">
              <w:rPr>
                <w:b/>
              </w:rPr>
              <w:t>)</w:t>
            </w:r>
          </w:p>
        </w:tc>
      </w:tr>
      <w:tr w:rsidR="00B1293D" w:rsidRPr="00031BE6" w:rsidTr="00B1293D">
        <w:trPr>
          <w:cantSplit/>
          <w:trHeight w:val="285"/>
        </w:trPr>
        <w:tc>
          <w:tcPr>
            <w:tcW w:w="972" w:type="dxa"/>
          </w:tcPr>
          <w:p w:rsidR="00B1293D" w:rsidRPr="00031BE6" w:rsidRDefault="00B1293D" w:rsidP="00031BE6"/>
        </w:tc>
        <w:tc>
          <w:tcPr>
            <w:tcW w:w="6224" w:type="dxa"/>
            <w:gridSpan w:val="4"/>
          </w:tcPr>
          <w:p w:rsidR="00B1293D" w:rsidRPr="00031BE6" w:rsidRDefault="00B1293D" w:rsidP="00031BE6"/>
        </w:tc>
        <w:tc>
          <w:tcPr>
            <w:tcW w:w="3118" w:type="dxa"/>
          </w:tcPr>
          <w:p w:rsidR="00797884" w:rsidRDefault="00797884" w:rsidP="00797884">
            <w:pPr>
              <w:jc w:val="right"/>
              <w:rPr>
                <w:b/>
              </w:rPr>
            </w:pPr>
          </w:p>
        </w:tc>
      </w:tr>
      <w:tr w:rsidR="00B1293D" w:rsidRPr="00031BE6" w:rsidTr="00B1293D">
        <w:trPr>
          <w:cantSplit/>
          <w:trHeight w:val="839"/>
        </w:trPr>
        <w:tc>
          <w:tcPr>
            <w:tcW w:w="972" w:type="dxa"/>
          </w:tcPr>
          <w:p w:rsidR="00B1293D" w:rsidRPr="00031BE6" w:rsidRDefault="00B1293D" w:rsidP="00031BE6">
            <w:pPr>
              <w:numPr>
                <w:ilvl w:val="0"/>
                <w:numId w:val="41"/>
              </w:numPr>
            </w:pPr>
          </w:p>
        </w:tc>
        <w:tc>
          <w:tcPr>
            <w:tcW w:w="6224" w:type="dxa"/>
            <w:gridSpan w:val="4"/>
          </w:tcPr>
          <w:p w:rsidR="00B1293D" w:rsidRPr="00031BE6" w:rsidRDefault="00B1293D" w:rsidP="00031BE6">
            <w:r w:rsidRPr="00031BE6">
              <w:t>Minutes of Quality Committee meeting held 19 June 20</w:t>
            </w:r>
            <w:r>
              <w:t>XX</w:t>
            </w:r>
          </w:p>
        </w:tc>
        <w:tc>
          <w:tcPr>
            <w:tcW w:w="3118" w:type="dxa"/>
          </w:tcPr>
          <w:p w:rsidR="00797884" w:rsidRDefault="00B1293D" w:rsidP="00797884">
            <w:pPr>
              <w:jc w:val="right"/>
              <w:rPr>
                <w:b/>
              </w:rPr>
            </w:pPr>
            <w:r>
              <w:rPr>
                <w:b/>
              </w:rPr>
              <w:t>AB(XX/XX</w:t>
            </w:r>
            <w:r w:rsidRPr="00031BE6">
              <w:rPr>
                <w:b/>
              </w:rPr>
              <w:t>)42</w:t>
            </w:r>
          </w:p>
          <w:p w:rsidR="00797884" w:rsidRDefault="00B1293D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(</w:t>
            </w:r>
            <w:r>
              <w:rPr>
                <w:b/>
              </w:rPr>
              <w:t>VP (Academic)</w:t>
            </w:r>
            <w:r w:rsidRPr="00031BE6">
              <w:rPr>
                <w:b/>
              </w:rPr>
              <w:t>)</w:t>
            </w:r>
          </w:p>
          <w:p w:rsidR="00797884" w:rsidRDefault="00B1293D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(To follow)</w:t>
            </w:r>
          </w:p>
        </w:tc>
      </w:tr>
      <w:tr w:rsidR="00B1293D" w:rsidRPr="00031BE6" w:rsidTr="00B1293D">
        <w:trPr>
          <w:cantSplit/>
          <w:trHeight w:val="285"/>
        </w:trPr>
        <w:tc>
          <w:tcPr>
            <w:tcW w:w="972" w:type="dxa"/>
          </w:tcPr>
          <w:p w:rsidR="00B1293D" w:rsidRPr="00031BE6" w:rsidRDefault="00B1293D" w:rsidP="00031BE6"/>
        </w:tc>
        <w:tc>
          <w:tcPr>
            <w:tcW w:w="6224" w:type="dxa"/>
            <w:gridSpan w:val="4"/>
          </w:tcPr>
          <w:p w:rsidR="00B1293D" w:rsidRPr="00031BE6" w:rsidRDefault="00B1293D" w:rsidP="00031BE6"/>
        </w:tc>
        <w:tc>
          <w:tcPr>
            <w:tcW w:w="3118" w:type="dxa"/>
          </w:tcPr>
          <w:p w:rsidR="00797884" w:rsidRDefault="00797884" w:rsidP="00797884">
            <w:pPr>
              <w:jc w:val="right"/>
              <w:rPr>
                <w:b/>
              </w:rPr>
            </w:pPr>
          </w:p>
        </w:tc>
      </w:tr>
      <w:tr w:rsidR="00B1293D" w:rsidRPr="00031BE6" w:rsidTr="00B1293D">
        <w:trPr>
          <w:cantSplit/>
          <w:trHeight w:val="554"/>
        </w:trPr>
        <w:tc>
          <w:tcPr>
            <w:tcW w:w="972" w:type="dxa"/>
          </w:tcPr>
          <w:p w:rsidR="00B1293D" w:rsidRPr="00031BE6" w:rsidRDefault="00B1293D" w:rsidP="00031BE6">
            <w:pPr>
              <w:numPr>
                <w:ilvl w:val="0"/>
                <w:numId w:val="41"/>
              </w:numPr>
            </w:pPr>
          </w:p>
        </w:tc>
        <w:tc>
          <w:tcPr>
            <w:tcW w:w="6224" w:type="dxa"/>
            <w:gridSpan w:val="4"/>
          </w:tcPr>
          <w:p w:rsidR="00B1293D" w:rsidRPr="00031BE6" w:rsidRDefault="00B1293D" w:rsidP="00031BE6">
            <w:r w:rsidRPr="00031BE6">
              <w:t>Minutes of Co-Curricular Modules Committee meeting held on 22 June 20</w:t>
            </w:r>
            <w:r>
              <w:t>XX</w:t>
            </w:r>
          </w:p>
        </w:tc>
        <w:tc>
          <w:tcPr>
            <w:tcW w:w="3118" w:type="dxa"/>
          </w:tcPr>
          <w:p w:rsidR="00797884" w:rsidRDefault="00B1293D" w:rsidP="00797884">
            <w:pPr>
              <w:jc w:val="right"/>
              <w:rPr>
                <w:b/>
              </w:rPr>
            </w:pPr>
            <w:r>
              <w:rPr>
                <w:b/>
              </w:rPr>
              <w:t>AB(XX/XX</w:t>
            </w:r>
            <w:r w:rsidRPr="00031BE6">
              <w:rPr>
                <w:b/>
              </w:rPr>
              <w:t>)43</w:t>
            </w:r>
          </w:p>
          <w:p w:rsidR="00797884" w:rsidRDefault="00B1293D" w:rsidP="00797884">
            <w:pPr>
              <w:jc w:val="right"/>
              <w:rPr>
                <w:b/>
              </w:rPr>
            </w:pPr>
            <w:r w:rsidRPr="00031BE6">
              <w:rPr>
                <w:b/>
              </w:rPr>
              <w:t>(</w:t>
            </w:r>
            <w:r>
              <w:rPr>
                <w:b/>
              </w:rPr>
              <w:t>Leader of Academic Strategy and Practice</w:t>
            </w:r>
            <w:r w:rsidRPr="00031BE6">
              <w:rPr>
                <w:b/>
              </w:rPr>
              <w:t>)</w:t>
            </w:r>
          </w:p>
        </w:tc>
      </w:tr>
      <w:tr w:rsidR="00B1293D" w:rsidRPr="00031BE6" w:rsidTr="00B1293D">
        <w:trPr>
          <w:cantSplit/>
          <w:trHeight w:val="87"/>
        </w:trPr>
        <w:tc>
          <w:tcPr>
            <w:tcW w:w="972" w:type="dxa"/>
          </w:tcPr>
          <w:p w:rsidR="00B1293D" w:rsidRPr="00031BE6" w:rsidRDefault="00B1293D" w:rsidP="00031BE6"/>
        </w:tc>
        <w:tc>
          <w:tcPr>
            <w:tcW w:w="6224" w:type="dxa"/>
            <w:gridSpan w:val="4"/>
          </w:tcPr>
          <w:p w:rsidR="00B1293D" w:rsidRPr="00031BE6" w:rsidRDefault="00B1293D" w:rsidP="00031BE6">
            <w:pPr>
              <w:rPr>
                <w:bCs/>
              </w:rPr>
            </w:pPr>
          </w:p>
          <w:p w:rsidR="00B1293D" w:rsidRPr="00031BE6" w:rsidRDefault="00B1293D" w:rsidP="00031BE6">
            <w:pPr>
              <w:rPr>
                <w:bCs/>
              </w:rPr>
            </w:pPr>
          </w:p>
          <w:p w:rsidR="00B1293D" w:rsidRPr="00031BE6" w:rsidRDefault="00B1293D" w:rsidP="00031BE6">
            <w:pPr>
              <w:rPr>
                <w:bCs/>
              </w:rPr>
            </w:pPr>
          </w:p>
        </w:tc>
        <w:tc>
          <w:tcPr>
            <w:tcW w:w="3118" w:type="dxa"/>
          </w:tcPr>
          <w:p w:rsidR="00B1293D" w:rsidRPr="00031BE6" w:rsidRDefault="00B1293D" w:rsidP="00031BE6">
            <w:pPr>
              <w:rPr>
                <w:b/>
              </w:rPr>
            </w:pPr>
          </w:p>
        </w:tc>
      </w:tr>
      <w:tr w:rsidR="00B1293D" w:rsidRPr="00031BE6" w:rsidTr="00B1293D">
        <w:trPr>
          <w:cantSplit/>
          <w:trHeight w:val="554"/>
        </w:trPr>
        <w:tc>
          <w:tcPr>
            <w:tcW w:w="1026" w:type="dxa"/>
            <w:gridSpan w:val="2"/>
          </w:tcPr>
          <w:p w:rsidR="00B1293D" w:rsidRPr="00031BE6" w:rsidRDefault="00B1293D" w:rsidP="00031BE6">
            <w:pPr>
              <w:rPr>
                <w:b/>
              </w:rPr>
            </w:pPr>
            <w:r w:rsidRPr="00031BE6">
              <w:rPr>
                <w:b/>
              </w:rPr>
              <w:t>Part C</w:t>
            </w:r>
          </w:p>
        </w:tc>
        <w:tc>
          <w:tcPr>
            <w:tcW w:w="9288" w:type="dxa"/>
            <w:gridSpan w:val="4"/>
          </w:tcPr>
          <w:p w:rsidR="00B1293D" w:rsidRPr="00031BE6" w:rsidRDefault="00B1293D" w:rsidP="00031BE6">
            <w:pPr>
              <w:rPr>
                <w:b/>
                <w:iCs/>
              </w:rPr>
            </w:pPr>
            <w:r w:rsidRPr="00031BE6">
              <w:rPr>
                <w:b/>
              </w:rPr>
              <w:t>Items for Information and not intended for discussion</w:t>
            </w:r>
          </w:p>
        </w:tc>
      </w:tr>
      <w:tr w:rsidR="00B1293D" w:rsidRPr="00031BE6" w:rsidTr="00B1293D">
        <w:trPr>
          <w:cantSplit/>
          <w:trHeight w:val="285"/>
        </w:trPr>
        <w:tc>
          <w:tcPr>
            <w:tcW w:w="1026" w:type="dxa"/>
            <w:gridSpan w:val="2"/>
          </w:tcPr>
          <w:p w:rsidR="00B1293D" w:rsidRPr="00031BE6" w:rsidRDefault="00B1293D" w:rsidP="00031BE6"/>
        </w:tc>
        <w:tc>
          <w:tcPr>
            <w:tcW w:w="5410" w:type="dxa"/>
            <w:gridSpan w:val="2"/>
          </w:tcPr>
          <w:p w:rsidR="00B1293D" w:rsidRPr="00031BE6" w:rsidRDefault="00B1293D" w:rsidP="00031BE6"/>
        </w:tc>
        <w:tc>
          <w:tcPr>
            <w:tcW w:w="3878" w:type="dxa"/>
            <w:gridSpan w:val="2"/>
          </w:tcPr>
          <w:p w:rsidR="00B1293D" w:rsidRPr="00031BE6" w:rsidRDefault="00B1293D" w:rsidP="00031BE6">
            <w:pPr>
              <w:rPr>
                <w:b/>
              </w:rPr>
            </w:pPr>
          </w:p>
        </w:tc>
      </w:tr>
      <w:tr w:rsidR="00B1293D" w:rsidRPr="00031BE6" w:rsidTr="00B1293D">
        <w:trPr>
          <w:trHeight w:val="2486"/>
        </w:trPr>
        <w:tc>
          <w:tcPr>
            <w:tcW w:w="1026" w:type="dxa"/>
            <w:gridSpan w:val="2"/>
          </w:tcPr>
          <w:p w:rsidR="00B1293D" w:rsidRPr="00031BE6" w:rsidRDefault="00B1293D" w:rsidP="00031BE6">
            <w:pPr>
              <w:numPr>
                <w:ilvl w:val="0"/>
                <w:numId w:val="41"/>
              </w:numPr>
            </w:pPr>
          </w:p>
        </w:tc>
        <w:tc>
          <w:tcPr>
            <w:tcW w:w="9288" w:type="dxa"/>
            <w:gridSpan w:val="4"/>
          </w:tcPr>
          <w:p w:rsidR="00B1293D" w:rsidRPr="00031BE6" w:rsidRDefault="00B1293D" w:rsidP="00031BE6">
            <w:r>
              <w:t>Schedule of meetings for 20XX/XX</w:t>
            </w:r>
            <w:r w:rsidRPr="00031BE6">
              <w:t>:</w:t>
            </w:r>
          </w:p>
          <w:p w:rsidR="00B1293D" w:rsidRPr="00031BE6" w:rsidRDefault="00B1293D" w:rsidP="00031BE6"/>
          <w:p w:rsidR="00B1293D" w:rsidRPr="00031BE6" w:rsidRDefault="00B1293D" w:rsidP="00031BE6">
            <w:r>
              <w:t>XX October 20XX</w:t>
            </w:r>
          </w:p>
          <w:p w:rsidR="00B1293D" w:rsidRPr="00031BE6" w:rsidRDefault="00B1293D" w:rsidP="00031BE6">
            <w:r>
              <w:t>XX November 20XX</w:t>
            </w:r>
          </w:p>
          <w:p w:rsidR="00B1293D" w:rsidRPr="00031BE6" w:rsidRDefault="00B1293D" w:rsidP="00031BE6">
            <w:r>
              <w:t>XX April 20XX</w:t>
            </w:r>
          </w:p>
          <w:p w:rsidR="00B1293D" w:rsidRPr="00031BE6" w:rsidRDefault="00B1293D" w:rsidP="00031BE6">
            <w:r>
              <w:t>XX June 20XX</w:t>
            </w:r>
          </w:p>
          <w:p w:rsidR="00B1293D" w:rsidRPr="00031BE6" w:rsidRDefault="00B1293D" w:rsidP="00031BE6"/>
          <w:p w:rsidR="00B1293D" w:rsidRPr="00031BE6" w:rsidRDefault="00B1293D" w:rsidP="00031BE6">
            <w:r w:rsidRPr="00031BE6">
              <w:t xml:space="preserve">All on Fridays and to commence at 9.00 am.  </w:t>
            </w:r>
          </w:p>
          <w:p w:rsidR="00B1293D" w:rsidRPr="00031BE6" w:rsidRDefault="00B1293D" w:rsidP="00684A82">
            <w:pPr>
              <w:rPr>
                <w:b/>
              </w:rPr>
            </w:pPr>
            <w:r w:rsidRPr="00031BE6">
              <w:t>All meetings to be held in the Castle Room, New Craig, Craighouse Campus</w:t>
            </w:r>
          </w:p>
        </w:tc>
      </w:tr>
      <w:tr w:rsidR="00B1293D" w:rsidRPr="00031BE6" w:rsidTr="006476D7">
        <w:trPr>
          <w:trHeight w:val="1191"/>
        </w:trPr>
        <w:tc>
          <w:tcPr>
            <w:tcW w:w="1026" w:type="dxa"/>
            <w:gridSpan w:val="2"/>
          </w:tcPr>
          <w:p w:rsidR="00B1293D" w:rsidRPr="00031BE6" w:rsidRDefault="00B1293D" w:rsidP="00031BE6">
            <w:pPr>
              <w:numPr>
                <w:ilvl w:val="0"/>
                <w:numId w:val="41"/>
              </w:numPr>
            </w:pPr>
          </w:p>
        </w:tc>
        <w:tc>
          <w:tcPr>
            <w:tcW w:w="5376" w:type="dxa"/>
          </w:tcPr>
          <w:p w:rsidR="00B1293D" w:rsidRDefault="00B1293D" w:rsidP="00031BE6">
            <w:r>
              <w:t>Valediction</w:t>
            </w:r>
          </w:p>
        </w:tc>
        <w:tc>
          <w:tcPr>
            <w:tcW w:w="3912" w:type="dxa"/>
            <w:gridSpan w:val="3"/>
          </w:tcPr>
          <w:p w:rsidR="00797884" w:rsidRPr="00797884" w:rsidRDefault="00797884" w:rsidP="00797884">
            <w:pPr>
              <w:jc w:val="right"/>
              <w:rPr>
                <w:b/>
              </w:rPr>
            </w:pPr>
            <w:r w:rsidRPr="00797884">
              <w:rPr>
                <w:b/>
              </w:rPr>
              <w:t>ORAL</w:t>
            </w:r>
          </w:p>
          <w:p w:rsidR="00797884" w:rsidRDefault="00797884" w:rsidP="00797884">
            <w:pPr>
              <w:jc w:val="right"/>
            </w:pPr>
            <w:r w:rsidRPr="00797884">
              <w:rPr>
                <w:b/>
              </w:rPr>
              <w:t>Convenor</w:t>
            </w:r>
          </w:p>
        </w:tc>
      </w:tr>
    </w:tbl>
    <w:p w:rsidR="00F623A9" w:rsidRPr="003C25D7" w:rsidRDefault="00F623A9" w:rsidP="006476D7">
      <w:pPr>
        <w:ind w:right="240"/>
        <w:jc w:val="right"/>
      </w:pPr>
    </w:p>
    <w:sectPr w:rsidR="00F623A9" w:rsidRPr="003C25D7" w:rsidSect="006476D7">
      <w:headerReference w:type="default" r:id="rId12"/>
      <w:footerReference w:type="default" r:id="rId13"/>
      <w:pgSz w:w="11906" w:h="16838" w:code="9"/>
      <w:pgMar w:top="720" w:right="720" w:bottom="720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14" w:rsidRDefault="00437C14">
      <w:r>
        <w:separator/>
      </w:r>
    </w:p>
  </w:endnote>
  <w:endnote w:type="continuationSeparator" w:id="0">
    <w:p w:rsidR="00437C14" w:rsidRDefault="0043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50"/>
    <w:family w:val="auto"/>
    <w:pitch w:val="variable"/>
    <w:sig w:usb0="00000000" w:usb1="00000000" w:usb2="0E040001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422075335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:rsidR="00DB0A80" w:rsidRPr="00DB0A80" w:rsidRDefault="00DB0A80" w:rsidP="00DB0A80">
            <w:pPr>
              <w:pStyle w:val="Footer"/>
              <w:jc w:val="center"/>
              <w:rPr>
                <w:sz w:val="22"/>
                <w:szCs w:val="22"/>
              </w:rPr>
            </w:pPr>
            <w:r w:rsidRPr="00DB0A80">
              <w:rPr>
                <w:sz w:val="22"/>
                <w:szCs w:val="22"/>
              </w:rPr>
              <w:t xml:space="preserve">Page </w:t>
            </w:r>
            <w:r w:rsidRPr="00DB0A80">
              <w:rPr>
                <w:b/>
                <w:bCs/>
                <w:sz w:val="22"/>
                <w:szCs w:val="22"/>
              </w:rPr>
              <w:fldChar w:fldCharType="begin"/>
            </w:r>
            <w:r w:rsidRPr="00DB0A80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DB0A80">
              <w:rPr>
                <w:b/>
                <w:bCs/>
                <w:sz w:val="22"/>
                <w:szCs w:val="22"/>
              </w:rPr>
              <w:fldChar w:fldCharType="separate"/>
            </w:r>
            <w:r w:rsidR="00673EB5">
              <w:rPr>
                <w:b/>
                <w:bCs/>
                <w:noProof/>
                <w:sz w:val="22"/>
                <w:szCs w:val="22"/>
              </w:rPr>
              <w:t>2</w:t>
            </w:r>
            <w:r w:rsidRPr="00DB0A80">
              <w:rPr>
                <w:b/>
                <w:bCs/>
                <w:sz w:val="22"/>
                <w:szCs w:val="22"/>
              </w:rPr>
              <w:fldChar w:fldCharType="end"/>
            </w:r>
            <w:r w:rsidRPr="00DB0A80">
              <w:rPr>
                <w:sz w:val="22"/>
                <w:szCs w:val="22"/>
              </w:rPr>
              <w:t xml:space="preserve"> of </w:t>
            </w:r>
            <w:r w:rsidRPr="00DB0A80">
              <w:rPr>
                <w:b/>
                <w:bCs/>
                <w:sz w:val="22"/>
                <w:szCs w:val="22"/>
              </w:rPr>
              <w:fldChar w:fldCharType="begin"/>
            </w:r>
            <w:r w:rsidRPr="00DB0A80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DB0A80">
              <w:rPr>
                <w:b/>
                <w:bCs/>
                <w:sz w:val="22"/>
                <w:szCs w:val="22"/>
              </w:rPr>
              <w:fldChar w:fldCharType="separate"/>
            </w:r>
            <w:r w:rsidR="00673EB5">
              <w:rPr>
                <w:b/>
                <w:bCs/>
                <w:noProof/>
                <w:sz w:val="22"/>
                <w:szCs w:val="22"/>
              </w:rPr>
              <w:t>3</w:t>
            </w:r>
            <w:r w:rsidRPr="00DB0A80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14" w:rsidRDefault="00437C14">
      <w:r>
        <w:separator/>
      </w:r>
    </w:p>
  </w:footnote>
  <w:footnote w:type="continuationSeparator" w:id="0">
    <w:p w:rsidR="00437C14" w:rsidRDefault="0043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21" w:rsidRPr="009B170A" w:rsidRDefault="00D55221" w:rsidP="00D55221">
    <w:pPr>
      <w:pStyle w:val="Header"/>
      <w:tabs>
        <w:tab w:val="clear" w:pos="4153"/>
        <w:tab w:val="clear" w:pos="8306"/>
        <w:tab w:val="left" w:pos="66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AF63A8A"/>
    <w:lvl w:ilvl="0">
      <w:numFmt w:val="bullet"/>
      <w:lvlText w:val="*"/>
      <w:lvlJc w:val="left"/>
    </w:lvl>
  </w:abstractNum>
  <w:abstractNum w:abstractNumId="1" w15:restartNumberingAfterBreak="0">
    <w:nsid w:val="02E673B6"/>
    <w:multiLevelType w:val="hybridMultilevel"/>
    <w:tmpl w:val="9F98F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6740"/>
    <w:multiLevelType w:val="hybridMultilevel"/>
    <w:tmpl w:val="0A7468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0D5D"/>
    <w:multiLevelType w:val="hybridMultilevel"/>
    <w:tmpl w:val="3BF6B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04A6F"/>
    <w:multiLevelType w:val="hybridMultilevel"/>
    <w:tmpl w:val="7A5E07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20C5E"/>
    <w:multiLevelType w:val="hybridMultilevel"/>
    <w:tmpl w:val="408EE0C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7F3719"/>
    <w:multiLevelType w:val="hybridMultilevel"/>
    <w:tmpl w:val="D3F601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A4C61"/>
    <w:multiLevelType w:val="hybridMultilevel"/>
    <w:tmpl w:val="D9A07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12B9B"/>
    <w:multiLevelType w:val="hybridMultilevel"/>
    <w:tmpl w:val="4A0E7C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786BA5"/>
    <w:multiLevelType w:val="multilevel"/>
    <w:tmpl w:val="AB7E7314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FFD1EA8"/>
    <w:multiLevelType w:val="hybridMultilevel"/>
    <w:tmpl w:val="9CBC57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D95723"/>
    <w:multiLevelType w:val="hybridMultilevel"/>
    <w:tmpl w:val="B4E68504"/>
    <w:lvl w:ilvl="0" w:tplc="630078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7015A"/>
    <w:multiLevelType w:val="hybridMultilevel"/>
    <w:tmpl w:val="6A7A4188"/>
    <w:lvl w:ilvl="0" w:tplc="5E22D9E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91CA9"/>
    <w:multiLevelType w:val="hybridMultilevel"/>
    <w:tmpl w:val="5122E2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CD71C8"/>
    <w:multiLevelType w:val="hybridMultilevel"/>
    <w:tmpl w:val="22022E4A"/>
    <w:lvl w:ilvl="0" w:tplc="39863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E7065E"/>
    <w:multiLevelType w:val="hybridMultilevel"/>
    <w:tmpl w:val="DBC21F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D1ADA"/>
    <w:multiLevelType w:val="hybridMultilevel"/>
    <w:tmpl w:val="92EE3D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53CE0"/>
    <w:multiLevelType w:val="hybridMultilevel"/>
    <w:tmpl w:val="28EAFE4E"/>
    <w:lvl w:ilvl="0" w:tplc="E3E2F85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42557"/>
    <w:multiLevelType w:val="hybridMultilevel"/>
    <w:tmpl w:val="56902B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95227"/>
    <w:multiLevelType w:val="hybridMultilevel"/>
    <w:tmpl w:val="F1446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3625A"/>
    <w:multiLevelType w:val="hybridMultilevel"/>
    <w:tmpl w:val="B43AC4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392DD8"/>
    <w:multiLevelType w:val="hybridMultilevel"/>
    <w:tmpl w:val="2E42F96C"/>
    <w:lvl w:ilvl="0" w:tplc="D6A87F3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B1D3C"/>
    <w:multiLevelType w:val="hybridMultilevel"/>
    <w:tmpl w:val="5E6CE82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585A03"/>
    <w:multiLevelType w:val="hybridMultilevel"/>
    <w:tmpl w:val="CB1C8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0415D"/>
    <w:multiLevelType w:val="hybridMultilevel"/>
    <w:tmpl w:val="A8FEC47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C37F59"/>
    <w:multiLevelType w:val="hybridMultilevel"/>
    <w:tmpl w:val="7C0AF3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B61B82"/>
    <w:multiLevelType w:val="hybridMultilevel"/>
    <w:tmpl w:val="13AAE2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A47D4"/>
    <w:multiLevelType w:val="hybridMultilevel"/>
    <w:tmpl w:val="9320BDB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C4A1908"/>
    <w:multiLevelType w:val="hybridMultilevel"/>
    <w:tmpl w:val="0D305C6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4D7B08"/>
    <w:multiLevelType w:val="hybridMultilevel"/>
    <w:tmpl w:val="7F288D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D173B"/>
    <w:multiLevelType w:val="hybridMultilevel"/>
    <w:tmpl w:val="E59C21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F12E2D"/>
    <w:multiLevelType w:val="hybridMultilevel"/>
    <w:tmpl w:val="667E70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70A0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DB6A0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8702F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85A85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C3C4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7E2A1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598E3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BA00E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1F2323D"/>
    <w:multiLevelType w:val="hybridMultilevel"/>
    <w:tmpl w:val="F2A07C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EF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365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E0C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CF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F4E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BA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5A1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C7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2F32595"/>
    <w:multiLevelType w:val="hybridMultilevel"/>
    <w:tmpl w:val="F8F42E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2808D7"/>
    <w:multiLevelType w:val="hybridMultilevel"/>
    <w:tmpl w:val="916C5A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01064C"/>
    <w:multiLevelType w:val="hybridMultilevel"/>
    <w:tmpl w:val="5EC40D6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6D4044F"/>
    <w:multiLevelType w:val="hybridMultilevel"/>
    <w:tmpl w:val="0EDA0E72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77150BF"/>
    <w:multiLevelType w:val="hybridMultilevel"/>
    <w:tmpl w:val="FE7469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D02DB"/>
    <w:multiLevelType w:val="hybridMultilevel"/>
    <w:tmpl w:val="6AFE21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92F245D"/>
    <w:multiLevelType w:val="hybridMultilevel"/>
    <w:tmpl w:val="886C022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8478AC"/>
    <w:multiLevelType w:val="hybridMultilevel"/>
    <w:tmpl w:val="3E6C05A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68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8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43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09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6F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1ED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524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E2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0E7401E"/>
    <w:multiLevelType w:val="hybridMultilevel"/>
    <w:tmpl w:val="FBC0903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 w15:restartNumberingAfterBreak="0">
    <w:nsid w:val="662022E9"/>
    <w:multiLevelType w:val="multilevel"/>
    <w:tmpl w:val="09B82F56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C292A02"/>
    <w:multiLevelType w:val="hybridMultilevel"/>
    <w:tmpl w:val="ABA8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37396"/>
    <w:multiLevelType w:val="hybridMultilevel"/>
    <w:tmpl w:val="446E84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840B1"/>
    <w:multiLevelType w:val="hybridMultilevel"/>
    <w:tmpl w:val="EBF6DD3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EEBB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2DE8C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142CC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382A5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76499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B98A1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E7A44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82839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6" w15:restartNumberingAfterBreak="0">
    <w:nsid w:val="6CE30C0F"/>
    <w:multiLevelType w:val="hybridMultilevel"/>
    <w:tmpl w:val="744CE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A37AF2"/>
    <w:multiLevelType w:val="hybridMultilevel"/>
    <w:tmpl w:val="DE20F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5D13B1"/>
    <w:multiLevelType w:val="hybridMultilevel"/>
    <w:tmpl w:val="5150E7F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5F412E"/>
    <w:multiLevelType w:val="multilevel"/>
    <w:tmpl w:val="7BD28B8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7D04444"/>
    <w:multiLevelType w:val="hybridMultilevel"/>
    <w:tmpl w:val="2ACC4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DD7350"/>
    <w:multiLevelType w:val="hybridMultilevel"/>
    <w:tmpl w:val="3C001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ED3B2A"/>
    <w:multiLevelType w:val="hybridMultilevel"/>
    <w:tmpl w:val="F124B1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CF523AF"/>
    <w:multiLevelType w:val="hybridMultilevel"/>
    <w:tmpl w:val="4BF690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FA5181"/>
    <w:multiLevelType w:val="hybridMultilevel"/>
    <w:tmpl w:val="FEF80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FA0519"/>
    <w:multiLevelType w:val="hybridMultilevel"/>
    <w:tmpl w:val="59BA9C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6"/>
  </w:num>
  <w:num w:numId="3">
    <w:abstractNumId w:val="50"/>
  </w:num>
  <w:num w:numId="4">
    <w:abstractNumId w:val="6"/>
  </w:num>
  <w:num w:numId="5">
    <w:abstractNumId w:val="53"/>
  </w:num>
  <w:num w:numId="6">
    <w:abstractNumId w:val="33"/>
  </w:num>
  <w:num w:numId="7">
    <w:abstractNumId w:val="15"/>
  </w:num>
  <w:num w:numId="8">
    <w:abstractNumId w:val="30"/>
  </w:num>
  <w:num w:numId="9">
    <w:abstractNumId w:val="43"/>
  </w:num>
  <w:num w:numId="10">
    <w:abstractNumId w:val="20"/>
  </w:num>
  <w:num w:numId="11">
    <w:abstractNumId w:val="29"/>
  </w:num>
  <w:num w:numId="12">
    <w:abstractNumId w:val="52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4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6"/>
        </w:rPr>
      </w:lvl>
    </w:lvlOverride>
  </w:num>
  <w:num w:numId="15">
    <w:abstractNumId w:val="16"/>
  </w:num>
  <w:num w:numId="16">
    <w:abstractNumId w:val="42"/>
  </w:num>
  <w:num w:numId="17">
    <w:abstractNumId w:val="9"/>
  </w:num>
  <w:num w:numId="18">
    <w:abstractNumId w:val="4"/>
  </w:num>
  <w:num w:numId="19">
    <w:abstractNumId w:val="7"/>
  </w:num>
  <w:num w:numId="20">
    <w:abstractNumId w:val="51"/>
  </w:num>
  <w:num w:numId="21">
    <w:abstractNumId w:val="47"/>
  </w:num>
  <w:num w:numId="22">
    <w:abstractNumId w:val="54"/>
  </w:num>
  <w:num w:numId="23">
    <w:abstractNumId w:val="19"/>
  </w:num>
  <w:num w:numId="24">
    <w:abstractNumId w:val="40"/>
  </w:num>
  <w:num w:numId="25">
    <w:abstractNumId w:val="8"/>
  </w:num>
  <w:num w:numId="26">
    <w:abstractNumId w:val="26"/>
  </w:num>
  <w:num w:numId="27">
    <w:abstractNumId w:val="2"/>
  </w:num>
  <w:num w:numId="28">
    <w:abstractNumId w:val="37"/>
  </w:num>
  <w:num w:numId="29">
    <w:abstractNumId w:val="24"/>
  </w:num>
  <w:num w:numId="30">
    <w:abstractNumId w:val="45"/>
  </w:num>
  <w:num w:numId="31">
    <w:abstractNumId w:val="39"/>
  </w:num>
  <w:num w:numId="32">
    <w:abstractNumId w:val="55"/>
  </w:num>
  <w:num w:numId="33">
    <w:abstractNumId w:val="25"/>
  </w:num>
  <w:num w:numId="34">
    <w:abstractNumId w:val="31"/>
  </w:num>
  <w:num w:numId="35">
    <w:abstractNumId w:val="32"/>
  </w:num>
  <w:num w:numId="36">
    <w:abstractNumId w:val="34"/>
  </w:num>
  <w:num w:numId="37">
    <w:abstractNumId w:val="10"/>
  </w:num>
  <w:num w:numId="38">
    <w:abstractNumId w:val="5"/>
  </w:num>
  <w:num w:numId="39">
    <w:abstractNumId w:val="28"/>
  </w:num>
  <w:num w:numId="40">
    <w:abstractNumId w:val="27"/>
  </w:num>
  <w:num w:numId="41">
    <w:abstractNumId w:val="14"/>
  </w:num>
  <w:num w:numId="42">
    <w:abstractNumId w:val="12"/>
  </w:num>
  <w:num w:numId="43">
    <w:abstractNumId w:val="48"/>
  </w:num>
  <w:num w:numId="44">
    <w:abstractNumId w:val="35"/>
  </w:num>
  <w:num w:numId="45">
    <w:abstractNumId w:val="22"/>
  </w:num>
  <w:num w:numId="46">
    <w:abstractNumId w:val="18"/>
  </w:num>
  <w:num w:numId="47">
    <w:abstractNumId w:val="13"/>
  </w:num>
  <w:num w:numId="48">
    <w:abstractNumId w:val="11"/>
  </w:num>
  <w:num w:numId="49">
    <w:abstractNumId w:val="38"/>
  </w:num>
  <w:num w:numId="50">
    <w:abstractNumId w:val="3"/>
  </w:num>
  <w:num w:numId="51">
    <w:abstractNumId w:val="1"/>
  </w:num>
  <w:num w:numId="52">
    <w:abstractNumId w:val="23"/>
  </w:num>
  <w:num w:numId="53">
    <w:abstractNumId w:val="36"/>
  </w:num>
  <w:num w:numId="54">
    <w:abstractNumId w:val="49"/>
  </w:num>
  <w:num w:numId="55">
    <w:abstractNumId w:val="41"/>
  </w:num>
  <w:num w:numId="56">
    <w:abstractNumId w:val="21"/>
  </w:num>
  <w:num w:numId="57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D4D"/>
    <w:rsid w:val="0000145D"/>
    <w:rsid w:val="00002DF0"/>
    <w:rsid w:val="00004608"/>
    <w:rsid w:val="000057D4"/>
    <w:rsid w:val="00006356"/>
    <w:rsid w:val="0000684A"/>
    <w:rsid w:val="00006F35"/>
    <w:rsid w:val="000123D1"/>
    <w:rsid w:val="0001375D"/>
    <w:rsid w:val="00016ED2"/>
    <w:rsid w:val="000216A6"/>
    <w:rsid w:val="00021CDE"/>
    <w:rsid w:val="00025913"/>
    <w:rsid w:val="0002646B"/>
    <w:rsid w:val="00031703"/>
    <w:rsid w:val="0003179D"/>
    <w:rsid w:val="00031BE6"/>
    <w:rsid w:val="000333C4"/>
    <w:rsid w:val="000375AC"/>
    <w:rsid w:val="00037DFD"/>
    <w:rsid w:val="00043B85"/>
    <w:rsid w:val="00045B95"/>
    <w:rsid w:val="00046EA7"/>
    <w:rsid w:val="000475B3"/>
    <w:rsid w:val="00047BDA"/>
    <w:rsid w:val="000519F8"/>
    <w:rsid w:val="00051B1E"/>
    <w:rsid w:val="00051D73"/>
    <w:rsid w:val="0005290B"/>
    <w:rsid w:val="00052D6A"/>
    <w:rsid w:val="00053B8E"/>
    <w:rsid w:val="000549A3"/>
    <w:rsid w:val="00060C6C"/>
    <w:rsid w:val="000624D9"/>
    <w:rsid w:val="00063E65"/>
    <w:rsid w:val="000652C1"/>
    <w:rsid w:val="00065A7D"/>
    <w:rsid w:val="00072433"/>
    <w:rsid w:val="00073F53"/>
    <w:rsid w:val="00081A13"/>
    <w:rsid w:val="0008413C"/>
    <w:rsid w:val="0008445E"/>
    <w:rsid w:val="000900D3"/>
    <w:rsid w:val="000908C4"/>
    <w:rsid w:val="00090DF2"/>
    <w:rsid w:val="000913ED"/>
    <w:rsid w:val="00097403"/>
    <w:rsid w:val="000A1CDB"/>
    <w:rsid w:val="000A261A"/>
    <w:rsid w:val="000A3F5F"/>
    <w:rsid w:val="000A4249"/>
    <w:rsid w:val="000A74B3"/>
    <w:rsid w:val="000B0280"/>
    <w:rsid w:val="000C5330"/>
    <w:rsid w:val="000C7D4D"/>
    <w:rsid w:val="000D2093"/>
    <w:rsid w:val="000D2FF2"/>
    <w:rsid w:val="000D4C29"/>
    <w:rsid w:val="000D51E9"/>
    <w:rsid w:val="000D5258"/>
    <w:rsid w:val="000D6E15"/>
    <w:rsid w:val="000E2060"/>
    <w:rsid w:val="000E53F2"/>
    <w:rsid w:val="000E6DC9"/>
    <w:rsid w:val="000E7C54"/>
    <w:rsid w:val="000F0C97"/>
    <w:rsid w:val="000F2DE6"/>
    <w:rsid w:val="000F4692"/>
    <w:rsid w:val="000F56D1"/>
    <w:rsid w:val="000F5EB4"/>
    <w:rsid w:val="000F6214"/>
    <w:rsid w:val="000F67A1"/>
    <w:rsid w:val="000F7B0F"/>
    <w:rsid w:val="000F7F5B"/>
    <w:rsid w:val="00100B8F"/>
    <w:rsid w:val="00101191"/>
    <w:rsid w:val="001011A7"/>
    <w:rsid w:val="001015DA"/>
    <w:rsid w:val="0010228E"/>
    <w:rsid w:val="00103878"/>
    <w:rsid w:val="00106A6A"/>
    <w:rsid w:val="001070BA"/>
    <w:rsid w:val="00113372"/>
    <w:rsid w:val="00113D99"/>
    <w:rsid w:val="001169FA"/>
    <w:rsid w:val="001225E4"/>
    <w:rsid w:val="001242EA"/>
    <w:rsid w:val="00127025"/>
    <w:rsid w:val="00131662"/>
    <w:rsid w:val="00137E5C"/>
    <w:rsid w:val="00151828"/>
    <w:rsid w:val="00153839"/>
    <w:rsid w:val="0015459C"/>
    <w:rsid w:val="00154CB1"/>
    <w:rsid w:val="00155B0B"/>
    <w:rsid w:val="00157B23"/>
    <w:rsid w:val="00160F98"/>
    <w:rsid w:val="00162144"/>
    <w:rsid w:val="001643EC"/>
    <w:rsid w:val="001643F8"/>
    <w:rsid w:val="0016658F"/>
    <w:rsid w:val="0016769D"/>
    <w:rsid w:val="00173DEC"/>
    <w:rsid w:val="00175F2F"/>
    <w:rsid w:val="00176D34"/>
    <w:rsid w:val="00177F89"/>
    <w:rsid w:val="001818AB"/>
    <w:rsid w:val="00181B44"/>
    <w:rsid w:val="00182041"/>
    <w:rsid w:val="001828F6"/>
    <w:rsid w:val="00183FD7"/>
    <w:rsid w:val="0018559F"/>
    <w:rsid w:val="001859A0"/>
    <w:rsid w:val="00187BFB"/>
    <w:rsid w:val="00191E49"/>
    <w:rsid w:val="00192319"/>
    <w:rsid w:val="00193064"/>
    <w:rsid w:val="001931CC"/>
    <w:rsid w:val="00194DE0"/>
    <w:rsid w:val="00196AF4"/>
    <w:rsid w:val="001A1253"/>
    <w:rsid w:val="001A3895"/>
    <w:rsid w:val="001A3A41"/>
    <w:rsid w:val="001A41DA"/>
    <w:rsid w:val="001A4823"/>
    <w:rsid w:val="001A4CA5"/>
    <w:rsid w:val="001A6E61"/>
    <w:rsid w:val="001A75BF"/>
    <w:rsid w:val="001B181C"/>
    <w:rsid w:val="001B3016"/>
    <w:rsid w:val="001B3474"/>
    <w:rsid w:val="001B352E"/>
    <w:rsid w:val="001B5868"/>
    <w:rsid w:val="001C122E"/>
    <w:rsid w:val="001C230A"/>
    <w:rsid w:val="001C69B4"/>
    <w:rsid w:val="001C7EA9"/>
    <w:rsid w:val="001D0A2F"/>
    <w:rsid w:val="001D3F7F"/>
    <w:rsid w:val="001D4F26"/>
    <w:rsid w:val="001D539D"/>
    <w:rsid w:val="001D646E"/>
    <w:rsid w:val="001E629F"/>
    <w:rsid w:val="001E761F"/>
    <w:rsid w:val="001F4D1E"/>
    <w:rsid w:val="001F6AD4"/>
    <w:rsid w:val="001F7B13"/>
    <w:rsid w:val="00200278"/>
    <w:rsid w:val="00200F98"/>
    <w:rsid w:val="00201241"/>
    <w:rsid w:val="00202355"/>
    <w:rsid w:val="002061FB"/>
    <w:rsid w:val="002071AB"/>
    <w:rsid w:val="00207860"/>
    <w:rsid w:val="002130D3"/>
    <w:rsid w:val="002131F2"/>
    <w:rsid w:val="002201C1"/>
    <w:rsid w:val="00221B7D"/>
    <w:rsid w:val="00223428"/>
    <w:rsid w:val="00224A2B"/>
    <w:rsid w:val="00232886"/>
    <w:rsid w:val="002346B9"/>
    <w:rsid w:val="00234A11"/>
    <w:rsid w:val="00240CD8"/>
    <w:rsid w:val="00240FC0"/>
    <w:rsid w:val="00241FB8"/>
    <w:rsid w:val="0024284D"/>
    <w:rsid w:val="0024432F"/>
    <w:rsid w:val="00244D67"/>
    <w:rsid w:val="00245679"/>
    <w:rsid w:val="00246669"/>
    <w:rsid w:val="00255028"/>
    <w:rsid w:val="0025528F"/>
    <w:rsid w:val="00255553"/>
    <w:rsid w:val="00256D5E"/>
    <w:rsid w:val="002575F4"/>
    <w:rsid w:val="00260D4D"/>
    <w:rsid w:val="00263E30"/>
    <w:rsid w:val="0026529D"/>
    <w:rsid w:val="00265D1E"/>
    <w:rsid w:val="00265DC3"/>
    <w:rsid w:val="0026691C"/>
    <w:rsid w:val="00266D7B"/>
    <w:rsid w:val="00267D38"/>
    <w:rsid w:val="00267E3F"/>
    <w:rsid w:val="00270559"/>
    <w:rsid w:val="00276A28"/>
    <w:rsid w:val="002824F8"/>
    <w:rsid w:val="002825F5"/>
    <w:rsid w:val="00282E89"/>
    <w:rsid w:val="0028402E"/>
    <w:rsid w:val="00284AF9"/>
    <w:rsid w:val="00285203"/>
    <w:rsid w:val="00285F99"/>
    <w:rsid w:val="00290927"/>
    <w:rsid w:val="00291D5C"/>
    <w:rsid w:val="00293E96"/>
    <w:rsid w:val="00296C39"/>
    <w:rsid w:val="00297511"/>
    <w:rsid w:val="002A5369"/>
    <w:rsid w:val="002A6D47"/>
    <w:rsid w:val="002A73AA"/>
    <w:rsid w:val="002A7774"/>
    <w:rsid w:val="002B014C"/>
    <w:rsid w:val="002B150D"/>
    <w:rsid w:val="002B1A13"/>
    <w:rsid w:val="002B2043"/>
    <w:rsid w:val="002B5E6D"/>
    <w:rsid w:val="002B61DD"/>
    <w:rsid w:val="002B6662"/>
    <w:rsid w:val="002B75C1"/>
    <w:rsid w:val="002C0DD0"/>
    <w:rsid w:val="002C1820"/>
    <w:rsid w:val="002C1F5E"/>
    <w:rsid w:val="002C5516"/>
    <w:rsid w:val="002C6FE6"/>
    <w:rsid w:val="002C7048"/>
    <w:rsid w:val="002D00F0"/>
    <w:rsid w:val="002D294D"/>
    <w:rsid w:val="002D4CBB"/>
    <w:rsid w:val="002D7936"/>
    <w:rsid w:val="002F12CD"/>
    <w:rsid w:val="002F1607"/>
    <w:rsid w:val="002F1F41"/>
    <w:rsid w:val="002F360D"/>
    <w:rsid w:val="00310798"/>
    <w:rsid w:val="003134A3"/>
    <w:rsid w:val="0031619D"/>
    <w:rsid w:val="0032668B"/>
    <w:rsid w:val="00327D34"/>
    <w:rsid w:val="00332041"/>
    <w:rsid w:val="003331CA"/>
    <w:rsid w:val="00333745"/>
    <w:rsid w:val="003370D8"/>
    <w:rsid w:val="00341AEB"/>
    <w:rsid w:val="00345A15"/>
    <w:rsid w:val="00346118"/>
    <w:rsid w:val="00346BD3"/>
    <w:rsid w:val="00350EC3"/>
    <w:rsid w:val="0036117D"/>
    <w:rsid w:val="003615DD"/>
    <w:rsid w:val="0036170B"/>
    <w:rsid w:val="00361F50"/>
    <w:rsid w:val="00363228"/>
    <w:rsid w:val="00363F2B"/>
    <w:rsid w:val="00364270"/>
    <w:rsid w:val="003644A3"/>
    <w:rsid w:val="00365B17"/>
    <w:rsid w:val="003667C7"/>
    <w:rsid w:val="0036794A"/>
    <w:rsid w:val="00370725"/>
    <w:rsid w:val="00370FC4"/>
    <w:rsid w:val="00371A01"/>
    <w:rsid w:val="0037629A"/>
    <w:rsid w:val="00380F6A"/>
    <w:rsid w:val="003834D5"/>
    <w:rsid w:val="00384DA6"/>
    <w:rsid w:val="00384F44"/>
    <w:rsid w:val="00385DCE"/>
    <w:rsid w:val="00387285"/>
    <w:rsid w:val="0038743A"/>
    <w:rsid w:val="003936E4"/>
    <w:rsid w:val="003938A3"/>
    <w:rsid w:val="0039430A"/>
    <w:rsid w:val="00395FBD"/>
    <w:rsid w:val="003A1283"/>
    <w:rsid w:val="003A1559"/>
    <w:rsid w:val="003A22C7"/>
    <w:rsid w:val="003A56F5"/>
    <w:rsid w:val="003B369F"/>
    <w:rsid w:val="003B4562"/>
    <w:rsid w:val="003B67ED"/>
    <w:rsid w:val="003B6ABA"/>
    <w:rsid w:val="003C141B"/>
    <w:rsid w:val="003C25D7"/>
    <w:rsid w:val="003C4795"/>
    <w:rsid w:val="003C6EAC"/>
    <w:rsid w:val="003D2032"/>
    <w:rsid w:val="003D4792"/>
    <w:rsid w:val="003D4F14"/>
    <w:rsid w:val="003D4FC2"/>
    <w:rsid w:val="003D73CC"/>
    <w:rsid w:val="003D77F8"/>
    <w:rsid w:val="003E0CB3"/>
    <w:rsid w:val="003E591A"/>
    <w:rsid w:val="003E6A7D"/>
    <w:rsid w:val="003F25A0"/>
    <w:rsid w:val="003F428C"/>
    <w:rsid w:val="003F6F99"/>
    <w:rsid w:val="00401B8B"/>
    <w:rsid w:val="00401F46"/>
    <w:rsid w:val="0040234D"/>
    <w:rsid w:val="004033F8"/>
    <w:rsid w:val="00410E5D"/>
    <w:rsid w:val="00412391"/>
    <w:rsid w:val="00413B84"/>
    <w:rsid w:val="00414B86"/>
    <w:rsid w:val="00415919"/>
    <w:rsid w:val="00416EB4"/>
    <w:rsid w:val="00417EEB"/>
    <w:rsid w:val="00421AE9"/>
    <w:rsid w:val="00423963"/>
    <w:rsid w:val="00424E67"/>
    <w:rsid w:val="00426221"/>
    <w:rsid w:val="004309F2"/>
    <w:rsid w:val="004342EF"/>
    <w:rsid w:val="00434D96"/>
    <w:rsid w:val="00434DFE"/>
    <w:rsid w:val="00435AFF"/>
    <w:rsid w:val="0043615B"/>
    <w:rsid w:val="00437C14"/>
    <w:rsid w:val="0044365E"/>
    <w:rsid w:val="00443961"/>
    <w:rsid w:val="00444277"/>
    <w:rsid w:val="0044621B"/>
    <w:rsid w:val="004472B8"/>
    <w:rsid w:val="00447985"/>
    <w:rsid w:val="00447AA4"/>
    <w:rsid w:val="004530D9"/>
    <w:rsid w:val="0045377C"/>
    <w:rsid w:val="00454C83"/>
    <w:rsid w:val="00457A42"/>
    <w:rsid w:val="00462735"/>
    <w:rsid w:val="00464480"/>
    <w:rsid w:val="00465E4C"/>
    <w:rsid w:val="004701A3"/>
    <w:rsid w:val="00470C84"/>
    <w:rsid w:val="00471B69"/>
    <w:rsid w:val="00476668"/>
    <w:rsid w:val="00477EF0"/>
    <w:rsid w:val="00480C0F"/>
    <w:rsid w:val="0048110F"/>
    <w:rsid w:val="00481720"/>
    <w:rsid w:val="00482ED7"/>
    <w:rsid w:val="00485359"/>
    <w:rsid w:val="00485AF2"/>
    <w:rsid w:val="00492154"/>
    <w:rsid w:val="00493E42"/>
    <w:rsid w:val="0049619F"/>
    <w:rsid w:val="004972ED"/>
    <w:rsid w:val="004A2027"/>
    <w:rsid w:val="004A460B"/>
    <w:rsid w:val="004A56ED"/>
    <w:rsid w:val="004B1592"/>
    <w:rsid w:val="004C1D44"/>
    <w:rsid w:val="004C56DF"/>
    <w:rsid w:val="004C5D31"/>
    <w:rsid w:val="004C6AB9"/>
    <w:rsid w:val="004D0DD3"/>
    <w:rsid w:val="004D29A8"/>
    <w:rsid w:val="004D2B05"/>
    <w:rsid w:val="004D532F"/>
    <w:rsid w:val="004D709F"/>
    <w:rsid w:val="004D7E9A"/>
    <w:rsid w:val="004E3C4D"/>
    <w:rsid w:val="004E43A0"/>
    <w:rsid w:val="004E501D"/>
    <w:rsid w:val="004F01F9"/>
    <w:rsid w:val="00501349"/>
    <w:rsid w:val="0050369D"/>
    <w:rsid w:val="0050386E"/>
    <w:rsid w:val="005041B4"/>
    <w:rsid w:val="00505452"/>
    <w:rsid w:val="0050557F"/>
    <w:rsid w:val="00507EFB"/>
    <w:rsid w:val="00511C89"/>
    <w:rsid w:val="00513A23"/>
    <w:rsid w:val="00514058"/>
    <w:rsid w:val="005141F2"/>
    <w:rsid w:val="005153BF"/>
    <w:rsid w:val="00516290"/>
    <w:rsid w:val="00517065"/>
    <w:rsid w:val="005173E5"/>
    <w:rsid w:val="00517C22"/>
    <w:rsid w:val="00523579"/>
    <w:rsid w:val="00523F1B"/>
    <w:rsid w:val="0052611C"/>
    <w:rsid w:val="00527B84"/>
    <w:rsid w:val="00532926"/>
    <w:rsid w:val="005340CF"/>
    <w:rsid w:val="00536551"/>
    <w:rsid w:val="00537812"/>
    <w:rsid w:val="00537A97"/>
    <w:rsid w:val="00542A5C"/>
    <w:rsid w:val="00544777"/>
    <w:rsid w:val="00544ED6"/>
    <w:rsid w:val="00545418"/>
    <w:rsid w:val="00547B3E"/>
    <w:rsid w:val="00552F61"/>
    <w:rsid w:val="00553468"/>
    <w:rsid w:val="005554EE"/>
    <w:rsid w:val="005601C1"/>
    <w:rsid w:val="00560295"/>
    <w:rsid w:val="0056085E"/>
    <w:rsid w:val="005657FF"/>
    <w:rsid w:val="00565AEA"/>
    <w:rsid w:val="00567BB1"/>
    <w:rsid w:val="00572BF9"/>
    <w:rsid w:val="00572DD2"/>
    <w:rsid w:val="005730C3"/>
    <w:rsid w:val="0057405D"/>
    <w:rsid w:val="00575229"/>
    <w:rsid w:val="005812C4"/>
    <w:rsid w:val="0058184C"/>
    <w:rsid w:val="0058387E"/>
    <w:rsid w:val="00590A5C"/>
    <w:rsid w:val="0059209E"/>
    <w:rsid w:val="0059215A"/>
    <w:rsid w:val="00595476"/>
    <w:rsid w:val="0059594E"/>
    <w:rsid w:val="00596C35"/>
    <w:rsid w:val="005A31E2"/>
    <w:rsid w:val="005A59C0"/>
    <w:rsid w:val="005A63FB"/>
    <w:rsid w:val="005B2391"/>
    <w:rsid w:val="005B2A97"/>
    <w:rsid w:val="005B2D41"/>
    <w:rsid w:val="005B37EA"/>
    <w:rsid w:val="005B537B"/>
    <w:rsid w:val="005B5FB4"/>
    <w:rsid w:val="005B6B40"/>
    <w:rsid w:val="005D0536"/>
    <w:rsid w:val="005D342C"/>
    <w:rsid w:val="005D373F"/>
    <w:rsid w:val="005D37CB"/>
    <w:rsid w:val="005D517C"/>
    <w:rsid w:val="005E19D9"/>
    <w:rsid w:val="005E1EC1"/>
    <w:rsid w:val="005E26B9"/>
    <w:rsid w:val="005E308A"/>
    <w:rsid w:val="005F03AB"/>
    <w:rsid w:val="005F4930"/>
    <w:rsid w:val="0060028B"/>
    <w:rsid w:val="006006DB"/>
    <w:rsid w:val="0060245A"/>
    <w:rsid w:val="0060494B"/>
    <w:rsid w:val="006052B8"/>
    <w:rsid w:val="00605574"/>
    <w:rsid w:val="00606DE7"/>
    <w:rsid w:val="006120D7"/>
    <w:rsid w:val="00612D9B"/>
    <w:rsid w:val="00616BD7"/>
    <w:rsid w:val="00616FB7"/>
    <w:rsid w:val="00617843"/>
    <w:rsid w:val="006202D1"/>
    <w:rsid w:val="00620C5F"/>
    <w:rsid w:val="0062272F"/>
    <w:rsid w:val="00623ECE"/>
    <w:rsid w:val="00627078"/>
    <w:rsid w:val="00630BCC"/>
    <w:rsid w:val="00632F9A"/>
    <w:rsid w:val="00632FF1"/>
    <w:rsid w:val="00633B07"/>
    <w:rsid w:val="00633C86"/>
    <w:rsid w:val="00634291"/>
    <w:rsid w:val="00635063"/>
    <w:rsid w:val="00635700"/>
    <w:rsid w:val="00640EE4"/>
    <w:rsid w:val="00641706"/>
    <w:rsid w:val="00641ED7"/>
    <w:rsid w:val="00643344"/>
    <w:rsid w:val="00643563"/>
    <w:rsid w:val="006455CA"/>
    <w:rsid w:val="00645AA2"/>
    <w:rsid w:val="006476D7"/>
    <w:rsid w:val="006500A5"/>
    <w:rsid w:val="00652266"/>
    <w:rsid w:val="00656780"/>
    <w:rsid w:val="006575D6"/>
    <w:rsid w:val="00657787"/>
    <w:rsid w:val="00660A86"/>
    <w:rsid w:val="006620BE"/>
    <w:rsid w:val="006674EB"/>
    <w:rsid w:val="00667677"/>
    <w:rsid w:val="00673EB5"/>
    <w:rsid w:val="00676118"/>
    <w:rsid w:val="00676ABE"/>
    <w:rsid w:val="0067789B"/>
    <w:rsid w:val="006802E5"/>
    <w:rsid w:val="006816A0"/>
    <w:rsid w:val="0068390A"/>
    <w:rsid w:val="00684A82"/>
    <w:rsid w:val="006860BA"/>
    <w:rsid w:val="0068784C"/>
    <w:rsid w:val="00690E7E"/>
    <w:rsid w:val="00692473"/>
    <w:rsid w:val="00697CEC"/>
    <w:rsid w:val="006A004E"/>
    <w:rsid w:val="006A1B09"/>
    <w:rsid w:val="006A3158"/>
    <w:rsid w:val="006A5BE9"/>
    <w:rsid w:val="006A6594"/>
    <w:rsid w:val="006B1507"/>
    <w:rsid w:val="006B16A5"/>
    <w:rsid w:val="006B23DF"/>
    <w:rsid w:val="006B4A63"/>
    <w:rsid w:val="006B7196"/>
    <w:rsid w:val="006C072A"/>
    <w:rsid w:val="006C077A"/>
    <w:rsid w:val="006C10CC"/>
    <w:rsid w:val="006C274F"/>
    <w:rsid w:val="006C4D6F"/>
    <w:rsid w:val="006C5DE5"/>
    <w:rsid w:val="006D1A62"/>
    <w:rsid w:val="006D67F5"/>
    <w:rsid w:val="006D6BC6"/>
    <w:rsid w:val="006D7FD0"/>
    <w:rsid w:val="006E0B8F"/>
    <w:rsid w:val="006E2DEB"/>
    <w:rsid w:val="006E310A"/>
    <w:rsid w:val="006E34A2"/>
    <w:rsid w:val="006E3B35"/>
    <w:rsid w:val="006F3D8F"/>
    <w:rsid w:val="006F608D"/>
    <w:rsid w:val="006F6265"/>
    <w:rsid w:val="006F7EBB"/>
    <w:rsid w:val="0070058F"/>
    <w:rsid w:val="00703181"/>
    <w:rsid w:val="00703DBD"/>
    <w:rsid w:val="00705689"/>
    <w:rsid w:val="007109D2"/>
    <w:rsid w:val="00712780"/>
    <w:rsid w:val="00713A89"/>
    <w:rsid w:val="007156E2"/>
    <w:rsid w:val="00716E89"/>
    <w:rsid w:val="00721765"/>
    <w:rsid w:val="00721F0B"/>
    <w:rsid w:val="00721F68"/>
    <w:rsid w:val="007221D1"/>
    <w:rsid w:val="00725060"/>
    <w:rsid w:val="007266AD"/>
    <w:rsid w:val="00730F62"/>
    <w:rsid w:val="00735D09"/>
    <w:rsid w:val="00736026"/>
    <w:rsid w:val="0074117F"/>
    <w:rsid w:val="00743106"/>
    <w:rsid w:val="00743218"/>
    <w:rsid w:val="00744268"/>
    <w:rsid w:val="0075197B"/>
    <w:rsid w:val="00754C61"/>
    <w:rsid w:val="0075552C"/>
    <w:rsid w:val="00756528"/>
    <w:rsid w:val="00762881"/>
    <w:rsid w:val="0076575B"/>
    <w:rsid w:val="0076760D"/>
    <w:rsid w:val="00771360"/>
    <w:rsid w:val="00771584"/>
    <w:rsid w:val="00771FC1"/>
    <w:rsid w:val="00774E50"/>
    <w:rsid w:val="00775C2B"/>
    <w:rsid w:val="00776729"/>
    <w:rsid w:val="0078046F"/>
    <w:rsid w:val="00780BD7"/>
    <w:rsid w:val="00781E27"/>
    <w:rsid w:val="00784E27"/>
    <w:rsid w:val="00787667"/>
    <w:rsid w:val="00793BEA"/>
    <w:rsid w:val="007953A0"/>
    <w:rsid w:val="00797884"/>
    <w:rsid w:val="00797E66"/>
    <w:rsid w:val="00797F92"/>
    <w:rsid w:val="007A140D"/>
    <w:rsid w:val="007A14D2"/>
    <w:rsid w:val="007A17E7"/>
    <w:rsid w:val="007A79DA"/>
    <w:rsid w:val="007A7EEE"/>
    <w:rsid w:val="007B17B6"/>
    <w:rsid w:val="007B1921"/>
    <w:rsid w:val="007B239C"/>
    <w:rsid w:val="007B3907"/>
    <w:rsid w:val="007B46C2"/>
    <w:rsid w:val="007B484C"/>
    <w:rsid w:val="007B52C9"/>
    <w:rsid w:val="007B79EB"/>
    <w:rsid w:val="007C0EF8"/>
    <w:rsid w:val="007C6108"/>
    <w:rsid w:val="007C61C7"/>
    <w:rsid w:val="007C7E8B"/>
    <w:rsid w:val="007D64BA"/>
    <w:rsid w:val="007D7E6C"/>
    <w:rsid w:val="007E117A"/>
    <w:rsid w:val="007E1DF7"/>
    <w:rsid w:val="007E75F1"/>
    <w:rsid w:val="007F05C8"/>
    <w:rsid w:val="007F2A7C"/>
    <w:rsid w:val="007F2B57"/>
    <w:rsid w:val="007F3DE1"/>
    <w:rsid w:val="007F5558"/>
    <w:rsid w:val="007F6097"/>
    <w:rsid w:val="007F789A"/>
    <w:rsid w:val="008015A5"/>
    <w:rsid w:val="00804408"/>
    <w:rsid w:val="00804603"/>
    <w:rsid w:val="00805AB9"/>
    <w:rsid w:val="00805AE9"/>
    <w:rsid w:val="00807739"/>
    <w:rsid w:val="00811198"/>
    <w:rsid w:val="008113C0"/>
    <w:rsid w:val="008162C3"/>
    <w:rsid w:val="00816909"/>
    <w:rsid w:val="00817437"/>
    <w:rsid w:val="008178D6"/>
    <w:rsid w:val="008216B4"/>
    <w:rsid w:val="008219C5"/>
    <w:rsid w:val="00821E1D"/>
    <w:rsid w:val="00823E8B"/>
    <w:rsid w:val="0082403E"/>
    <w:rsid w:val="00825BC2"/>
    <w:rsid w:val="00826A2C"/>
    <w:rsid w:val="0082785E"/>
    <w:rsid w:val="00830675"/>
    <w:rsid w:val="00830769"/>
    <w:rsid w:val="00831983"/>
    <w:rsid w:val="008327CC"/>
    <w:rsid w:val="008341EA"/>
    <w:rsid w:val="00834A9B"/>
    <w:rsid w:val="0083571B"/>
    <w:rsid w:val="0084497D"/>
    <w:rsid w:val="00844CD7"/>
    <w:rsid w:val="00850EE8"/>
    <w:rsid w:val="008529BE"/>
    <w:rsid w:val="008540FF"/>
    <w:rsid w:val="00854157"/>
    <w:rsid w:val="008566D7"/>
    <w:rsid w:val="0086249B"/>
    <w:rsid w:val="00863274"/>
    <w:rsid w:val="00864D9D"/>
    <w:rsid w:val="008653AC"/>
    <w:rsid w:val="008661F2"/>
    <w:rsid w:val="00866BA7"/>
    <w:rsid w:val="00867916"/>
    <w:rsid w:val="00867BA2"/>
    <w:rsid w:val="00870BF5"/>
    <w:rsid w:val="00871FE1"/>
    <w:rsid w:val="00874488"/>
    <w:rsid w:val="00881AF4"/>
    <w:rsid w:val="00882D43"/>
    <w:rsid w:val="00886156"/>
    <w:rsid w:val="0089092F"/>
    <w:rsid w:val="00891757"/>
    <w:rsid w:val="00891827"/>
    <w:rsid w:val="0089228F"/>
    <w:rsid w:val="00894D8F"/>
    <w:rsid w:val="00895766"/>
    <w:rsid w:val="00896F71"/>
    <w:rsid w:val="00897BA7"/>
    <w:rsid w:val="008A3C9C"/>
    <w:rsid w:val="008A584C"/>
    <w:rsid w:val="008A6729"/>
    <w:rsid w:val="008B1A67"/>
    <w:rsid w:val="008B3929"/>
    <w:rsid w:val="008B5384"/>
    <w:rsid w:val="008B61C3"/>
    <w:rsid w:val="008B6201"/>
    <w:rsid w:val="008B7314"/>
    <w:rsid w:val="008B7F42"/>
    <w:rsid w:val="008C2557"/>
    <w:rsid w:val="008C7E25"/>
    <w:rsid w:val="008D36D7"/>
    <w:rsid w:val="008D4A31"/>
    <w:rsid w:val="008D5CED"/>
    <w:rsid w:val="008D5EF2"/>
    <w:rsid w:val="008D6960"/>
    <w:rsid w:val="008D6FFA"/>
    <w:rsid w:val="008D7617"/>
    <w:rsid w:val="008E42DC"/>
    <w:rsid w:val="008E59D8"/>
    <w:rsid w:val="008E7096"/>
    <w:rsid w:val="008F1AB2"/>
    <w:rsid w:val="008F490E"/>
    <w:rsid w:val="008F6449"/>
    <w:rsid w:val="00903DBC"/>
    <w:rsid w:val="0091080C"/>
    <w:rsid w:val="00910C0E"/>
    <w:rsid w:val="009127D8"/>
    <w:rsid w:val="00912F51"/>
    <w:rsid w:val="009134CE"/>
    <w:rsid w:val="009155B4"/>
    <w:rsid w:val="009160D8"/>
    <w:rsid w:val="0091723B"/>
    <w:rsid w:val="009209DB"/>
    <w:rsid w:val="00920B14"/>
    <w:rsid w:val="0092314A"/>
    <w:rsid w:val="00925858"/>
    <w:rsid w:val="009323A8"/>
    <w:rsid w:val="00935734"/>
    <w:rsid w:val="00936D72"/>
    <w:rsid w:val="009429C5"/>
    <w:rsid w:val="00943288"/>
    <w:rsid w:val="00943F1E"/>
    <w:rsid w:val="009470B9"/>
    <w:rsid w:val="009478B1"/>
    <w:rsid w:val="00950EBF"/>
    <w:rsid w:val="00954F16"/>
    <w:rsid w:val="00955113"/>
    <w:rsid w:val="0095535F"/>
    <w:rsid w:val="00955A6F"/>
    <w:rsid w:val="00960F0B"/>
    <w:rsid w:val="0096186D"/>
    <w:rsid w:val="00962C25"/>
    <w:rsid w:val="00965D40"/>
    <w:rsid w:val="009675CB"/>
    <w:rsid w:val="009719BC"/>
    <w:rsid w:val="0098427B"/>
    <w:rsid w:val="00986B35"/>
    <w:rsid w:val="009900A3"/>
    <w:rsid w:val="0099138C"/>
    <w:rsid w:val="00991BB9"/>
    <w:rsid w:val="00994981"/>
    <w:rsid w:val="009956D2"/>
    <w:rsid w:val="0099597F"/>
    <w:rsid w:val="00996578"/>
    <w:rsid w:val="00996748"/>
    <w:rsid w:val="00997B0E"/>
    <w:rsid w:val="009A057F"/>
    <w:rsid w:val="009A10A6"/>
    <w:rsid w:val="009A11C8"/>
    <w:rsid w:val="009A2331"/>
    <w:rsid w:val="009A4890"/>
    <w:rsid w:val="009A6D68"/>
    <w:rsid w:val="009A7F0D"/>
    <w:rsid w:val="009B170A"/>
    <w:rsid w:val="009B29E2"/>
    <w:rsid w:val="009B2FBD"/>
    <w:rsid w:val="009B4099"/>
    <w:rsid w:val="009B4CB3"/>
    <w:rsid w:val="009B4E5E"/>
    <w:rsid w:val="009B5263"/>
    <w:rsid w:val="009C0C84"/>
    <w:rsid w:val="009C19F5"/>
    <w:rsid w:val="009C4313"/>
    <w:rsid w:val="009C591E"/>
    <w:rsid w:val="009C6CD9"/>
    <w:rsid w:val="009D4181"/>
    <w:rsid w:val="009D4679"/>
    <w:rsid w:val="009E0363"/>
    <w:rsid w:val="009E105D"/>
    <w:rsid w:val="009E2472"/>
    <w:rsid w:val="009E5B0C"/>
    <w:rsid w:val="009F0F56"/>
    <w:rsid w:val="009F3D19"/>
    <w:rsid w:val="009F4AB8"/>
    <w:rsid w:val="009F66CE"/>
    <w:rsid w:val="009F6EEB"/>
    <w:rsid w:val="009F71D1"/>
    <w:rsid w:val="00A0040B"/>
    <w:rsid w:val="00A00BDA"/>
    <w:rsid w:val="00A010FE"/>
    <w:rsid w:val="00A10CEE"/>
    <w:rsid w:val="00A11073"/>
    <w:rsid w:val="00A11A88"/>
    <w:rsid w:val="00A23766"/>
    <w:rsid w:val="00A24655"/>
    <w:rsid w:val="00A25420"/>
    <w:rsid w:val="00A25519"/>
    <w:rsid w:val="00A258C9"/>
    <w:rsid w:val="00A27293"/>
    <w:rsid w:val="00A31DF5"/>
    <w:rsid w:val="00A32E3C"/>
    <w:rsid w:val="00A35586"/>
    <w:rsid w:val="00A375C1"/>
    <w:rsid w:val="00A43686"/>
    <w:rsid w:val="00A437C3"/>
    <w:rsid w:val="00A44935"/>
    <w:rsid w:val="00A47ADE"/>
    <w:rsid w:val="00A47BE9"/>
    <w:rsid w:val="00A50CDC"/>
    <w:rsid w:val="00A51051"/>
    <w:rsid w:val="00A51C6C"/>
    <w:rsid w:val="00A51D45"/>
    <w:rsid w:val="00A51E23"/>
    <w:rsid w:val="00A534CD"/>
    <w:rsid w:val="00A55251"/>
    <w:rsid w:val="00A62D93"/>
    <w:rsid w:val="00A630C9"/>
    <w:rsid w:val="00A63426"/>
    <w:rsid w:val="00A64E8C"/>
    <w:rsid w:val="00A658F6"/>
    <w:rsid w:val="00A66038"/>
    <w:rsid w:val="00A66555"/>
    <w:rsid w:val="00A67B82"/>
    <w:rsid w:val="00A67F22"/>
    <w:rsid w:val="00A704AE"/>
    <w:rsid w:val="00A713EF"/>
    <w:rsid w:val="00A72E31"/>
    <w:rsid w:val="00A76ECE"/>
    <w:rsid w:val="00A80FD7"/>
    <w:rsid w:val="00A8153E"/>
    <w:rsid w:val="00A8195B"/>
    <w:rsid w:val="00A82513"/>
    <w:rsid w:val="00A8317C"/>
    <w:rsid w:val="00A8444D"/>
    <w:rsid w:val="00A85300"/>
    <w:rsid w:val="00A85422"/>
    <w:rsid w:val="00A86C6E"/>
    <w:rsid w:val="00A8779E"/>
    <w:rsid w:val="00A93026"/>
    <w:rsid w:val="00A94D7A"/>
    <w:rsid w:val="00A974A7"/>
    <w:rsid w:val="00AA08BC"/>
    <w:rsid w:val="00AA1FBD"/>
    <w:rsid w:val="00AA24F6"/>
    <w:rsid w:val="00AA5C49"/>
    <w:rsid w:val="00AA70B5"/>
    <w:rsid w:val="00AB3992"/>
    <w:rsid w:val="00AB4299"/>
    <w:rsid w:val="00AB5AFD"/>
    <w:rsid w:val="00AB735B"/>
    <w:rsid w:val="00AB7941"/>
    <w:rsid w:val="00AC100D"/>
    <w:rsid w:val="00AC25EE"/>
    <w:rsid w:val="00AC4F9E"/>
    <w:rsid w:val="00AC5EFA"/>
    <w:rsid w:val="00AD108E"/>
    <w:rsid w:val="00AD123C"/>
    <w:rsid w:val="00AD2743"/>
    <w:rsid w:val="00AD3408"/>
    <w:rsid w:val="00AD45FD"/>
    <w:rsid w:val="00AD5578"/>
    <w:rsid w:val="00AE1F6F"/>
    <w:rsid w:val="00AE4D21"/>
    <w:rsid w:val="00AE793F"/>
    <w:rsid w:val="00AF0D80"/>
    <w:rsid w:val="00AF19E9"/>
    <w:rsid w:val="00B00A0C"/>
    <w:rsid w:val="00B00EA3"/>
    <w:rsid w:val="00B0127C"/>
    <w:rsid w:val="00B03D60"/>
    <w:rsid w:val="00B04837"/>
    <w:rsid w:val="00B06472"/>
    <w:rsid w:val="00B06B97"/>
    <w:rsid w:val="00B1147A"/>
    <w:rsid w:val="00B11FFC"/>
    <w:rsid w:val="00B12474"/>
    <w:rsid w:val="00B1293D"/>
    <w:rsid w:val="00B147A8"/>
    <w:rsid w:val="00B16D77"/>
    <w:rsid w:val="00B207F5"/>
    <w:rsid w:val="00B21FF5"/>
    <w:rsid w:val="00B23E70"/>
    <w:rsid w:val="00B23EB0"/>
    <w:rsid w:val="00B25034"/>
    <w:rsid w:val="00B25932"/>
    <w:rsid w:val="00B3000E"/>
    <w:rsid w:val="00B3396B"/>
    <w:rsid w:val="00B34599"/>
    <w:rsid w:val="00B35C8C"/>
    <w:rsid w:val="00B36725"/>
    <w:rsid w:val="00B3686E"/>
    <w:rsid w:val="00B41F00"/>
    <w:rsid w:val="00B43509"/>
    <w:rsid w:val="00B441FA"/>
    <w:rsid w:val="00B448DB"/>
    <w:rsid w:val="00B503C3"/>
    <w:rsid w:val="00B5272A"/>
    <w:rsid w:val="00B55D59"/>
    <w:rsid w:val="00B61041"/>
    <w:rsid w:val="00B61C77"/>
    <w:rsid w:val="00B6336C"/>
    <w:rsid w:val="00B705ED"/>
    <w:rsid w:val="00B717DB"/>
    <w:rsid w:val="00B73426"/>
    <w:rsid w:val="00B839CE"/>
    <w:rsid w:val="00B85D67"/>
    <w:rsid w:val="00B87717"/>
    <w:rsid w:val="00B91143"/>
    <w:rsid w:val="00B91671"/>
    <w:rsid w:val="00B91C64"/>
    <w:rsid w:val="00B9273F"/>
    <w:rsid w:val="00B94002"/>
    <w:rsid w:val="00B96DA3"/>
    <w:rsid w:val="00B9717E"/>
    <w:rsid w:val="00B97A29"/>
    <w:rsid w:val="00B97C7D"/>
    <w:rsid w:val="00BA1932"/>
    <w:rsid w:val="00BA2696"/>
    <w:rsid w:val="00BA2AAE"/>
    <w:rsid w:val="00BA599E"/>
    <w:rsid w:val="00BA6C26"/>
    <w:rsid w:val="00BB106E"/>
    <w:rsid w:val="00BB3E2D"/>
    <w:rsid w:val="00BC1C4F"/>
    <w:rsid w:val="00BC2672"/>
    <w:rsid w:val="00BC2EB5"/>
    <w:rsid w:val="00BC35A1"/>
    <w:rsid w:val="00BC397A"/>
    <w:rsid w:val="00BC45B3"/>
    <w:rsid w:val="00BC57FA"/>
    <w:rsid w:val="00BD112B"/>
    <w:rsid w:val="00BD142E"/>
    <w:rsid w:val="00BD2506"/>
    <w:rsid w:val="00BD5B19"/>
    <w:rsid w:val="00BE02D0"/>
    <w:rsid w:val="00BE1EC0"/>
    <w:rsid w:val="00BE42A3"/>
    <w:rsid w:val="00BF3938"/>
    <w:rsid w:val="00BF400A"/>
    <w:rsid w:val="00BF52E9"/>
    <w:rsid w:val="00C005B8"/>
    <w:rsid w:val="00C006F6"/>
    <w:rsid w:val="00C0182D"/>
    <w:rsid w:val="00C036A6"/>
    <w:rsid w:val="00C05CA6"/>
    <w:rsid w:val="00C0774F"/>
    <w:rsid w:val="00C10B94"/>
    <w:rsid w:val="00C1279D"/>
    <w:rsid w:val="00C12E20"/>
    <w:rsid w:val="00C14236"/>
    <w:rsid w:val="00C17ABF"/>
    <w:rsid w:val="00C17FC6"/>
    <w:rsid w:val="00C212BE"/>
    <w:rsid w:val="00C216ED"/>
    <w:rsid w:val="00C2210E"/>
    <w:rsid w:val="00C241D8"/>
    <w:rsid w:val="00C24DB1"/>
    <w:rsid w:val="00C25160"/>
    <w:rsid w:val="00C26B72"/>
    <w:rsid w:val="00C27F23"/>
    <w:rsid w:val="00C30F63"/>
    <w:rsid w:val="00C35732"/>
    <w:rsid w:val="00C36547"/>
    <w:rsid w:val="00C3663A"/>
    <w:rsid w:val="00C37E77"/>
    <w:rsid w:val="00C44122"/>
    <w:rsid w:val="00C4648A"/>
    <w:rsid w:val="00C509DB"/>
    <w:rsid w:val="00C50E5D"/>
    <w:rsid w:val="00C528F6"/>
    <w:rsid w:val="00C60009"/>
    <w:rsid w:val="00C610ED"/>
    <w:rsid w:val="00C627A8"/>
    <w:rsid w:val="00C652DC"/>
    <w:rsid w:val="00C7181B"/>
    <w:rsid w:val="00C71CFA"/>
    <w:rsid w:val="00C71F38"/>
    <w:rsid w:val="00C751C9"/>
    <w:rsid w:val="00C75C5F"/>
    <w:rsid w:val="00C763C8"/>
    <w:rsid w:val="00C768B0"/>
    <w:rsid w:val="00C80608"/>
    <w:rsid w:val="00C83A48"/>
    <w:rsid w:val="00C85CA6"/>
    <w:rsid w:val="00C86A2D"/>
    <w:rsid w:val="00C86D1D"/>
    <w:rsid w:val="00C8760E"/>
    <w:rsid w:val="00C92FA0"/>
    <w:rsid w:val="00C93D78"/>
    <w:rsid w:val="00C97FCD"/>
    <w:rsid w:val="00CA24AC"/>
    <w:rsid w:val="00CA3ADD"/>
    <w:rsid w:val="00CA4D0A"/>
    <w:rsid w:val="00CA51BD"/>
    <w:rsid w:val="00CB031D"/>
    <w:rsid w:val="00CB0521"/>
    <w:rsid w:val="00CB20C9"/>
    <w:rsid w:val="00CB5163"/>
    <w:rsid w:val="00CC1BCB"/>
    <w:rsid w:val="00CD1127"/>
    <w:rsid w:val="00CD15ED"/>
    <w:rsid w:val="00CD2F16"/>
    <w:rsid w:val="00CD34A3"/>
    <w:rsid w:val="00CD5A84"/>
    <w:rsid w:val="00CD700A"/>
    <w:rsid w:val="00CE1C06"/>
    <w:rsid w:val="00CE634C"/>
    <w:rsid w:val="00CE786D"/>
    <w:rsid w:val="00CF30FF"/>
    <w:rsid w:val="00CF662D"/>
    <w:rsid w:val="00CF6E8E"/>
    <w:rsid w:val="00D007D1"/>
    <w:rsid w:val="00D007F7"/>
    <w:rsid w:val="00D008E4"/>
    <w:rsid w:val="00D01ACF"/>
    <w:rsid w:val="00D01FCD"/>
    <w:rsid w:val="00D03888"/>
    <w:rsid w:val="00D048ED"/>
    <w:rsid w:val="00D04CB3"/>
    <w:rsid w:val="00D06221"/>
    <w:rsid w:val="00D0627C"/>
    <w:rsid w:val="00D10F6D"/>
    <w:rsid w:val="00D136D1"/>
    <w:rsid w:val="00D1661B"/>
    <w:rsid w:val="00D224F7"/>
    <w:rsid w:val="00D24294"/>
    <w:rsid w:val="00D27C17"/>
    <w:rsid w:val="00D31DB3"/>
    <w:rsid w:val="00D358B6"/>
    <w:rsid w:val="00D36C7F"/>
    <w:rsid w:val="00D379B5"/>
    <w:rsid w:val="00D40838"/>
    <w:rsid w:val="00D4202B"/>
    <w:rsid w:val="00D42135"/>
    <w:rsid w:val="00D43BDB"/>
    <w:rsid w:val="00D50A3E"/>
    <w:rsid w:val="00D53D7F"/>
    <w:rsid w:val="00D53F4F"/>
    <w:rsid w:val="00D55221"/>
    <w:rsid w:val="00D563BB"/>
    <w:rsid w:val="00D56BF4"/>
    <w:rsid w:val="00D6157B"/>
    <w:rsid w:val="00D61DB1"/>
    <w:rsid w:val="00D62E59"/>
    <w:rsid w:val="00D6401B"/>
    <w:rsid w:val="00D657FB"/>
    <w:rsid w:val="00D662A4"/>
    <w:rsid w:val="00D714C1"/>
    <w:rsid w:val="00D7460C"/>
    <w:rsid w:val="00D7489C"/>
    <w:rsid w:val="00D770ED"/>
    <w:rsid w:val="00D7737F"/>
    <w:rsid w:val="00D81EE9"/>
    <w:rsid w:val="00D85C76"/>
    <w:rsid w:val="00D92264"/>
    <w:rsid w:val="00D92C2D"/>
    <w:rsid w:val="00D94615"/>
    <w:rsid w:val="00D9501D"/>
    <w:rsid w:val="00D95088"/>
    <w:rsid w:val="00DA163A"/>
    <w:rsid w:val="00DA4BBF"/>
    <w:rsid w:val="00DA5EE2"/>
    <w:rsid w:val="00DB0A35"/>
    <w:rsid w:val="00DB0A80"/>
    <w:rsid w:val="00DB10F7"/>
    <w:rsid w:val="00DB2CEA"/>
    <w:rsid w:val="00DB6243"/>
    <w:rsid w:val="00DB7E74"/>
    <w:rsid w:val="00DC3623"/>
    <w:rsid w:val="00DC54E7"/>
    <w:rsid w:val="00DC6677"/>
    <w:rsid w:val="00DC6C84"/>
    <w:rsid w:val="00DC7303"/>
    <w:rsid w:val="00DC74C8"/>
    <w:rsid w:val="00DC7CA9"/>
    <w:rsid w:val="00DD1F0C"/>
    <w:rsid w:val="00DD25EE"/>
    <w:rsid w:val="00DD3E88"/>
    <w:rsid w:val="00DD4249"/>
    <w:rsid w:val="00DD51A0"/>
    <w:rsid w:val="00DD57A6"/>
    <w:rsid w:val="00DD6D86"/>
    <w:rsid w:val="00DE01FF"/>
    <w:rsid w:val="00DE6D09"/>
    <w:rsid w:val="00DF291C"/>
    <w:rsid w:val="00DF3775"/>
    <w:rsid w:val="00DF5270"/>
    <w:rsid w:val="00DF583E"/>
    <w:rsid w:val="00E037DE"/>
    <w:rsid w:val="00E06CB3"/>
    <w:rsid w:val="00E07C97"/>
    <w:rsid w:val="00E13558"/>
    <w:rsid w:val="00E13F91"/>
    <w:rsid w:val="00E20EED"/>
    <w:rsid w:val="00E224F5"/>
    <w:rsid w:val="00E23BA6"/>
    <w:rsid w:val="00E255CC"/>
    <w:rsid w:val="00E26F57"/>
    <w:rsid w:val="00E3136C"/>
    <w:rsid w:val="00E35A86"/>
    <w:rsid w:val="00E35CE0"/>
    <w:rsid w:val="00E42F83"/>
    <w:rsid w:val="00E44E8F"/>
    <w:rsid w:val="00E45146"/>
    <w:rsid w:val="00E47D11"/>
    <w:rsid w:val="00E502A9"/>
    <w:rsid w:val="00E52D46"/>
    <w:rsid w:val="00E60AEB"/>
    <w:rsid w:val="00E630B3"/>
    <w:rsid w:val="00E65609"/>
    <w:rsid w:val="00E659F0"/>
    <w:rsid w:val="00E65AE6"/>
    <w:rsid w:val="00E712B5"/>
    <w:rsid w:val="00E73CC6"/>
    <w:rsid w:val="00E74A30"/>
    <w:rsid w:val="00E74C32"/>
    <w:rsid w:val="00E75733"/>
    <w:rsid w:val="00E76D3B"/>
    <w:rsid w:val="00E80909"/>
    <w:rsid w:val="00E84A4A"/>
    <w:rsid w:val="00E86DA1"/>
    <w:rsid w:val="00E87139"/>
    <w:rsid w:val="00E876E2"/>
    <w:rsid w:val="00E87767"/>
    <w:rsid w:val="00E93F3F"/>
    <w:rsid w:val="00E964DA"/>
    <w:rsid w:val="00E96CD6"/>
    <w:rsid w:val="00EA10FC"/>
    <w:rsid w:val="00EA3388"/>
    <w:rsid w:val="00EA390D"/>
    <w:rsid w:val="00EA432A"/>
    <w:rsid w:val="00EB0252"/>
    <w:rsid w:val="00EB2287"/>
    <w:rsid w:val="00EB2677"/>
    <w:rsid w:val="00EB3C4C"/>
    <w:rsid w:val="00EB7D10"/>
    <w:rsid w:val="00EC1314"/>
    <w:rsid w:val="00EC3C56"/>
    <w:rsid w:val="00EC413D"/>
    <w:rsid w:val="00EC45FD"/>
    <w:rsid w:val="00EC51BF"/>
    <w:rsid w:val="00EC58C6"/>
    <w:rsid w:val="00EC59A0"/>
    <w:rsid w:val="00EC634A"/>
    <w:rsid w:val="00ED0254"/>
    <w:rsid w:val="00ED0EBF"/>
    <w:rsid w:val="00ED360A"/>
    <w:rsid w:val="00ED3F0C"/>
    <w:rsid w:val="00ED6D60"/>
    <w:rsid w:val="00EE432A"/>
    <w:rsid w:val="00EE4569"/>
    <w:rsid w:val="00F0512E"/>
    <w:rsid w:val="00F05A93"/>
    <w:rsid w:val="00F10B5F"/>
    <w:rsid w:val="00F113A6"/>
    <w:rsid w:val="00F11F91"/>
    <w:rsid w:val="00F130B5"/>
    <w:rsid w:val="00F13EC3"/>
    <w:rsid w:val="00F145CB"/>
    <w:rsid w:val="00F175C6"/>
    <w:rsid w:val="00F20E4A"/>
    <w:rsid w:val="00F22F87"/>
    <w:rsid w:val="00F232FD"/>
    <w:rsid w:val="00F23714"/>
    <w:rsid w:val="00F243FF"/>
    <w:rsid w:val="00F26E3E"/>
    <w:rsid w:val="00F279BF"/>
    <w:rsid w:val="00F31418"/>
    <w:rsid w:val="00F3206D"/>
    <w:rsid w:val="00F325D0"/>
    <w:rsid w:val="00F326B8"/>
    <w:rsid w:val="00F360C2"/>
    <w:rsid w:val="00F37C0D"/>
    <w:rsid w:val="00F42B51"/>
    <w:rsid w:val="00F434D3"/>
    <w:rsid w:val="00F441F0"/>
    <w:rsid w:val="00F54884"/>
    <w:rsid w:val="00F5756F"/>
    <w:rsid w:val="00F601F3"/>
    <w:rsid w:val="00F60364"/>
    <w:rsid w:val="00F623A9"/>
    <w:rsid w:val="00F631BE"/>
    <w:rsid w:val="00F7023C"/>
    <w:rsid w:val="00F70CBF"/>
    <w:rsid w:val="00F7132D"/>
    <w:rsid w:val="00F720C2"/>
    <w:rsid w:val="00F74DD8"/>
    <w:rsid w:val="00F74F8C"/>
    <w:rsid w:val="00F758D5"/>
    <w:rsid w:val="00F8196B"/>
    <w:rsid w:val="00F82DFB"/>
    <w:rsid w:val="00F8650D"/>
    <w:rsid w:val="00F86FB4"/>
    <w:rsid w:val="00F87AEA"/>
    <w:rsid w:val="00F93C9C"/>
    <w:rsid w:val="00F94B2A"/>
    <w:rsid w:val="00FA497A"/>
    <w:rsid w:val="00FA6CF2"/>
    <w:rsid w:val="00FB024F"/>
    <w:rsid w:val="00FB05A3"/>
    <w:rsid w:val="00FB24B2"/>
    <w:rsid w:val="00FB35FE"/>
    <w:rsid w:val="00FB7996"/>
    <w:rsid w:val="00FC118E"/>
    <w:rsid w:val="00FC1D75"/>
    <w:rsid w:val="00FC3CA4"/>
    <w:rsid w:val="00FC783A"/>
    <w:rsid w:val="00FD3012"/>
    <w:rsid w:val="00FD4184"/>
    <w:rsid w:val="00FD443A"/>
    <w:rsid w:val="00FD48B7"/>
    <w:rsid w:val="00FE14EC"/>
    <w:rsid w:val="00FE4324"/>
    <w:rsid w:val="00FE5985"/>
    <w:rsid w:val="00FE703A"/>
    <w:rsid w:val="00FE7DF0"/>
    <w:rsid w:val="00FF009F"/>
    <w:rsid w:val="00FF05D2"/>
    <w:rsid w:val="00FF297B"/>
    <w:rsid w:val="00FF2997"/>
    <w:rsid w:val="00FF4A88"/>
    <w:rsid w:val="00FF639E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FDDEE8"/>
  <w15:docId w15:val="{0D0464B7-690D-41F3-A8B5-3EAF4C22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0C2"/>
    <w:rPr>
      <w:rFonts w:ascii="Arial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771584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1584"/>
    <w:pPr>
      <w:keepNext/>
      <w:outlineLvl w:val="1"/>
    </w:pPr>
    <w:rPr>
      <w:rFonts w:cs="Times New Roman"/>
      <w:b/>
      <w:lang w:eastAsia="en-US"/>
    </w:rPr>
  </w:style>
  <w:style w:type="paragraph" w:styleId="Heading3">
    <w:name w:val="heading 3"/>
    <w:basedOn w:val="Normal"/>
    <w:next w:val="Normal"/>
    <w:qFormat/>
    <w:rsid w:val="00771584"/>
    <w:pPr>
      <w:keepNext/>
      <w:spacing w:before="240" w:after="6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974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97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74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1584"/>
    <w:rPr>
      <w:rFonts w:ascii="Arial" w:hAnsi="Arial"/>
      <w:b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A47A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7ADE"/>
  </w:style>
  <w:style w:type="paragraph" w:styleId="Header">
    <w:name w:val="header"/>
    <w:basedOn w:val="Normal"/>
    <w:link w:val="HeaderChar"/>
    <w:rsid w:val="00A47A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36725"/>
    <w:rPr>
      <w:rFonts w:ascii="Arial" w:hAnsi="Arial" w:cs="Arial"/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82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BA2696"/>
    <w:rPr>
      <w:b/>
      <w:bCs/>
    </w:rPr>
  </w:style>
  <w:style w:type="paragraph" w:styleId="NormalWeb">
    <w:name w:val="Normal (Web)"/>
    <w:basedOn w:val="Normal"/>
    <w:rsid w:val="00F11F9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lainText">
    <w:name w:val="Plain Text"/>
    <w:basedOn w:val="Normal"/>
    <w:rsid w:val="004A56ED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0F4692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styleId="BodyText">
    <w:name w:val="Body Text"/>
    <w:basedOn w:val="Normal"/>
    <w:rsid w:val="00CF30FF"/>
    <w:pPr>
      <w:spacing w:after="120"/>
    </w:pPr>
  </w:style>
  <w:style w:type="paragraph" w:customStyle="1" w:styleId="RMBodyText">
    <w:name w:val="RM Body Text"/>
    <w:basedOn w:val="Normal"/>
    <w:rsid w:val="00CF30FF"/>
    <w:rPr>
      <w:lang w:eastAsia="en-US"/>
    </w:rPr>
  </w:style>
  <w:style w:type="paragraph" w:styleId="FootnoteText">
    <w:name w:val="footnote text"/>
    <w:basedOn w:val="Normal"/>
    <w:semiHidden/>
    <w:rsid w:val="007C7E8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C7E8B"/>
    <w:rPr>
      <w:vertAlign w:val="superscript"/>
    </w:rPr>
  </w:style>
  <w:style w:type="character" w:styleId="Hyperlink">
    <w:name w:val="Hyperlink"/>
    <w:basedOn w:val="DefaultParagraphFont"/>
    <w:uiPriority w:val="99"/>
    <w:rsid w:val="009429C5"/>
    <w:rPr>
      <w:color w:val="0000FF"/>
      <w:u w:val="single"/>
    </w:rPr>
  </w:style>
  <w:style w:type="character" w:styleId="FollowedHyperlink">
    <w:name w:val="FollowedHyperlink"/>
    <w:basedOn w:val="DefaultParagraphFont"/>
    <w:rsid w:val="009155B4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413B84"/>
    <w:rPr>
      <w:b/>
    </w:rPr>
  </w:style>
  <w:style w:type="paragraph" w:styleId="TOC2">
    <w:name w:val="toc 2"/>
    <w:basedOn w:val="Normal"/>
    <w:next w:val="Normal"/>
    <w:autoRedefine/>
    <w:uiPriority w:val="39"/>
    <w:rsid w:val="00482ED7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13B84"/>
    <w:pPr>
      <w:ind w:left="720"/>
    </w:pPr>
    <w:rPr>
      <w:i/>
      <w:sz w:val="20"/>
    </w:rPr>
  </w:style>
  <w:style w:type="character" w:customStyle="1" w:styleId="hwd">
    <w:name w:val="hwd"/>
    <w:basedOn w:val="DefaultParagraphFont"/>
    <w:rsid w:val="00232886"/>
  </w:style>
  <w:style w:type="paragraph" w:styleId="BalloonText">
    <w:name w:val="Balloon Text"/>
    <w:basedOn w:val="Normal"/>
    <w:link w:val="BalloonTextChar"/>
    <w:rsid w:val="006D7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FD0"/>
    <w:rPr>
      <w:rFonts w:ascii="Tahoma" w:hAnsi="Tahoma" w:cs="Tahoma"/>
      <w:sz w:val="16"/>
      <w:szCs w:val="16"/>
      <w:lang w:eastAsia="en-GB"/>
    </w:rPr>
  </w:style>
  <w:style w:type="paragraph" w:styleId="NoSpacing">
    <w:name w:val="No Spacing"/>
    <w:link w:val="NoSpacingChar"/>
    <w:uiPriority w:val="1"/>
    <w:qFormat/>
    <w:rsid w:val="006D7FD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D7FD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B5E6D"/>
    <w:pPr>
      <w:ind w:left="720"/>
      <w:contextualSpacing/>
    </w:pPr>
  </w:style>
  <w:style w:type="character" w:styleId="CommentReference">
    <w:name w:val="annotation reference"/>
    <w:basedOn w:val="DefaultParagraphFont"/>
    <w:rsid w:val="002C18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18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1820"/>
    <w:rPr>
      <w:rFonts w:ascii="Arial" w:hAnsi="Arial" w:cs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2C1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1820"/>
    <w:rPr>
      <w:rFonts w:ascii="Arial" w:hAnsi="Arial" w:cs="Arial"/>
      <w:b/>
      <w:bCs/>
      <w:lang w:eastAsia="en-GB"/>
    </w:rPr>
  </w:style>
  <w:style w:type="table" w:styleId="TableWeb2">
    <w:name w:val="Table Web 2"/>
    <w:basedOn w:val="TableNormal"/>
    <w:rsid w:val="00B96DA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4">
    <w:name w:val="Light List Accent 4"/>
    <w:basedOn w:val="TableNormal"/>
    <w:uiPriority w:val="61"/>
    <w:rsid w:val="00B96DA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8">
    <w:name w:val="Table Grid 8"/>
    <w:basedOn w:val="TableNormal"/>
    <w:rsid w:val="000264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semiHidden/>
    <w:rsid w:val="000974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097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0974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097403"/>
    <w:pPr>
      <w:jc w:val="center"/>
    </w:pPr>
    <w:rPr>
      <w:rFonts w:ascii="Times New Roman" w:hAnsi="Times New Roman" w:cs="Times New Roman"/>
      <w:b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097403"/>
    <w:rPr>
      <w:b/>
      <w:sz w:val="24"/>
      <w:u w:val="single"/>
      <w:lang w:eastAsia="en-US"/>
    </w:rPr>
  </w:style>
  <w:style w:type="paragraph" w:styleId="Subtitle">
    <w:name w:val="Subtitle"/>
    <w:basedOn w:val="Normal"/>
    <w:link w:val="SubtitleChar"/>
    <w:qFormat/>
    <w:rsid w:val="00097403"/>
    <w:pPr>
      <w:jc w:val="center"/>
    </w:pPr>
    <w:rPr>
      <w:rFonts w:ascii="Times New Roman" w:hAnsi="Times New Roman" w:cs="Times New Roman"/>
      <w:b/>
      <w:sz w:val="28"/>
      <w:szCs w:val="20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097403"/>
    <w:rPr>
      <w:b/>
      <w:sz w:val="28"/>
      <w:u w:val="single"/>
      <w:lang w:eastAsia="en-US"/>
    </w:rPr>
  </w:style>
  <w:style w:type="character" w:customStyle="1" w:styleId="cald-definition1">
    <w:name w:val="cald-definition1"/>
    <w:basedOn w:val="DefaultParagraphFont"/>
    <w:rsid w:val="00895766"/>
    <w:rPr>
      <w:rFonts w:ascii="Verdana" w:hAnsi="Verdana" w:hint="default"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AE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table" w:styleId="LightShading-Accent6">
    <w:name w:val="Light Shading Accent 6"/>
    <w:basedOn w:val="TableNormal"/>
    <w:uiPriority w:val="60"/>
    <w:rsid w:val="006E0B8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Columns3">
    <w:name w:val="Table Columns 3"/>
    <w:basedOn w:val="TableNormal"/>
    <w:rsid w:val="006E0B8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477EF0"/>
    <w:rPr>
      <w:rFonts w:ascii="Arial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8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8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6634E5EF1915AD47BA792E8974EE1BE0" ma:contentTypeVersion="56" ma:contentTypeDescription="Create a Word document" ma:contentTypeScope="" ma:versionID="fca18c489a8713df65b91e95576a7be9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49b6cbbde034055bfb887d2c78a36714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ument_x0020_Description xmlns="bb28dcf0-6583-49ba-818a-f06c35ca2650">Template Open Agenda</Document_x0020_Description>
    <Document_x0020_Keywords xmlns="bb28dcf0-6583-49ba-818a-f06c35ca2650">meeting, agenda, committee, template</Document_x0020_Keyword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7479-EC53-47C2-9612-8831EE45A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8BE3F-715F-4351-9AC3-90C404F5F0B7}"/>
</file>

<file path=customXml/itemProps3.xml><?xml version="1.0" encoding="utf-8"?>
<ds:datastoreItem xmlns:ds="http://schemas.openxmlformats.org/officeDocument/2006/customXml" ds:itemID="{240F193B-6682-46D2-BC3E-D9FDA77670A6}">
  <ds:schemaRefs>
    <ds:schemaRef ds:uri="http://schemas.microsoft.com/office/2006/metadata/properties"/>
    <ds:schemaRef ds:uri="A1CF9769-B9F1-45AF-B020-5C0A6BBFA4A2"/>
  </ds:schemaRefs>
</ds:datastoreItem>
</file>

<file path=customXml/itemProps4.xml><?xml version="1.0" encoding="utf-8"?>
<ds:datastoreItem xmlns:ds="http://schemas.openxmlformats.org/officeDocument/2006/customXml" ds:itemID="{CF71C7B1-FF12-41DB-A6EB-799F8781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Napier University</Company>
  <LinksUpToDate>false</LinksUpToDate>
  <CharactersWithSpaces>2738</CharactersWithSpaces>
  <SharedDoc>false</SharedDoc>
  <HLinks>
    <vt:vector size="546" baseType="variant">
      <vt:variant>
        <vt:i4>5505113</vt:i4>
      </vt:variant>
      <vt:variant>
        <vt:i4>513</vt:i4>
      </vt:variant>
      <vt:variant>
        <vt:i4>0</vt:i4>
      </vt:variant>
      <vt:variant>
        <vt:i4>5</vt:i4>
      </vt:variant>
      <vt:variant>
        <vt:lpwstr>http://www.aua.ac.uk/events/</vt:lpwstr>
      </vt:variant>
      <vt:variant>
        <vt:lpwstr/>
      </vt:variant>
      <vt:variant>
        <vt:i4>5439578</vt:i4>
      </vt:variant>
      <vt:variant>
        <vt:i4>510</vt:i4>
      </vt:variant>
      <vt:variant>
        <vt:i4>0</vt:i4>
      </vt:variant>
      <vt:variant>
        <vt:i4>5</vt:i4>
      </vt:variant>
      <vt:variant>
        <vt:lpwstr>http://staff.napier.ac.uk/Services/HR/CLDhomepage.htm</vt:lpwstr>
      </vt:variant>
      <vt:variant>
        <vt:lpwstr/>
      </vt:variant>
      <vt:variant>
        <vt:i4>5439578</vt:i4>
      </vt:variant>
      <vt:variant>
        <vt:i4>507</vt:i4>
      </vt:variant>
      <vt:variant>
        <vt:i4>0</vt:i4>
      </vt:variant>
      <vt:variant>
        <vt:i4>5</vt:i4>
      </vt:variant>
      <vt:variant>
        <vt:lpwstr>http://staff.napier.ac.uk/Services/HR/CLDhomepage.htm</vt:lpwstr>
      </vt:variant>
      <vt:variant>
        <vt:lpwstr/>
      </vt:variant>
      <vt:variant>
        <vt:i4>2687035</vt:i4>
      </vt:variant>
      <vt:variant>
        <vt:i4>504</vt:i4>
      </vt:variant>
      <vt:variant>
        <vt:i4>0</vt:i4>
      </vt:variant>
      <vt:variant>
        <vt:i4>5</vt:i4>
      </vt:variant>
      <vt:variant>
        <vt:lpwstr>http://www.recordsmanagement.ed.ac.uk/InfoStaff/FOIstaff/CtteeServicing/CommitteeServicing.htm</vt:lpwstr>
      </vt:variant>
      <vt:variant>
        <vt:lpwstr/>
      </vt:variant>
      <vt:variant>
        <vt:i4>1114138</vt:i4>
      </vt:variant>
      <vt:variant>
        <vt:i4>501</vt:i4>
      </vt:variant>
      <vt:variant>
        <vt:i4>0</vt:i4>
      </vt:variant>
      <vt:variant>
        <vt:i4>5</vt:i4>
      </vt:variant>
      <vt:variant>
        <vt:lpwstr>http://www.scotland.gov.uk/government/foi</vt:lpwstr>
      </vt:variant>
      <vt:variant>
        <vt:lpwstr/>
      </vt:variant>
      <vt:variant>
        <vt:i4>5439578</vt:i4>
      </vt:variant>
      <vt:variant>
        <vt:i4>498</vt:i4>
      </vt:variant>
      <vt:variant>
        <vt:i4>0</vt:i4>
      </vt:variant>
      <vt:variant>
        <vt:i4>5</vt:i4>
      </vt:variant>
      <vt:variant>
        <vt:lpwstr>http://staff.napier.ac.uk/Services/HR/CLDhomepage.htm</vt:lpwstr>
      </vt:variant>
      <vt:variant>
        <vt:lpwstr/>
      </vt:variant>
      <vt:variant>
        <vt:i4>7536690</vt:i4>
      </vt:variant>
      <vt:variant>
        <vt:i4>495</vt:i4>
      </vt:variant>
      <vt:variant>
        <vt:i4>0</vt:i4>
      </vt:variant>
      <vt:variant>
        <vt:i4>5</vt:i4>
      </vt:variant>
      <vt:variant>
        <vt:lpwstr>http://www.shef.ac.uk/cuc/pubs.html</vt:lpwstr>
      </vt:variant>
      <vt:variant>
        <vt:lpwstr/>
      </vt:variant>
      <vt:variant>
        <vt:i4>1507388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_Toc202343806</vt:lpwstr>
      </vt:variant>
      <vt:variant>
        <vt:i4>1507388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_Toc202343805</vt:lpwstr>
      </vt:variant>
      <vt:variant>
        <vt:i4>1507388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_Toc202343804</vt:lpwstr>
      </vt:variant>
      <vt:variant>
        <vt:i4>1507388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_Toc202343803</vt:lpwstr>
      </vt:variant>
      <vt:variant>
        <vt:i4>1507388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_Toc202343802</vt:lpwstr>
      </vt:variant>
      <vt:variant>
        <vt:i4>1507388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_Toc202343801</vt:lpwstr>
      </vt:variant>
      <vt:variant>
        <vt:i4>1507388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_Toc202343800</vt:lpwstr>
      </vt:variant>
      <vt:variant>
        <vt:i4>1966131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_Toc202343799</vt:lpwstr>
      </vt:variant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_Toc202343798</vt:lpwstr>
      </vt:variant>
      <vt:variant>
        <vt:i4>1966131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_Toc202343797</vt:lpwstr>
      </vt:variant>
      <vt:variant>
        <vt:i4>1966131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_Toc202343796</vt:lpwstr>
      </vt:variant>
      <vt:variant>
        <vt:i4>1966131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_Toc202343795</vt:lpwstr>
      </vt:variant>
      <vt:variant>
        <vt:i4>1966131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_Toc202343794</vt:lpwstr>
      </vt:variant>
      <vt:variant>
        <vt:i4>1966131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_Toc202343793</vt:lpwstr>
      </vt:variant>
      <vt:variant>
        <vt:i4>1966131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_Toc202343792</vt:lpwstr>
      </vt:variant>
      <vt:variant>
        <vt:i4>1966131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_Toc202343791</vt:lpwstr>
      </vt:variant>
      <vt:variant>
        <vt:i4>1966131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_Toc202343790</vt:lpwstr>
      </vt:variant>
      <vt:variant>
        <vt:i4>2031667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_Toc202343789</vt:lpwstr>
      </vt:variant>
      <vt:variant>
        <vt:i4>2031667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_Toc202343788</vt:lpwstr>
      </vt:variant>
      <vt:variant>
        <vt:i4>2031667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_Toc202343787</vt:lpwstr>
      </vt:variant>
      <vt:variant>
        <vt:i4>2031667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_Toc202343786</vt:lpwstr>
      </vt:variant>
      <vt:variant>
        <vt:i4>2031667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_Toc202343785</vt:lpwstr>
      </vt:variant>
      <vt:variant>
        <vt:i4>2031667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_Toc202343784</vt:lpwstr>
      </vt:variant>
      <vt:variant>
        <vt:i4>2031667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_Toc202343783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_Toc202343782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_Toc202343781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_Toc202343780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_Toc202343779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_Toc202343778</vt:lpwstr>
      </vt:variant>
      <vt:variant>
        <vt:i4>1048627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_Toc202343777</vt:lpwstr>
      </vt:variant>
      <vt:variant>
        <vt:i4>1048627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_Toc202343776</vt:lpwstr>
      </vt:variant>
      <vt:variant>
        <vt:i4>1048627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_Toc202343775</vt:lpwstr>
      </vt:variant>
      <vt:variant>
        <vt:i4>1048627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_Toc202343774</vt:lpwstr>
      </vt:variant>
      <vt:variant>
        <vt:i4>1048627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_Toc202343773</vt:lpwstr>
      </vt:variant>
      <vt:variant>
        <vt:i4>1048627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_Toc202343772</vt:lpwstr>
      </vt:variant>
      <vt:variant>
        <vt:i4>1048627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_Toc202343771</vt:lpwstr>
      </vt:variant>
      <vt:variant>
        <vt:i4>1048627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_Toc202343770</vt:lpwstr>
      </vt:variant>
      <vt:variant>
        <vt:i4>1114163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_Toc202343769</vt:lpwstr>
      </vt:variant>
      <vt:variant>
        <vt:i4>1114163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_Toc202343768</vt:lpwstr>
      </vt:variant>
      <vt:variant>
        <vt:i4>1114163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_Toc202343767</vt:lpwstr>
      </vt:variant>
      <vt:variant>
        <vt:i4>1114163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_Toc202343766</vt:lpwstr>
      </vt:variant>
      <vt:variant>
        <vt:i4>1114163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_Toc202343765</vt:lpwstr>
      </vt:variant>
      <vt:variant>
        <vt:i4>1114163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_Toc202343764</vt:lpwstr>
      </vt:variant>
      <vt:variant>
        <vt:i4>1114163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_Toc202343763</vt:lpwstr>
      </vt:variant>
      <vt:variant>
        <vt:i4>1114163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_Toc202343762</vt:lpwstr>
      </vt:variant>
      <vt:variant>
        <vt:i4>1114163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_Toc202343761</vt:lpwstr>
      </vt:variant>
      <vt:variant>
        <vt:i4>1114163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_Toc202343760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_Toc202343759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_Toc202343758</vt:lpwstr>
      </vt:variant>
      <vt:variant>
        <vt:i4>1179699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_Toc202343757</vt:lpwstr>
      </vt:variant>
      <vt:variant>
        <vt:i4>1179699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_Toc202343756</vt:lpwstr>
      </vt:variant>
      <vt:variant>
        <vt:i4>1179699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_Toc202343755</vt:lpwstr>
      </vt:variant>
      <vt:variant>
        <vt:i4>1179699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_Toc202343754</vt:lpwstr>
      </vt:variant>
      <vt:variant>
        <vt:i4>1179699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_Toc202343753</vt:lpwstr>
      </vt:variant>
      <vt:variant>
        <vt:i4>1179699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_Toc202343752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_Toc202343751</vt:lpwstr>
      </vt:variant>
      <vt:variant>
        <vt:i4>1179699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_Toc202343750</vt:lpwstr>
      </vt:variant>
      <vt:variant>
        <vt:i4>1245235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_Toc202343749</vt:lpwstr>
      </vt:variant>
      <vt:variant>
        <vt:i4>1245235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_Toc202343748</vt:lpwstr>
      </vt:variant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_Toc202343747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_Toc202343746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_Toc202343745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_Toc202343744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_Toc202343743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_Toc202343742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_Toc202343741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_Toc202343740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_Toc202343739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_Toc202343738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_Toc202343737</vt:lpwstr>
      </vt:variant>
      <vt:variant>
        <vt:i4>1310771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_Toc202343736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_Toc202343735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_Toc202343734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_Toc202343733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_Toc202343732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_Toc202343731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_Toc202343730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_Toc202343729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_Toc202343728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_Toc202343727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_Toc202343726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_Toc202343725</vt:lpwstr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http://www.shef.ac.uk/cuc/pubs.html</vt:lpwstr>
      </vt:variant>
      <vt:variant>
        <vt:lpwstr/>
      </vt:variant>
      <vt:variant>
        <vt:i4>720918</vt:i4>
      </vt:variant>
      <vt:variant>
        <vt:i4>0</vt:i4>
      </vt:variant>
      <vt:variant>
        <vt:i4>0</vt:i4>
      </vt:variant>
      <vt:variant>
        <vt:i4>5</vt:i4>
      </vt:variant>
      <vt:variant>
        <vt:lpwstr>http://staff.napier.ac.uk/Services/Secretariat/Committees/Academic+Board.htm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Open Agenda</dc:title>
  <dc:creator>en62</dc:creator>
  <cp:lastModifiedBy>MacKay, Mark</cp:lastModifiedBy>
  <cp:revision>6</cp:revision>
  <dcterms:created xsi:type="dcterms:W3CDTF">2012-09-20T15:38:00Z</dcterms:created>
  <dcterms:modified xsi:type="dcterms:W3CDTF">2021-02-12T11:08:00Z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0x0101004BFA728FF20B7540AEA5BB5A7DB5AE6A006634E5EF1915AD47BA792E8974EE1BE0</vt:lpwstr>
  </property>
  <property fmtid="{D5CDD505-2E9C-101B-9397-08002B2CF9AE}" pid="3" name="Order">
    <vt:r8>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ource_item_id">
    <vt:lpwstr>source_item_id:26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Document Description">
    <vt:lpwstr>Template Open Agenda</vt:lpwstr>
  </property>
  <property fmtid="{D5CDD505-2E9C-101B-9397-08002B2CF9AE}" pid="11" name="Document Keywords">
    <vt:lpwstr>meeting, agenda, committee, template</vt:lpwstr>
  </property>
</Properties>
</file>