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394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2"/>
        <w:gridCol w:w="4138"/>
      </w:tblGrid>
      <w:tr w:rsidR="005748B1" w:rsidRPr="00DC579A" w14:paraId="2B888F64" w14:textId="77777777" w:rsidTr="1445E467">
        <w:trPr>
          <w:trHeight w:val="1134"/>
        </w:trPr>
        <w:tc>
          <w:tcPr>
            <w:tcW w:w="6372" w:type="dxa"/>
          </w:tcPr>
          <w:p w14:paraId="672A6659" w14:textId="77777777" w:rsidR="005748B1" w:rsidRPr="00DC579A" w:rsidRDefault="005748B1" w:rsidP="005748B1">
            <w:pPr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</w:p>
          <w:p w14:paraId="569E14B2" w14:textId="22AFC577" w:rsidR="005748B1" w:rsidRPr="00DC579A" w:rsidRDefault="005748B1" w:rsidP="005748B1">
            <w:pPr>
              <w:tabs>
                <w:tab w:val="left" w:pos="2897"/>
              </w:tabs>
              <w:rPr>
                <w:rFonts w:ascii="Arial" w:hAnsi="Arial" w:cs="Arial"/>
                <w:sz w:val="32"/>
                <w:szCs w:val="32"/>
              </w:rPr>
            </w:pPr>
            <w:r w:rsidRPr="1445E467">
              <w:rPr>
                <w:rFonts w:ascii="Arial" w:hAnsi="Arial" w:cs="Arial"/>
                <w:sz w:val="32"/>
                <w:szCs w:val="32"/>
              </w:rPr>
              <w:t xml:space="preserve">Content </w:t>
            </w:r>
            <w:r w:rsidR="01DF64D5" w:rsidRPr="1445E467">
              <w:rPr>
                <w:rFonts w:ascii="Arial" w:hAnsi="Arial" w:cs="Arial"/>
                <w:sz w:val="32"/>
                <w:szCs w:val="32"/>
              </w:rPr>
              <w:t>Executive</w:t>
            </w:r>
          </w:p>
        </w:tc>
        <w:tc>
          <w:tcPr>
            <w:tcW w:w="4138" w:type="dxa"/>
          </w:tcPr>
          <w:p w14:paraId="0A37501D" w14:textId="77777777" w:rsidR="005748B1" w:rsidRPr="00DC579A" w:rsidRDefault="0081638C" w:rsidP="005748B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C7FF57" wp14:editId="74FF7563">
                  <wp:extent cx="2362200" cy="628650"/>
                  <wp:effectExtent l="0" t="0" r="0" b="0"/>
                  <wp:docPr id="1" name="Picture 1" descr="edinburgh_napie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B6C7B" w14:textId="77777777" w:rsidR="005748B1" w:rsidRPr="00DC579A" w:rsidRDefault="005748B1" w:rsidP="005748B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748B1" w:rsidRPr="00DC579A" w14:paraId="0BA95E6A" w14:textId="77777777" w:rsidTr="1445E467">
        <w:tc>
          <w:tcPr>
            <w:tcW w:w="6372" w:type="dxa"/>
          </w:tcPr>
          <w:p w14:paraId="0878BFA1" w14:textId="77777777" w:rsidR="005748B1" w:rsidRPr="006E3BE1" w:rsidRDefault="005748B1" w:rsidP="005748B1">
            <w:pPr>
              <w:pStyle w:val="Heading4"/>
              <w:rPr>
                <w:rFonts w:ascii="Arial" w:hAnsi="Arial"/>
                <w:b w:val="0"/>
                <w:i w:val="0"/>
                <w:color w:val="auto"/>
                <w:sz w:val="32"/>
                <w:szCs w:val="32"/>
                <w:lang w:val="en-GB"/>
              </w:rPr>
            </w:pPr>
            <w:r w:rsidRPr="006E3BE1">
              <w:rPr>
                <w:rFonts w:ascii="Arial" w:hAnsi="Arial"/>
                <w:i w:val="0"/>
                <w:color w:val="auto"/>
                <w:sz w:val="32"/>
                <w:szCs w:val="32"/>
                <w:lang w:val="en-GB"/>
              </w:rPr>
              <w:t>Role Description</w:t>
            </w:r>
          </w:p>
          <w:p w14:paraId="02EB378F" w14:textId="77777777" w:rsidR="005748B1" w:rsidRPr="00DC579A" w:rsidRDefault="005748B1" w:rsidP="005748B1">
            <w:pPr>
              <w:spacing w:line="264" w:lineRule="auto"/>
              <w:rPr>
                <w:rFonts w:ascii="Arial" w:hAnsi="Arial" w:cs="Arial"/>
                <w:u w:val="single"/>
              </w:rPr>
            </w:pPr>
          </w:p>
          <w:p w14:paraId="6A05A809" w14:textId="77777777" w:rsidR="005748B1" w:rsidRPr="00DC579A" w:rsidRDefault="005748B1" w:rsidP="005748B1">
            <w:pPr>
              <w:spacing w:line="264" w:lineRule="auto"/>
              <w:rPr>
                <w:rFonts w:ascii="Arial" w:hAnsi="Arial" w:cs="Arial"/>
              </w:rPr>
            </w:pPr>
          </w:p>
          <w:p w14:paraId="5A39BBE3" w14:textId="77777777" w:rsidR="005748B1" w:rsidRPr="00DC579A" w:rsidRDefault="005748B1" w:rsidP="005748B1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14:paraId="41C8F396" w14:textId="77777777" w:rsidR="005748B1" w:rsidRPr="00DC579A" w:rsidRDefault="005748B1" w:rsidP="005748B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2A3D3EC" w14:textId="77777777" w:rsidR="00A041F5" w:rsidRPr="00DC579A" w:rsidRDefault="00A041F5" w:rsidP="005748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133"/>
        <w:gridCol w:w="7506"/>
      </w:tblGrid>
      <w:tr w:rsidR="00A041F5" w:rsidRPr="006B7C76" w14:paraId="11329617" w14:textId="77777777" w:rsidTr="1445E467">
        <w:tc>
          <w:tcPr>
            <w:tcW w:w="3117" w:type="dxa"/>
            <w:gridSpan w:val="2"/>
          </w:tcPr>
          <w:p w14:paraId="7B5E54A7" w14:textId="77777777" w:rsidR="00A041F5" w:rsidRPr="006B7C76" w:rsidRDefault="00A041F5" w:rsidP="1445E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445E467">
              <w:rPr>
                <w:rFonts w:ascii="Arial" w:hAnsi="Arial" w:cs="Arial"/>
                <w:b/>
                <w:bCs/>
                <w:sz w:val="28"/>
                <w:szCs w:val="28"/>
              </w:rPr>
              <w:t>Grade &amp; Salary:</w:t>
            </w:r>
          </w:p>
          <w:p w14:paraId="0D0B940D" w14:textId="77777777" w:rsidR="00A041F5" w:rsidRPr="006B7C76" w:rsidRDefault="00A041F5" w:rsidP="1445E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06" w:type="dxa"/>
          </w:tcPr>
          <w:p w14:paraId="3156FF9C" w14:textId="77777777" w:rsidR="00A041F5" w:rsidRPr="006B7C76" w:rsidRDefault="008A073E" w:rsidP="1445E467">
            <w:pPr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 xml:space="preserve">Grade </w:t>
            </w:r>
            <w:r w:rsidR="009009A8" w:rsidRPr="1445E467">
              <w:rPr>
                <w:rFonts w:ascii="Arial" w:hAnsi="Arial" w:cs="Arial"/>
                <w:sz w:val="24"/>
                <w:szCs w:val="24"/>
              </w:rPr>
              <w:t>4</w:t>
            </w:r>
            <w:r w:rsidRPr="1445E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417F" w:rsidRPr="006B7C76" w14:paraId="4253B9B0" w14:textId="77777777" w:rsidTr="1445E467">
        <w:tc>
          <w:tcPr>
            <w:tcW w:w="3117" w:type="dxa"/>
            <w:gridSpan w:val="2"/>
          </w:tcPr>
          <w:p w14:paraId="17C15698" w14:textId="77777777" w:rsidR="0016417F" w:rsidRPr="006B7C76" w:rsidRDefault="0016417F" w:rsidP="1445E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445E467">
              <w:rPr>
                <w:rFonts w:ascii="Arial" w:hAnsi="Arial" w:cs="Arial"/>
                <w:b/>
                <w:bCs/>
                <w:sz w:val="28"/>
                <w:szCs w:val="28"/>
              </w:rPr>
              <w:t>Campus Location:</w:t>
            </w:r>
          </w:p>
        </w:tc>
        <w:tc>
          <w:tcPr>
            <w:tcW w:w="7506" w:type="dxa"/>
          </w:tcPr>
          <w:p w14:paraId="62BDBAE9" w14:textId="5D54F325" w:rsidR="352F3C6E" w:rsidRDefault="352F3C6E" w:rsidP="1445E467">
            <w:pPr>
              <w:spacing w:line="259" w:lineRule="auto"/>
              <w:rPr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Sighthill</w:t>
            </w:r>
          </w:p>
          <w:p w14:paraId="0E27B00A" w14:textId="77777777" w:rsidR="0016417F" w:rsidRPr="006B7C76" w:rsidRDefault="0016417F" w:rsidP="1445E4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17F" w:rsidRPr="006B7C76" w14:paraId="66F2D398" w14:textId="77777777" w:rsidTr="1445E467">
        <w:tc>
          <w:tcPr>
            <w:tcW w:w="3117" w:type="dxa"/>
            <w:gridSpan w:val="2"/>
          </w:tcPr>
          <w:p w14:paraId="2D080ED2" w14:textId="77777777" w:rsidR="0016417F" w:rsidRPr="006B7C76" w:rsidRDefault="0016417F" w:rsidP="1445E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445E467">
              <w:rPr>
                <w:rFonts w:ascii="Arial" w:hAnsi="Arial" w:cs="Arial"/>
                <w:b/>
                <w:bCs/>
                <w:sz w:val="28"/>
                <w:szCs w:val="28"/>
              </w:rPr>
              <w:t>Line Manager:</w:t>
            </w:r>
          </w:p>
        </w:tc>
        <w:tc>
          <w:tcPr>
            <w:tcW w:w="7506" w:type="dxa"/>
          </w:tcPr>
          <w:p w14:paraId="0DB1300C" w14:textId="4B5922F3" w:rsidR="0016417F" w:rsidRPr="006B7C76" w:rsidRDefault="0086599D" w:rsidP="00164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 xml:space="preserve">Senior Marketing </w:t>
            </w:r>
            <w:r w:rsidR="0016417F" w:rsidRPr="1445E467">
              <w:rPr>
                <w:rFonts w:ascii="Arial" w:hAnsi="Arial" w:cs="Arial"/>
                <w:sz w:val="24"/>
                <w:szCs w:val="24"/>
              </w:rPr>
              <w:t>Executive</w:t>
            </w:r>
          </w:p>
        </w:tc>
      </w:tr>
      <w:tr w:rsidR="0016417F" w:rsidRPr="006B7C76" w14:paraId="1D6664B8" w14:textId="77777777" w:rsidTr="1445E467">
        <w:tc>
          <w:tcPr>
            <w:tcW w:w="3117" w:type="dxa"/>
            <w:gridSpan w:val="2"/>
          </w:tcPr>
          <w:p w14:paraId="1461D73A" w14:textId="4414A756" w:rsidR="0016417F" w:rsidRPr="006B7C76" w:rsidRDefault="0016417F" w:rsidP="1445E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445E467">
              <w:rPr>
                <w:rFonts w:ascii="Arial" w:hAnsi="Arial" w:cs="Arial"/>
                <w:b/>
                <w:bCs/>
                <w:sz w:val="28"/>
                <w:szCs w:val="28"/>
              </w:rPr>
              <w:t>Line</w:t>
            </w:r>
            <w:r w:rsidR="12C0DEB0" w:rsidRPr="1445E4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1445E467">
              <w:rPr>
                <w:rFonts w:ascii="Arial" w:hAnsi="Arial" w:cs="Arial"/>
                <w:b/>
                <w:bCs/>
                <w:sz w:val="28"/>
                <w:szCs w:val="28"/>
              </w:rPr>
              <w:t>Management Responsibility for:</w:t>
            </w:r>
          </w:p>
        </w:tc>
        <w:tc>
          <w:tcPr>
            <w:tcW w:w="7506" w:type="dxa"/>
          </w:tcPr>
          <w:p w14:paraId="629D792A" w14:textId="77777777" w:rsidR="0016417F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16417F" w:rsidRPr="006B7C76" w14:paraId="273A9819" w14:textId="77777777" w:rsidTr="1445E467">
        <w:trPr>
          <w:trHeight w:val="747"/>
        </w:trPr>
        <w:tc>
          <w:tcPr>
            <w:tcW w:w="3117" w:type="dxa"/>
            <w:gridSpan w:val="2"/>
          </w:tcPr>
          <w:p w14:paraId="69C52AAC" w14:textId="77777777" w:rsidR="0016417F" w:rsidRPr="006B7C76" w:rsidRDefault="0016417F" w:rsidP="001641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7C76">
              <w:rPr>
                <w:rFonts w:ascii="Arial" w:hAnsi="Arial" w:cs="Arial"/>
                <w:b/>
                <w:sz w:val="28"/>
                <w:szCs w:val="28"/>
              </w:rPr>
              <w:t>Role Summary:</w:t>
            </w:r>
          </w:p>
          <w:p w14:paraId="60061E4C" w14:textId="77777777" w:rsidR="0016417F" w:rsidRPr="006B7C76" w:rsidRDefault="0016417F" w:rsidP="001641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EAFD9C" w14:textId="77777777" w:rsidR="0016417F" w:rsidRPr="006B7C76" w:rsidRDefault="0016417F" w:rsidP="001641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94D5A5" w14:textId="77777777" w:rsidR="0016417F" w:rsidRPr="006B7C76" w:rsidRDefault="0016417F" w:rsidP="001641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14:paraId="5DC04DA5" w14:textId="15B55DB0" w:rsidR="0016417F" w:rsidRDefault="0016417F" w:rsidP="0016417F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1445E467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The Marketing and</w:t>
            </w:r>
            <w:r w:rsidR="55E3EFBC" w:rsidRPr="1445E467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External Relations</w:t>
            </w:r>
            <w:r w:rsidRPr="1445E467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Department aims to be regarded as a strategic service that is integral to the delivery of </w:t>
            </w:r>
            <w:r w:rsidR="73978968" w:rsidRPr="1445E467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University </w:t>
            </w:r>
            <w:r w:rsidRPr="1445E467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Strategy by providing innovative and expert marketing and communications advice and services. Our key objectives are to:</w:t>
            </w:r>
          </w:p>
          <w:p w14:paraId="3DEEC669" w14:textId="77777777" w:rsidR="0016417F" w:rsidRPr="00106FC6" w:rsidRDefault="0016417F" w:rsidP="0016417F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61FA691C" w14:textId="77777777" w:rsidR="0016417F" w:rsidRPr="008319D0" w:rsidRDefault="0016417F" w:rsidP="0016417F">
            <w:pPr>
              <w:pStyle w:val="ListParagraph"/>
              <w:numPr>
                <w:ilvl w:val="0"/>
                <w:numId w:val="8"/>
              </w:numPr>
              <w:spacing w:after="160"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the recruitment and conversion of prospective students by delivering personalised and evidence-based activities in content marketing </w:t>
            </w:r>
            <w:r w:rsidRPr="00106F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2A6B8D" w14:textId="77777777" w:rsidR="0016417F" w:rsidRDefault="0016417F" w:rsidP="0016417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Drive</w:t>
            </w:r>
            <w:r w:rsidRPr="00106FC6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 xml:space="preserve">internal and external </w:t>
            </w:r>
            <w:r w:rsidRPr="00106FC6">
              <w:rPr>
                <w:rFonts w:ascii="Arial" w:hAnsi="Arial" w:cs="Arial"/>
                <w:sz w:val="24"/>
                <w:szCs w:val="24"/>
              </w:rPr>
              <w:t>academic reputation of the University</w:t>
            </w:r>
            <w:r>
              <w:rPr>
                <w:rFonts w:ascii="Arial" w:hAnsi="Arial" w:cs="Arial"/>
                <w:sz w:val="24"/>
                <w:szCs w:val="24"/>
              </w:rPr>
              <w:t xml:space="preserve">, including a positive and engaging user journey on </w:t>
            </w:r>
            <w:hyperlink r:id="rId10" w:history="1">
              <w:r w:rsidRPr="00A96965">
                <w:rPr>
                  <w:rStyle w:val="Hyperlink"/>
                  <w:rFonts w:ascii="Arial" w:hAnsi="Arial" w:cs="Arial"/>
                  <w:sz w:val="24"/>
                  <w:szCs w:val="24"/>
                </w:rPr>
                <w:t>www.napier.ac.uk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88956A" w14:textId="77777777" w:rsidR="0016417F" w:rsidRPr="00106FC6" w:rsidRDefault="0016417F" w:rsidP="0016417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consistent visual brand across all online and offline communications to engage students, staff, alumni and stakeholders</w:t>
            </w:r>
          </w:p>
          <w:p w14:paraId="393B6B29" w14:textId="77777777" w:rsidR="0016417F" w:rsidRPr="00997E74" w:rsidRDefault="0016417F" w:rsidP="0016417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FC6">
              <w:rPr>
                <w:rFonts w:ascii="Arial" w:hAnsi="Arial" w:cs="Arial"/>
                <w:sz w:val="24"/>
                <w:szCs w:val="24"/>
              </w:rPr>
              <w:t xml:space="preserve">Provide a professional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results-focused </w:t>
            </w:r>
            <w:r w:rsidRPr="00106FC6">
              <w:rPr>
                <w:rFonts w:ascii="Arial" w:hAnsi="Arial" w:cs="Arial"/>
                <w:sz w:val="24"/>
                <w:szCs w:val="24"/>
              </w:rPr>
              <w:t xml:space="preserve">Marketing and Communications service to the University community, prioritising the activities outlined above, </w:t>
            </w:r>
            <w:r>
              <w:rPr>
                <w:rFonts w:ascii="Arial" w:hAnsi="Arial" w:cs="Arial"/>
                <w:sz w:val="24"/>
                <w:szCs w:val="24"/>
              </w:rPr>
              <w:t xml:space="preserve">prioritising Strategic objectives. </w:t>
            </w:r>
          </w:p>
          <w:p w14:paraId="3656B9AB" w14:textId="77777777" w:rsidR="0016417F" w:rsidRDefault="0016417F" w:rsidP="00164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EDD4F" w14:textId="4FFE3FCA" w:rsidR="0016417F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 xml:space="preserve">The Content </w:t>
            </w:r>
            <w:r w:rsidR="29B0CE7F" w:rsidRPr="1445E467">
              <w:rPr>
                <w:rFonts w:ascii="Arial" w:hAnsi="Arial" w:cs="Arial"/>
                <w:sz w:val="24"/>
                <w:szCs w:val="24"/>
              </w:rPr>
              <w:t xml:space="preserve">Executive </w:t>
            </w:r>
            <w:r w:rsidRPr="1445E467">
              <w:rPr>
                <w:rFonts w:ascii="Arial" w:hAnsi="Arial" w:cs="Arial"/>
                <w:sz w:val="24"/>
                <w:szCs w:val="24"/>
              </w:rPr>
              <w:t xml:space="preserve">has a key role in supporting the achievement of these goals by producing great on and offline content across </w:t>
            </w:r>
            <w:proofErr w:type="gramStart"/>
            <w:r w:rsidRPr="1445E467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78CD25ED" w:rsidRPr="1445E46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commentRangeStart w:id="0"/>
            <w:r w:rsidR="78CD25ED" w:rsidRPr="1445E467">
              <w:rPr>
                <w:rFonts w:ascii="Arial" w:hAnsi="Arial" w:cs="Arial"/>
                <w:sz w:val="24"/>
                <w:szCs w:val="24"/>
              </w:rPr>
              <w:t>marketing</w:t>
            </w:r>
            <w:commentRangeEnd w:id="0"/>
            <w:proofErr w:type="gramEnd"/>
            <w:r>
              <w:rPr>
                <w:rStyle w:val="CommentReference"/>
              </w:rPr>
              <w:commentReference w:id="0"/>
            </w:r>
            <w:r w:rsidRPr="1445E467">
              <w:rPr>
                <w:rFonts w:ascii="Arial" w:hAnsi="Arial" w:cs="Arial"/>
                <w:sz w:val="24"/>
                <w:szCs w:val="24"/>
              </w:rPr>
              <w:t xml:space="preserve"> channels. This will be content which inspires and engages a wide range of audiences. </w:t>
            </w:r>
          </w:p>
          <w:p w14:paraId="45FB0818" w14:textId="77777777" w:rsidR="0016417F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5CC07" w14:textId="77777777" w:rsidR="0016417F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will work closely with experts across the University to create this outstanding content across our </w:t>
            </w:r>
            <w:r w:rsidRPr="0097067A">
              <w:rPr>
                <w:rFonts w:ascii="Arial" w:hAnsi="Arial" w:cs="Arial"/>
                <w:sz w:val="24"/>
                <w:szCs w:val="24"/>
              </w:rPr>
              <w:t>communication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channels, based on data and research that develops a deep understanding of our users and audiences and what they require from the University.  </w:t>
            </w:r>
          </w:p>
          <w:p w14:paraId="049F31CB" w14:textId="77777777" w:rsidR="0016417F" w:rsidRPr="00FF706B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17F" w:rsidRPr="006B7C76" w14:paraId="63E349E0" w14:textId="77777777" w:rsidTr="1445E467">
        <w:tc>
          <w:tcPr>
            <w:tcW w:w="10623" w:type="dxa"/>
            <w:gridSpan w:val="3"/>
          </w:tcPr>
          <w:p w14:paraId="53128261" w14:textId="77777777" w:rsidR="0016417F" w:rsidRPr="00A5508F" w:rsidRDefault="0016417F" w:rsidP="001641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E22F31" w14:textId="77777777" w:rsidR="0016417F" w:rsidRPr="00A5508F" w:rsidRDefault="0016417F" w:rsidP="001641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508F">
              <w:rPr>
                <w:rFonts w:ascii="Arial" w:hAnsi="Arial" w:cs="Arial"/>
                <w:b/>
                <w:sz w:val="24"/>
                <w:szCs w:val="24"/>
              </w:rPr>
              <w:t xml:space="preserve">Main Duties and Responsibilities </w:t>
            </w:r>
          </w:p>
          <w:p w14:paraId="62486C05" w14:textId="77777777" w:rsidR="0016417F" w:rsidRPr="00A5508F" w:rsidRDefault="0016417F" w:rsidP="001641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17F" w:rsidRPr="00680F45" w14:paraId="0F9373B7" w14:textId="77777777" w:rsidTr="1445E467">
        <w:tc>
          <w:tcPr>
            <w:tcW w:w="984" w:type="dxa"/>
          </w:tcPr>
          <w:p w14:paraId="4101652C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128A3BD1" w14:textId="712E16C2" w:rsidR="0016417F" w:rsidRPr="009009A8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 xml:space="preserve">Contribute to and implement the Marketing </w:t>
            </w:r>
            <w:commentRangeStart w:id="1"/>
            <w:r w:rsidRPr="1445E467">
              <w:rPr>
                <w:rFonts w:ascii="Arial" w:hAnsi="Arial" w:cs="Arial"/>
                <w:sz w:val="24"/>
                <w:szCs w:val="24"/>
              </w:rPr>
              <w:t>Strategy</w:t>
            </w:r>
            <w:commentRangeEnd w:id="1"/>
            <w:r>
              <w:rPr>
                <w:rStyle w:val="CommentReference"/>
              </w:rPr>
              <w:commentReference w:id="1"/>
            </w:r>
            <w:r w:rsidRPr="1445E467">
              <w:rPr>
                <w:rFonts w:ascii="Arial" w:hAnsi="Arial" w:cs="Arial"/>
                <w:sz w:val="24"/>
                <w:szCs w:val="24"/>
              </w:rPr>
              <w:t xml:space="preserve"> under the direction of their line manager</w:t>
            </w:r>
            <w:r w:rsidR="086965D2" w:rsidRPr="1445E467">
              <w:rPr>
                <w:rFonts w:ascii="Arial" w:hAnsi="Arial" w:cs="Arial"/>
                <w:sz w:val="24"/>
                <w:szCs w:val="24"/>
              </w:rPr>
              <w:t>, the Head of Marketing</w:t>
            </w:r>
            <w:r w:rsidRPr="1445E467">
              <w:rPr>
                <w:rFonts w:ascii="Arial" w:hAnsi="Arial" w:cs="Arial"/>
                <w:sz w:val="24"/>
                <w:szCs w:val="24"/>
              </w:rPr>
              <w:t xml:space="preserve"> and the Director of Marketing and </w:t>
            </w:r>
            <w:r w:rsidR="650DADE4" w:rsidRPr="1445E467">
              <w:rPr>
                <w:rFonts w:ascii="Arial" w:hAnsi="Arial" w:cs="Arial"/>
                <w:sz w:val="24"/>
                <w:szCs w:val="24"/>
              </w:rPr>
              <w:t>External Relations</w:t>
            </w:r>
          </w:p>
        </w:tc>
      </w:tr>
      <w:tr w:rsidR="0016417F" w:rsidRPr="00680F45" w14:paraId="2CBB8CB1" w14:textId="77777777" w:rsidTr="1445E467">
        <w:tc>
          <w:tcPr>
            <w:tcW w:w="984" w:type="dxa"/>
          </w:tcPr>
          <w:p w14:paraId="4B99056E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1D8E474A" w14:textId="77777777" w:rsidR="0016417F" w:rsidRPr="009009A8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the strategic priorities of the University by creating targeted,</w:t>
            </w:r>
            <w:r w:rsidRPr="009009A8">
              <w:rPr>
                <w:rFonts w:ascii="Arial" w:hAnsi="Arial" w:cs="Arial"/>
                <w:sz w:val="24"/>
                <w:szCs w:val="24"/>
              </w:rPr>
              <w:t xml:space="preserve"> engaging </w:t>
            </w:r>
            <w:r>
              <w:rPr>
                <w:rFonts w:ascii="Arial" w:hAnsi="Arial" w:cs="Arial"/>
                <w:sz w:val="24"/>
                <w:szCs w:val="24"/>
              </w:rPr>
              <w:t xml:space="preserve">and up-to-date </w:t>
            </w:r>
            <w:r w:rsidRPr="009009A8">
              <w:rPr>
                <w:rFonts w:ascii="Arial" w:hAnsi="Arial" w:cs="Arial"/>
                <w:sz w:val="24"/>
                <w:szCs w:val="24"/>
              </w:rPr>
              <w:t>content</w:t>
            </w:r>
            <w:r>
              <w:rPr>
                <w:rFonts w:ascii="Arial" w:hAnsi="Arial" w:cs="Arial"/>
                <w:sz w:val="24"/>
                <w:szCs w:val="24"/>
              </w:rPr>
              <w:t>, including copy, imagery, video and information for online course listings,</w:t>
            </w:r>
            <w:r w:rsidRPr="009009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on online/offline platforms that meets user requirements and brand and style guidelines.</w:t>
            </w:r>
          </w:p>
        </w:tc>
      </w:tr>
      <w:tr w:rsidR="0016417F" w:rsidRPr="00680F45" w14:paraId="15A709B4" w14:textId="77777777" w:rsidTr="1445E467">
        <w:tc>
          <w:tcPr>
            <w:tcW w:w="984" w:type="dxa"/>
          </w:tcPr>
          <w:p w14:paraId="1299C43A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787E10E0" w14:textId="77777777" w:rsidR="0016417F" w:rsidRPr="009009A8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9009A8">
              <w:rPr>
                <w:rFonts w:ascii="Arial" w:hAnsi="Arial" w:cs="Arial"/>
                <w:sz w:val="24"/>
                <w:szCs w:val="24"/>
              </w:rPr>
              <w:t>Update, edit and approve web content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009A8">
              <w:rPr>
                <w:rFonts w:ascii="Arial" w:hAnsi="Arial" w:cs="Arial"/>
                <w:sz w:val="24"/>
                <w:szCs w:val="24"/>
              </w:rPr>
              <w:t xml:space="preserve"> including course information, corporate information, news and events using the Sitecore content management system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417F" w:rsidRPr="002748E5" w14:paraId="542D92A2" w14:textId="77777777" w:rsidTr="1445E467">
        <w:tc>
          <w:tcPr>
            <w:tcW w:w="984" w:type="dxa"/>
          </w:tcPr>
          <w:p w14:paraId="4DDBEF00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30A2F80E" w14:textId="77777777" w:rsidR="0016417F" w:rsidRPr="009009A8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9009A8">
              <w:rPr>
                <w:rFonts w:ascii="Arial" w:hAnsi="Arial" w:cs="Arial"/>
                <w:sz w:val="24"/>
                <w:szCs w:val="24"/>
              </w:rPr>
              <w:t>Support the development of new website areas, pages and functionality by working closely with stakeholders and assisting with implementation</w:t>
            </w:r>
            <w:r>
              <w:rPr>
                <w:rFonts w:ascii="Arial" w:hAnsi="Arial" w:cs="Arial"/>
                <w:sz w:val="24"/>
                <w:szCs w:val="24"/>
              </w:rPr>
              <w:t>, including w</w:t>
            </w:r>
            <w:r w:rsidRPr="009009A8">
              <w:rPr>
                <w:rFonts w:ascii="Arial" w:hAnsi="Arial" w:cs="Arial"/>
                <w:sz w:val="24"/>
                <w:szCs w:val="24"/>
              </w:rPr>
              <w:t>ork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9009A8">
              <w:rPr>
                <w:rFonts w:ascii="Arial" w:hAnsi="Arial" w:cs="Arial"/>
                <w:sz w:val="24"/>
                <w:szCs w:val="24"/>
              </w:rPr>
              <w:t xml:space="preserve"> with the </w:t>
            </w:r>
            <w:r>
              <w:rPr>
                <w:rFonts w:ascii="Arial" w:hAnsi="Arial" w:cs="Arial"/>
                <w:sz w:val="24"/>
                <w:szCs w:val="24"/>
              </w:rPr>
              <w:t>in-house creative</w:t>
            </w:r>
            <w:r w:rsidRPr="009009A8">
              <w:rPr>
                <w:rFonts w:ascii="Arial" w:hAnsi="Arial" w:cs="Arial"/>
                <w:sz w:val="24"/>
                <w:szCs w:val="24"/>
              </w:rPr>
              <w:t xml:space="preserve"> team to create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develop multimedia content</w:t>
            </w:r>
          </w:p>
        </w:tc>
      </w:tr>
      <w:tr w:rsidR="0016417F" w:rsidRPr="002748E5" w14:paraId="29654584" w14:textId="77777777" w:rsidTr="1445E467">
        <w:tc>
          <w:tcPr>
            <w:tcW w:w="984" w:type="dxa"/>
          </w:tcPr>
          <w:p w14:paraId="3461D779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2457D752" w14:textId="77777777" w:rsidR="0016417F" w:rsidRPr="009009A8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9009A8">
              <w:rPr>
                <w:rFonts w:ascii="Arial" w:hAnsi="Arial" w:cs="Arial"/>
                <w:sz w:val="24"/>
                <w:szCs w:val="24"/>
              </w:rPr>
              <w:t xml:space="preserve">Ensure all content is optimised for both internal and external search </w:t>
            </w:r>
            <w:r>
              <w:rPr>
                <w:rFonts w:ascii="Arial" w:hAnsi="Arial" w:cs="Arial"/>
                <w:sz w:val="24"/>
                <w:szCs w:val="24"/>
              </w:rPr>
              <w:t>and is shared through other relevant channels, including social media.</w:t>
            </w:r>
          </w:p>
        </w:tc>
      </w:tr>
      <w:tr w:rsidR="0016417F" w:rsidRPr="002748E5" w14:paraId="23E151A7" w14:textId="77777777" w:rsidTr="1445E467">
        <w:tc>
          <w:tcPr>
            <w:tcW w:w="984" w:type="dxa"/>
          </w:tcPr>
          <w:p w14:paraId="3CF2D8B6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014EB63D" w14:textId="3FEF71CA" w:rsidR="0016417F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Support the marketing team in collating, editing and proofing offline materials as required.</w:t>
            </w:r>
          </w:p>
        </w:tc>
      </w:tr>
      <w:tr w:rsidR="0016417F" w:rsidRPr="002748E5" w14:paraId="32AA06E1" w14:textId="77777777" w:rsidTr="1445E467">
        <w:tc>
          <w:tcPr>
            <w:tcW w:w="984" w:type="dxa"/>
          </w:tcPr>
          <w:p w14:paraId="0FB78278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5C84E685" w14:textId="77777777" w:rsidR="0016417F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external and internal marketing and communications campaigns through the delivery of appropriate content for digital platforms and publications. </w:t>
            </w:r>
          </w:p>
        </w:tc>
      </w:tr>
      <w:tr w:rsidR="0016417F" w:rsidRPr="00680F45" w14:paraId="4F180530" w14:textId="77777777" w:rsidTr="1445E467">
        <w:tc>
          <w:tcPr>
            <w:tcW w:w="984" w:type="dxa"/>
          </w:tcPr>
          <w:p w14:paraId="1FC39945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7FA3A721" w14:textId="77777777" w:rsidR="0016417F" w:rsidRPr="009009A8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9009A8">
              <w:rPr>
                <w:rFonts w:ascii="Arial" w:hAnsi="Arial" w:cs="Arial"/>
                <w:sz w:val="24"/>
                <w:szCs w:val="24"/>
              </w:rPr>
              <w:t>Approve content, give recommendations and offer advice to other users of digital communication tools throughout the University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417F" w:rsidRPr="00680F45" w14:paraId="48C004C0" w14:textId="77777777" w:rsidTr="1445E467">
        <w:tc>
          <w:tcPr>
            <w:tcW w:w="984" w:type="dxa"/>
          </w:tcPr>
          <w:p w14:paraId="0562CB0E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4BF21141" w14:textId="77777777" w:rsidR="0016417F" w:rsidRPr="0097067A" w:rsidRDefault="0016417F" w:rsidP="00164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67A">
              <w:rPr>
                <w:rFonts w:ascii="Arial" w:hAnsi="Arial" w:cs="Arial"/>
                <w:sz w:val="24"/>
                <w:szCs w:val="24"/>
              </w:rPr>
              <w:t>Develop &amp; maintain effective working relationships with departmental colleagues,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09A8">
              <w:rPr>
                <w:rFonts w:ascii="Arial" w:hAnsi="Arial" w:cs="Arial"/>
                <w:sz w:val="24"/>
                <w:szCs w:val="24"/>
              </w:rPr>
              <w:t>developing and proactively seek out fresh and creative content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417F" w14:paraId="2321AE0E" w14:textId="77777777" w:rsidTr="1445E467">
        <w:tc>
          <w:tcPr>
            <w:tcW w:w="984" w:type="dxa"/>
          </w:tcPr>
          <w:p w14:paraId="34CE0A41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73471F02" w14:textId="77777777" w:rsidR="0016417F" w:rsidRPr="009009A8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9009A8">
              <w:rPr>
                <w:rFonts w:ascii="Arial" w:hAnsi="Arial" w:cs="Arial"/>
                <w:sz w:val="24"/>
                <w:szCs w:val="24"/>
              </w:rPr>
              <w:t>Contribute to the development and effective use of social media tools for marketing and communication throughout the University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417F" w:rsidRPr="00680F45" w14:paraId="3C516568" w14:textId="77777777" w:rsidTr="1445E467">
        <w:tc>
          <w:tcPr>
            <w:tcW w:w="984" w:type="dxa"/>
          </w:tcPr>
          <w:p w14:paraId="62EBF3C5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39D14390" w14:textId="77777777" w:rsidR="0016417F" w:rsidRPr="009009A8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9009A8">
              <w:rPr>
                <w:rFonts w:ascii="Arial" w:hAnsi="Arial" w:cs="Arial"/>
                <w:sz w:val="24"/>
                <w:szCs w:val="24"/>
              </w:rPr>
              <w:t>Use tools such as Google Analytics to evaluate the effectiveness of the University website and digital channels and make recommendations for improvements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417F" w14:paraId="7754E144" w14:textId="77777777" w:rsidTr="1445E467">
        <w:tc>
          <w:tcPr>
            <w:tcW w:w="984" w:type="dxa"/>
          </w:tcPr>
          <w:p w14:paraId="6D98A12B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13790303" w14:textId="77777777" w:rsidR="0016417F" w:rsidRPr="003328E6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3328E6">
              <w:rPr>
                <w:rFonts w:ascii="Arial" w:hAnsi="Arial" w:cs="Arial"/>
                <w:sz w:val="24"/>
                <w:szCs w:val="24"/>
              </w:rPr>
              <w:t>Use data and market research to develop a deeper understanding of our users and their requirements.</w:t>
            </w:r>
          </w:p>
        </w:tc>
      </w:tr>
      <w:tr w:rsidR="0016417F" w:rsidRPr="00303A3C" w14:paraId="751B8740" w14:textId="77777777" w:rsidTr="1445E467">
        <w:tc>
          <w:tcPr>
            <w:tcW w:w="984" w:type="dxa"/>
          </w:tcPr>
          <w:p w14:paraId="2946DB82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7A74FB48" w14:textId="77777777" w:rsidR="0016417F" w:rsidRPr="003328E6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3328E6">
              <w:rPr>
                <w:rFonts w:ascii="Arial" w:hAnsi="Arial" w:cs="Arial"/>
                <w:sz w:val="24"/>
                <w:szCs w:val="24"/>
              </w:rPr>
              <w:t>Provide training and support to colleagues on editing the website and digital platforms.</w:t>
            </w:r>
          </w:p>
        </w:tc>
      </w:tr>
      <w:tr w:rsidR="0016417F" w:rsidRPr="00303A3C" w14:paraId="52D04480" w14:textId="77777777" w:rsidTr="1445E467">
        <w:tc>
          <w:tcPr>
            <w:tcW w:w="984" w:type="dxa"/>
          </w:tcPr>
          <w:p w14:paraId="5997CC1D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58285FE5" w14:textId="77777777" w:rsidR="0016417F" w:rsidRPr="009009A8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9009A8">
              <w:rPr>
                <w:rFonts w:ascii="Arial" w:hAnsi="Arial" w:cs="Arial"/>
                <w:sz w:val="24"/>
                <w:szCs w:val="24"/>
              </w:rPr>
              <w:t>Maintain a thorough awareness of developments and trends in digital marketing and communications and make recommendations as appropriate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417F" w:rsidRPr="00303A3C" w14:paraId="5ED2BFDC" w14:textId="77777777" w:rsidTr="1445E467">
        <w:tc>
          <w:tcPr>
            <w:tcW w:w="984" w:type="dxa"/>
          </w:tcPr>
          <w:p w14:paraId="110FFD37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06CB36BF" w14:textId="77777777" w:rsidR="0016417F" w:rsidRPr="009009A8" w:rsidRDefault="0016417F" w:rsidP="00FE6F87">
            <w:pPr>
              <w:rPr>
                <w:rFonts w:ascii="Arial" w:hAnsi="Arial" w:cs="Arial"/>
                <w:sz w:val="24"/>
                <w:szCs w:val="24"/>
              </w:rPr>
            </w:pPr>
            <w:r w:rsidRPr="00FE6F87">
              <w:rPr>
                <w:rFonts w:ascii="Arial" w:hAnsi="Arial" w:cs="Arial"/>
                <w:sz w:val="24"/>
                <w:szCs w:val="24"/>
              </w:rPr>
              <w:t xml:space="preserve">Any other duties as required by the line manager and </w:t>
            </w:r>
            <w:r w:rsidR="00FE6F87" w:rsidRPr="00FE6F87">
              <w:rPr>
                <w:rFonts w:ascii="Arial" w:hAnsi="Arial" w:cs="Arial"/>
                <w:sz w:val="24"/>
                <w:szCs w:val="24"/>
              </w:rPr>
              <w:t>other</w:t>
            </w:r>
            <w:r w:rsidR="00FE6F87">
              <w:rPr>
                <w:rFonts w:ascii="Arial" w:hAnsi="Arial" w:cs="Arial"/>
                <w:sz w:val="24"/>
                <w:szCs w:val="24"/>
              </w:rPr>
              <w:t xml:space="preserve"> department managers/directors. </w:t>
            </w:r>
          </w:p>
        </w:tc>
      </w:tr>
      <w:tr w:rsidR="0016417F" w:rsidRPr="00303A3C" w14:paraId="39F10CF5" w14:textId="77777777" w:rsidTr="1445E467">
        <w:tc>
          <w:tcPr>
            <w:tcW w:w="984" w:type="dxa"/>
          </w:tcPr>
          <w:p w14:paraId="6B699379" w14:textId="77777777" w:rsidR="0016417F" w:rsidRPr="00DC1838" w:rsidRDefault="0016417F" w:rsidP="0016417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2"/>
          </w:tcPr>
          <w:p w14:paraId="3AC21D30" w14:textId="77777777" w:rsidR="0016417F" w:rsidRPr="00870832" w:rsidRDefault="0016417F" w:rsidP="0016417F">
            <w:pPr>
              <w:rPr>
                <w:rFonts w:ascii="Arial" w:hAnsi="Arial" w:cs="Arial"/>
                <w:sz w:val="24"/>
                <w:szCs w:val="24"/>
              </w:rPr>
            </w:pPr>
            <w:r w:rsidRPr="00646343">
              <w:rPr>
                <w:rFonts w:ascii="Arial" w:hAnsi="Arial" w:cs="Arial"/>
                <w:sz w:val="24"/>
                <w:szCs w:val="24"/>
              </w:rPr>
              <w:t xml:space="preserve">Be responsible for ensuring that the information and records processed (received, created, used, stored, destroyed) on behalf of the University are managed in compliance with ALL </w:t>
            </w:r>
            <w:r w:rsidRPr="00646343">
              <w:rPr>
                <w:rFonts w:ascii="Arial" w:hAnsi="Arial" w:cs="Arial"/>
                <w:color w:val="000000"/>
                <w:sz w:val="24"/>
                <w:szCs w:val="24"/>
              </w:rPr>
              <w:t xml:space="preserve">applicable legislation, codes and policies </w:t>
            </w:r>
            <w:r w:rsidRPr="00646343">
              <w:rPr>
                <w:rFonts w:ascii="Arial" w:hAnsi="Arial" w:cs="Arial"/>
                <w:sz w:val="24"/>
                <w:szCs w:val="24"/>
              </w:rPr>
              <w:t xml:space="preserve">e.g. </w:t>
            </w:r>
            <w:hyperlink r:id="rId15" w:history="1">
              <w:r w:rsidRPr="00646343">
                <w:rPr>
                  <w:rStyle w:val="Hyperlink"/>
                  <w:rFonts w:ascii="Arial" w:hAnsi="Arial" w:cs="Arial"/>
                  <w:sz w:val="24"/>
                  <w:szCs w:val="24"/>
                </w:rPr>
                <w:t>Data Protection</w:t>
              </w:r>
            </w:hyperlink>
            <w:r w:rsidRPr="0064634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6" w:history="1">
              <w:r w:rsidRPr="00646343">
                <w:rPr>
                  <w:rStyle w:val="Hyperlink"/>
                  <w:rFonts w:ascii="Arial" w:hAnsi="Arial" w:cs="Arial"/>
                  <w:sz w:val="24"/>
                  <w:szCs w:val="24"/>
                </w:rPr>
                <w:t>Information Security</w:t>
              </w:r>
            </w:hyperlink>
            <w:r w:rsidRPr="0064634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17" w:history="1">
              <w:r w:rsidRPr="00646343">
                <w:rPr>
                  <w:rStyle w:val="Hyperlink"/>
                  <w:rFonts w:ascii="Arial" w:hAnsi="Arial" w:cs="Arial"/>
                  <w:sz w:val="24"/>
                  <w:szCs w:val="24"/>
                </w:rPr>
                <w:t>Records Management</w:t>
              </w:r>
            </w:hyperlink>
          </w:p>
        </w:tc>
      </w:tr>
    </w:tbl>
    <w:p w14:paraId="3FE9F23F" w14:textId="77777777" w:rsidR="00A041F5" w:rsidRPr="00DC579A" w:rsidRDefault="00A041F5" w:rsidP="1445E467">
      <w:pPr>
        <w:rPr>
          <w:rFonts w:ascii="Arial" w:hAnsi="Arial" w:cs="Arial"/>
        </w:rPr>
      </w:pPr>
    </w:p>
    <w:p w14:paraId="0C1958A3" w14:textId="77777777" w:rsidR="00A041F5" w:rsidRDefault="00A041F5" w:rsidP="1445E467">
      <w:pPr>
        <w:ind w:left="720" w:right="-720" w:hanging="1440"/>
        <w:rPr>
          <w:rFonts w:ascii="Arial" w:hAnsi="Arial" w:cs="Arial"/>
        </w:rPr>
      </w:pPr>
      <w:r w:rsidRPr="1445E467">
        <w:rPr>
          <w:rFonts w:ascii="Arial" w:hAnsi="Arial" w:cs="Arial"/>
        </w:rPr>
        <w:t>______________________________________________________________________________________________</w:t>
      </w:r>
    </w:p>
    <w:tbl>
      <w:tblPr>
        <w:tblW w:w="11312" w:type="dxa"/>
        <w:tblLook w:val="0000" w:firstRow="0" w:lastRow="0" w:firstColumn="0" w:lastColumn="0" w:noHBand="0" w:noVBand="0"/>
      </w:tblPr>
      <w:tblGrid>
        <w:gridCol w:w="9011"/>
        <w:gridCol w:w="2301"/>
      </w:tblGrid>
      <w:tr w:rsidR="00A041F5" w:rsidRPr="00DC579A" w14:paraId="6994FCCC" w14:textId="77777777" w:rsidTr="1445E467">
        <w:tc>
          <w:tcPr>
            <w:tcW w:w="8460" w:type="dxa"/>
          </w:tcPr>
          <w:p w14:paraId="7BB09CA5" w14:textId="77777777" w:rsidR="00A041F5" w:rsidRPr="00DC579A" w:rsidRDefault="005748B1" w:rsidP="005748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14:paraId="1F72F646" w14:textId="77777777" w:rsidR="00A041F5" w:rsidRPr="00DC579A" w:rsidRDefault="00A041F5" w:rsidP="00DF62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CE6F91" w14:textId="77777777" w:rsidR="00A041F5" w:rsidRPr="00DC579A" w:rsidRDefault="00A041F5" w:rsidP="00DF62E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1CDCEAD" w14:textId="77777777" w:rsidR="006A13D0" w:rsidRPr="006A13D0" w:rsidRDefault="006A13D0" w:rsidP="1445E467"/>
    <w:tbl>
      <w:tblPr>
        <w:tblpPr w:leftFromText="180" w:rightFromText="180" w:vertAnchor="text" w:horzAnchor="margin" w:tblpXSpec="center" w:tblpY="-596"/>
        <w:tblW w:w="10700" w:type="dxa"/>
        <w:tblLook w:val="0000" w:firstRow="0" w:lastRow="0" w:firstColumn="0" w:lastColumn="0" w:noHBand="0" w:noVBand="0"/>
      </w:tblPr>
      <w:tblGrid>
        <w:gridCol w:w="6764"/>
        <w:gridCol w:w="3936"/>
      </w:tblGrid>
      <w:tr w:rsidR="005748B1" w:rsidRPr="00DC579A" w14:paraId="6BB9E253" w14:textId="77777777" w:rsidTr="1445E467">
        <w:trPr>
          <w:trHeight w:val="1134"/>
        </w:trPr>
        <w:tc>
          <w:tcPr>
            <w:tcW w:w="6764" w:type="dxa"/>
          </w:tcPr>
          <w:p w14:paraId="23DE523C" w14:textId="77777777" w:rsidR="005748B1" w:rsidRPr="00DC579A" w:rsidRDefault="005748B1" w:rsidP="005748B1">
            <w:pPr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</w:p>
          <w:p w14:paraId="52E56223" w14:textId="77777777" w:rsidR="005748B1" w:rsidRPr="00DC579A" w:rsidRDefault="005748B1" w:rsidP="005748B1">
            <w:pPr>
              <w:tabs>
                <w:tab w:val="left" w:pos="2897"/>
              </w:tabs>
              <w:rPr>
                <w:rFonts w:ascii="Arial" w:hAnsi="Arial" w:cs="Arial"/>
                <w:sz w:val="32"/>
                <w:szCs w:val="32"/>
              </w:rPr>
            </w:pPr>
            <w:r w:rsidRPr="00DC579A">
              <w:rPr>
                <w:rFonts w:ascii="Arial" w:hAnsi="Arial" w:cs="Arial"/>
                <w:sz w:val="32"/>
                <w:szCs w:val="32"/>
              </w:rPr>
              <w:tab/>
            </w:r>
          </w:p>
        </w:tc>
        <w:tc>
          <w:tcPr>
            <w:tcW w:w="3936" w:type="dxa"/>
          </w:tcPr>
          <w:p w14:paraId="07547A01" w14:textId="77777777" w:rsidR="005748B1" w:rsidRPr="00DC579A" w:rsidRDefault="0081638C" w:rsidP="005748B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E641057" wp14:editId="3AAC8134">
                  <wp:extent cx="2362200" cy="628650"/>
                  <wp:effectExtent l="0" t="0" r="0" b="0"/>
                  <wp:docPr id="2" name="Picture 1" descr="edinburgh_napie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3CB0F" w14:textId="77777777" w:rsidR="008319D0" w:rsidRDefault="008319D0" w:rsidP="1445E467">
      <w:r w:rsidRPr="1445E467">
        <w:rPr>
          <w:b/>
          <w:bCs/>
          <w:i/>
          <w:iCs/>
        </w:rPr>
        <w:br w:type="page"/>
      </w:r>
    </w:p>
    <w:tbl>
      <w:tblPr>
        <w:tblpPr w:leftFromText="180" w:rightFromText="180" w:vertAnchor="text" w:horzAnchor="margin" w:tblpXSpec="center" w:tblpY="-596"/>
        <w:tblW w:w="10700" w:type="dxa"/>
        <w:tblLook w:val="0000" w:firstRow="0" w:lastRow="0" w:firstColumn="0" w:lastColumn="0" w:noHBand="0" w:noVBand="0"/>
      </w:tblPr>
      <w:tblGrid>
        <w:gridCol w:w="6764"/>
        <w:gridCol w:w="3936"/>
      </w:tblGrid>
      <w:tr w:rsidR="005748B1" w:rsidRPr="00DC579A" w14:paraId="0495E737" w14:textId="77777777" w:rsidTr="1445E467">
        <w:tc>
          <w:tcPr>
            <w:tcW w:w="6764" w:type="dxa"/>
            <w:tcBorders>
              <w:bottom w:val="single" w:sz="4" w:space="0" w:color="auto"/>
            </w:tcBorders>
          </w:tcPr>
          <w:p w14:paraId="69A3F50A" w14:textId="77777777" w:rsidR="005748B1" w:rsidRPr="006E3BE1" w:rsidRDefault="005748B1" w:rsidP="005748B1">
            <w:pPr>
              <w:pStyle w:val="Heading4"/>
              <w:rPr>
                <w:rFonts w:ascii="Arial" w:hAnsi="Arial"/>
                <w:b w:val="0"/>
                <w:i w:val="0"/>
                <w:color w:val="auto"/>
                <w:sz w:val="32"/>
                <w:szCs w:val="32"/>
                <w:lang w:val="en-GB"/>
              </w:rPr>
            </w:pPr>
            <w:r w:rsidRPr="006E3BE1">
              <w:rPr>
                <w:rFonts w:ascii="Arial" w:hAnsi="Arial"/>
                <w:i w:val="0"/>
                <w:color w:val="auto"/>
                <w:sz w:val="32"/>
                <w:szCs w:val="32"/>
                <w:lang w:val="en-GB"/>
              </w:rPr>
              <w:lastRenderedPageBreak/>
              <w:t>Person Specification</w:t>
            </w:r>
          </w:p>
          <w:p w14:paraId="07459315" w14:textId="77777777" w:rsidR="005748B1" w:rsidRPr="00DC579A" w:rsidRDefault="005748B1" w:rsidP="005748B1">
            <w:pPr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14:paraId="6537F28F" w14:textId="77777777" w:rsidR="005748B1" w:rsidRPr="00DC579A" w:rsidRDefault="005748B1" w:rsidP="005748B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DFB9E20" w14:textId="77777777" w:rsidR="00A041F5" w:rsidRPr="00DC579A" w:rsidRDefault="00A041F5" w:rsidP="1445E467">
      <w:pPr>
        <w:rPr>
          <w:rFonts w:ascii="Arial" w:hAnsi="Arial" w:cs="Arial"/>
          <w:sz w:val="24"/>
          <w:szCs w:val="24"/>
        </w:rPr>
      </w:pPr>
    </w:p>
    <w:p w14:paraId="70DF9E56" w14:textId="77777777" w:rsidR="00A041F5" w:rsidRPr="00DC579A" w:rsidRDefault="00A041F5" w:rsidP="1445E46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404"/>
        <w:gridCol w:w="3436"/>
      </w:tblGrid>
      <w:tr w:rsidR="00A041F5" w:rsidRPr="00DC579A" w14:paraId="4EA5FB56" w14:textId="77777777" w:rsidTr="1445E467">
        <w:tc>
          <w:tcPr>
            <w:tcW w:w="3600" w:type="dxa"/>
          </w:tcPr>
          <w:p w14:paraId="3534188A" w14:textId="77777777" w:rsidR="00A041F5" w:rsidRPr="00DC579A" w:rsidRDefault="00A041F5" w:rsidP="1445E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445E467">
              <w:rPr>
                <w:rFonts w:ascii="Arial" w:hAnsi="Arial" w:cs="Arial"/>
                <w:b/>
                <w:bCs/>
                <w:sz w:val="28"/>
                <w:szCs w:val="28"/>
              </w:rPr>
              <w:t>Attributes</w:t>
            </w:r>
          </w:p>
        </w:tc>
        <w:tc>
          <w:tcPr>
            <w:tcW w:w="3404" w:type="dxa"/>
          </w:tcPr>
          <w:p w14:paraId="7FD69BA0" w14:textId="77777777" w:rsidR="00A041F5" w:rsidRPr="00DC579A" w:rsidRDefault="00A041F5" w:rsidP="1445E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445E467">
              <w:rPr>
                <w:rFonts w:ascii="Arial" w:hAnsi="Arial" w:cs="Arial"/>
                <w:b/>
                <w:bCs/>
                <w:sz w:val="28"/>
                <w:szCs w:val="28"/>
              </w:rPr>
              <w:t>Essential Requirements</w:t>
            </w:r>
          </w:p>
        </w:tc>
        <w:tc>
          <w:tcPr>
            <w:tcW w:w="3436" w:type="dxa"/>
          </w:tcPr>
          <w:p w14:paraId="58191EC5" w14:textId="77777777" w:rsidR="00A041F5" w:rsidRPr="00DC579A" w:rsidRDefault="00A041F5" w:rsidP="1445E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445E467">
              <w:rPr>
                <w:rFonts w:ascii="Arial" w:hAnsi="Arial" w:cs="Arial"/>
                <w:b/>
                <w:bCs/>
                <w:sz w:val="28"/>
                <w:szCs w:val="28"/>
              </w:rPr>
              <w:t>Desirable Requirements</w:t>
            </w:r>
          </w:p>
        </w:tc>
      </w:tr>
      <w:tr w:rsidR="00A041F5" w:rsidRPr="00DC579A" w14:paraId="13FA9449" w14:textId="77777777" w:rsidTr="1445E467">
        <w:tc>
          <w:tcPr>
            <w:tcW w:w="3600" w:type="dxa"/>
          </w:tcPr>
          <w:p w14:paraId="01A41951" w14:textId="77777777" w:rsidR="00A041F5" w:rsidRPr="006E3BE1" w:rsidRDefault="00A041F5" w:rsidP="1445E467">
            <w:pPr>
              <w:pStyle w:val="Heading5"/>
              <w:rPr>
                <w:rFonts w:ascii="Arial" w:hAnsi="Arial" w:cs="Arial"/>
                <w:i/>
                <w:iCs/>
                <w:color w:val="auto"/>
                <w:sz w:val="28"/>
                <w:szCs w:val="28"/>
                <w:lang w:val="en-GB"/>
              </w:rPr>
            </w:pPr>
            <w:r w:rsidRPr="1445E467">
              <w:rPr>
                <w:rFonts w:ascii="Arial" w:hAnsi="Arial" w:cs="Arial"/>
                <w:color w:val="auto"/>
                <w:sz w:val="28"/>
                <w:szCs w:val="28"/>
                <w:lang w:val="en-GB"/>
              </w:rPr>
              <w:t>Education/Qualifications</w:t>
            </w:r>
          </w:p>
        </w:tc>
        <w:tc>
          <w:tcPr>
            <w:tcW w:w="3404" w:type="dxa"/>
          </w:tcPr>
          <w:p w14:paraId="38721680" w14:textId="77777777" w:rsidR="00A041F5" w:rsidRDefault="00180441" w:rsidP="1445E467">
            <w:pPr>
              <w:numPr>
                <w:ilvl w:val="0"/>
                <w:numId w:val="12"/>
              </w:numPr>
              <w:spacing w:after="120"/>
              <w:rPr>
                <w:rFonts w:ascii="Arial" w:hAnsi="Arial" w:cs="Arial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U</w:t>
            </w:r>
            <w:r w:rsidR="00460C96" w:rsidRPr="1445E467">
              <w:rPr>
                <w:rFonts w:ascii="Arial" w:hAnsi="Arial" w:cs="Arial"/>
                <w:sz w:val="24"/>
                <w:szCs w:val="24"/>
              </w:rPr>
              <w:t xml:space="preserve">ndergraduate </w:t>
            </w:r>
            <w:r w:rsidR="006E3BE1" w:rsidRPr="1445E467">
              <w:rPr>
                <w:rFonts w:ascii="Arial" w:hAnsi="Arial" w:cs="Arial"/>
                <w:sz w:val="24"/>
                <w:szCs w:val="24"/>
              </w:rPr>
              <w:t xml:space="preserve">degree or </w:t>
            </w:r>
            <w:r w:rsidR="00A041F5" w:rsidRPr="1445E467">
              <w:rPr>
                <w:rFonts w:ascii="Arial" w:hAnsi="Arial" w:cs="Arial"/>
                <w:sz w:val="24"/>
                <w:szCs w:val="24"/>
              </w:rPr>
              <w:t>equivalent</w:t>
            </w:r>
            <w:r w:rsidR="00AA7B0A" w:rsidRPr="1445E467">
              <w:rPr>
                <w:rFonts w:ascii="Arial" w:hAnsi="Arial" w:cs="Arial"/>
                <w:sz w:val="24"/>
                <w:szCs w:val="24"/>
              </w:rPr>
              <w:t>, or equivalent</w:t>
            </w:r>
            <w:r w:rsidR="00460C96" w:rsidRPr="1445E467">
              <w:rPr>
                <w:rFonts w:ascii="Arial" w:hAnsi="Arial" w:cs="Arial"/>
                <w:sz w:val="24"/>
                <w:szCs w:val="24"/>
              </w:rPr>
              <w:t xml:space="preserve"> relevant</w:t>
            </w:r>
            <w:r w:rsidR="006E3BE1" w:rsidRPr="1445E467"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="00F141B7" w:rsidRPr="1445E4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4A5D23" w14:textId="77777777" w:rsidR="00A041F5" w:rsidRPr="00FA6637" w:rsidRDefault="00A041F5" w:rsidP="1445E46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36" w:type="dxa"/>
          </w:tcPr>
          <w:p w14:paraId="37FFEB68" w14:textId="77777777" w:rsidR="00A041F5" w:rsidRPr="00B4347C" w:rsidRDefault="00460C96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448"/>
              </w:tabs>
              <w:ind w:left="448" w:hanging="448"/>
              <w:rPr>
                <w:rFonts w:ascii="Arial" w:hAnsi="Arial" w:cs="Arial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 xml:space="preserve">Postgraduate </w:t>
            </w:r>
            <w:r w:rsidR="00A041F5" w:rsidRPr="1445E467">
              <w:rPr>
                <w:rFonts w:ascii="Arial" w:hAnsi="Arial" w:cs="Arial"/>
                <w:sz w:val="24"/>
                <w:szCs w:val="24"/>
              </w:rPr>
              <w:t>or professional qualification</w:t>
            </w:r>
            <w:r w:rsidRPr="1445E467">
              <w:rPr>
                <w:rFonts w:ascii="Arial" w:hAnsi="Arial" w:cs="Arial"/>
                <w:sz w:val="24"/>
                <w:szCs w:val="24"/>
              </w:rPr>
              <w:t xml:space="preserve"> in a relevant subject,</w:t>
            </w:r>
            <w:r w:rsidR="00A041F5" w:rsidRPr="1445E467">
              <w:rPr>
                <w:rFonts w:ascii="Arial" w:hAnsi="Arial" w:cs="Arial"/>
                <w:sz w:val="24"/>
                <w:szCs w:val="24"/>
              </w:rPr>
              <w:t xml:space="preserve"> for example in </w:t>
            </w:r>
            <w:r w:rsidR="00F141B7" w:rsidRPr="1445E467">
              <w:rPr>
                <w:rFonts w:ascii="Arial" w:hAnsi="Arial" w:cs="Arial"/>
                <w:sz w:val="24"/>
                <w:szCs w:val="24"/>
              </w:rPr>
              <w:t xml:space="preserve">a communications or </w:t>
            </w:r>
            <w:r w:rsidR="00A041F5" w:rsidRPr="1445E467">
              <w:rPr>
                <w:rFonts w:ascii="Arial" w:hAnsi="Arial" w:cs="Arial"/>
                <w:sz w:val="24"/>
                <w:szCs w:val="24"/>
              </w:rPr>
              <w:t>marketing discipline or equivalent</w:t>
            </w:r>
            <w:r w:rsidR="00F141B7" w:rsidRPr="1445E4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7805D2" w14:textId="77777777" w:rsidR="00A041F5" w:rsidRPr="00FA6637" w:rsidRDefault="00A041F5" w:rsidP="1445E467">
            <w:pPr>
              <w:rPr>
                <w:rFonts w:ascii="Arial" w:hAnsi="Arial" w:cs="Arial"/>
              </w:rPr>
            </w:pPr>
          </w:p>
        </w:tc>
      </w:tr>
      <w:tr w:rsidR="00A041F5" w:rsidRPr="00DC579A" w14:paraId="688D4EFC" w14:textId="77777777" w:rsidTr="1445E467">
        <w:tc>
          <w:tcPr>
            <w:tcW w:w="3600" w:type="dxa"/>
          </w:tcPr>
          <w:p w14:paraId="30008544" w14:textId="77777777" w:rsidR="00A041F5" w:rsidRPr="00651471" w:rsidRDefault="00A041F5" w:rsidP="1445E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445E4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Experience </w:t>
            </w:r>
          </w:p>
        </w:tc>
        <w:tc>
          <w:tcPr>
            <w:tcW w:w="3404" w:type="dxa"/>
          </w:tcPr>
          <w:p w14:paraId="4F01C7B2" w14:textId="1D95CACE" w:rsidR="00A041F5" w:rsidRPr="00901BBC" w:rsidRDefault="009009A8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 xml:space="preserve">Proven </w:t>
            </w:r>
            <w:r w:rsidR="00460C96" w:rsidRPr="1445E467"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="009D1C76" w:rsidRPr="1445E467">
              <w:rPr>
                <w:rFonts w:ascii="Arial" w:hAnsi="Arial" w:cs="Arial"/>
                <w:sz w:val="24"/>
                <w:szCs w:val="24"/>
              </w:rPr>
              <w:t>of</w:t>
            </w:r>
            <w:r w:rsidRPr="1445E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1C76" w:rsidRPr="1445E467">
              <w:rPr>
                <w:rFonts w:ascii="Arial" w:hAnsi="Arial" w:cs="Arial"/>
                <w:sz w:val="24"/>
                <w:szCs w:val="24"/>
              </w:rPr>
              <w:t xml:space="preserve">taking a content marketing approach </w:t>
            </w:r>
            <w:commentRangeStart w:id="2"/>
            <w:r w:rsidR="009D1C76" w:rsidRPr="1445E467">
              <w:rPr>
                <w:rFonts w:ascii="Arial" w:hAnsi="Arial" w:cs="Arial"/>
                <w:sz w:val="24"/>
                <w:szCs w:val="24"/>
              </w:rPr>
              <w:t>to</w:t>
            </w:r>
            <w:commentRangeEnd w:id="2"/>
            <w:r>
              <w:rPr>
                <w:rStyle w:val="CommentReference"/>
              </w:rPr>
              <w:commentReference w:id="2"/>
            </w:r>
            <w:r w:rsidR="009D1C76" w:rsidRPr="1445E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5E5AB57" w:rsidRPr="1445E467">
              <w:rPr>
                <w:rFonts w:ascii="Arial" w:hAnsi="Arial" w:cs="Arial"/>
                <w:sz w:val="24"/>
                <w:szCs w:val="24"/>
              </w:rPr>
              <w:t xml:space="preserve">brief in and </w:t>
            </w:r>
            <w:r w:rsidR="00460C96" w:rsidRPr="1445E467">
              <w:rPr>
                <w:rFonts w:ascii="Arial" w:hAnsi="Arial" w:cs="Arial"/>
                <w:sz w:val="24"/>
                <w:szCs w:val="24"/>
              </w:rPr>
              <w:t xml:space="preserve">create </w:t>
            </w:r>
            <w:r w:rsidRPr="1445E467">
              <w:rPr>
                <w:rFonts w:ascii="Arial" w:hAnsi="Arial" w:cs="Arial"/>
                <w:sz w:val="24"/>
                <w:szCs w:val="24"/>
              </w:rPr>
              <w:t>compelling content</w:t>
            </w:r>
            <w:r w:rsidR="00460C96" w:rsidRPr="1445E467">
              <w:rPr>
                <w:rFonts w:ascii="Arial" w:hAnsi="Arial" w:cs="Arial"/>
                <w:sz w:val="24"/>
                <w:szCs w:val="24"/>
              </w:rPr>
              <w:t xml:space="preserve"> and convey </w:t>
            </w:r>
            <w:r w:rsidR="0021622A" w:rsidRPr="1445E467">
              <w:rPr>
                <w:rFonts w:ascii="Arial" w:hAnsi="Arial" w:cs="Arial"/>
                <w:sz w:val="24"/>
                <w:szCs w:val="24"/>
              </w:rPr>
              <w:t xml:space="preserve">key messages across different </w:t>
            </w:r>
            <w:r w:rsidR="00180441" w:rsidRPr="1445E467">
              <w:rPr>
                <w:rFonts w:ascii="Arial" w:hAnsi="Arial" w:cs="Arial"/>
                <w:sz w:val="24"/>
                <w:szCs w:val="24"/>
              </w:rPr>
              <w:t>channels</w:t>
            </w:r>
            <w:r w:rsidR="0021622A" w:rsidRPr="1445E4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387DFC" w14:textId="5824975C" w:rsidR="68953C61" w:rsidRDefault="68953C61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eastAsia="Tahoma" w:cs="Tahoma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Experience of working within a marketing environment, meeting</w:t>
            </w:r>
            <w:r w:rsidRPr="1445E46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1445E467">
              <w:rPr>
                <w:rFonts w:ascii="Arial" w:hAnsi="Arial" w:cs="Arial"/>
                <w:sz w:val="24"/>
                <w:szCs w:val="24"/>
              </w:rPr>
              <w:t>agreed objectives and organisational priorities.</w:t>
            </w:r>
          </w:p>
          <w:p w14:paraId="1171DCAB" w14:textId="6BB65F04" w:rsidR="00F56D1E" w:rsidRPr="00180441" w:rsidRDefault="009009A8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Experience of working closely with</w:t>
            </w:r>
            <w:r w:rsidR="00180441" w:rsidRPr="1445E467">
              <w:rPr>
                <w:rFonts w:ascii="Arial" w:hAnsi="Arial" w:cs="Arial"/>
                <w:sz w:val="24"/>
                <w:szCs w:val="24"/>
              </w:rPr>
              <w:t xml:space="preserve"> subject-matter experts</w:t>
            </w:r>
            <w:r w:rsidR="53DA4BFC" w:rsidRPr="1445E467">
              <w:rPr>
                <w:rFonts w:ascii="Arial" w:hAnsi="Arial" w:cs="Arial"/>
                <w:sz w:val="24"/>
                <w:szCs w:val="24"/>
              </w:rPr>
              <w:t>, staff and students</w:t>
            </w:r>
            <w:r w:rsidR="00180441" w:rsidRPr="1445E467">
              <w:rPr>
                <w:rFonts w:ascii="Arial" w:hAnsi="Arial" w:cs="Arial"/>
                <w:sz w:val="24"/>
                <w:szCs w:val="24"/>
              </w:rPr>
              <w:t xml:space="preserve"> to produce engaging, accurate and up-to-date content on complex subjects</w:t>
            </w:r>
            <w:r w:rsidRPr="1445E4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DEEAFE2" w14:textId="77777777" w:rsidR="00225FFF" w:rsidRDefault="00225FFF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Experience of using research and data including Google Analytics to inform and evaluate content campaigns.</w:t>
            </w:r>
          </w:p>
          <w:p w14:paraId="055E7278" w14:textId="77777777" w:rsidR="00A041F5" w:rsidRDefault="00460C96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Experience and u</w:t>
            </w:r>
            <w:r w:rsidR="009009A8" w:rsidRPr="1445E467">
              <w:rPr>
                <w:rFonts w:ascii="Arial" w:hAnsi="Arial" w:cs="Arial"/>
                <w:sz w:val="24"/>
                <w:szCs w:val="24"/>
              </w:rPr>
              <w:t>nderstanding of digital best practice and search engine optimisation.</w:t>
            </w:r>
          </w:p>
          <w:p w14:paraId="0AFCB7EB" w14:textId="72A75441" w:rsidR="00A041F5" w:rsidRPr="00F141B7" w:rsidRDefault="001D7A27" w:rsidP="1445E467">
            <w:pPr>
              <w:tabs>
                <w:tab w:val="num" w:pos="25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</w:p>
        </w:tc>
        <w:tc>
          <w:tcPr>
            <w:tcW w:w="3436" w:type="dxa"/>
          </w:tcPr>
          <w:p w14:paraId="011D2DCF" w14:textId="77777777" w:rsidR="00A041F5" w:rsidRPr="00225FFF" w:rsidRDefault="00A041F5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448"/>
              </w:tabs>
              <w:spacing w:after="120"/>
              <w:ind w:left="448" w:hanging="448"/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="00460C96" w:rsidRPr="1445E467">
              <w:rPr>
                <w:rFonts w:ascii="Arial" w:hAnsi="Arial" w:cs="Arial"/>
                <w:sz w:val="24"/>
                <w:szCs w:val="24"/>
              </w:rPr>
              <w:t xml:space="preserve">of working </w:t>
            </w:r>
            <w:r w:rsidRPr="1445E46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460C96" w:rsidRPr="1445E46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1445E467">
              <w:rPr>
                <w:rFonts w:ascii="Arial" w:hAnsi="Arial" w:cs="Arial"/>
                <w:sz w:val="24"/>
                <w:szCs w:val="24"/>
              </w:rPr>
              <w:t>further/higher education sector</w:t>
            </w:r>
            <w:r w:rsidR="00F141B7" w:rsidRPr="1445E4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5A5B95" w14:textId="6D4054AC" w:rsidR="4A5CDD3B" w:rsidRDefault="4A5CDD3B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448"/>
              </w:tabs>
              <w:spacing w:after="120"/>
              <w:ind w:left="448" w:hanging="448"/>
              <w:rPr>
                <w:rFonts w:ascii="Arial" w:eastAsia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Experience of creating and scheduling content campaigns on social media, including Facebook and Twitter.</w:t>
            </w:r>
          </w:p>
          <w:p w14:paraId="4ACDA8F9" w14:textId="77777777" w:rsidR="00225FFF" w:rsidRDefault="00D044EA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448"/>
              </w:tabs>
              <w:spacing w:after="120"/>
              <w:ind w:left="448" w:hanging="448"/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465975" w:rsidRPr="1445E467">
              <w:rPr>
                <w:rFonts w:ascii="Arial" w:hAnsi="Arial" w:cs="Arial"/>
                <w:sz w:val="24"/>
                <w:szCs w:val="24"/>
              </w:rPr>
              <w:t xml:space="preserve">communicating effectively </w:t>
            </w:r>
            <w:r w:rsidRPr="1445E467">
              <w:rPr>
                <w:rFonts w:ascii="Arial" w:hAnsi="Arial" w:cs="Arial"/>
                <w:sz w:val="24"/>
                <w:szCs w:val="24"/>
              </w:rPr>
              <w:t>with external agencies including briefing and monitoring progress against agreed deadlines.</w:t>
            </w:r>
          </w:p>
          <w:p w14:paraId="23832F49" w14:textId="77777777" w:rsidR="002C53B4" w:rsidRPr="00225FFF" w:rsidRDefault="002C53B4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448"/>
              </w:tabs>
              <w:spacing w:after="120"/>
              <w:ind w:left="448" w:hanging="448"/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Experience of using content management system</w:t>
            </w:r>
            <w:r w:rsidR="00225FFF" w:rsidRPr="1445E467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  <w:p w14:paraId="4A1D44B7" w14:textId="77777777" w:rsidR="002C53B4" w:rsidRPr="002C53B4" w:rsidRDefault="009D1C76" w:rsidP="1445E467">
            <w:pPr>
              <w:numPr>
                <w:ilvl w:val="0"/>
                <w:numId w:val="7"/>
              </w:numPr>
              <w:tabs>
                <w:tab w:val="clear" w:pos="720"/>
                <w:tab w:val="num" w:pos="448"/>
              </w:tabs>
              <w:spacing w:after="120"/>
              <w:ind w:left="448" w:hanging="448"/>
              <w:rPr>
                <w:rFonts w:ascii="Arial" w:hAnsi="Arial" w:cs="Arial"/>
                <w:sz w:val="24"/>
                <w:szCs w:val="24"/>
              </w:rPr>
            </w:pPr>
            <w:r w:rsidRPr="1445E467">
              <w:rPr>
                <w:rFonts w:ascii="Arial" w:hAnsi="Arial" w:cs="Arial"/>
                <w:sz w:val="24"/>
                <w:szCs w:val="24"/>
              </w:rPr>
              <w:t>Experience of creating digital graphics and videos and an u</w:t>
            </w:r>
            <w:r w:rsidR="00492859" w:rsidRPr="1445E467">
              <w:rPr>
                <w:rFonts w:ascii="Arial" w:hAnsi="Arial" w:cs="Arial"/>
                <w:sz w:val="24"/>
                <w:szCs w:val="24"/>
              </w:rPr>
              <w:t>nderstanding of A</w:t>
            </w:r>
            <w:r w:rsidR="00225FFF" w:rsidRPr="1445E467">
              <w:rPr>
                <w:rFonts w:ascii="Arial" w:hAnsi="Arial" w:cs="Arial"/>
                <w:sz w:val="24"/>
                <w:szCs w:val="24"/>
              </w:rPr>
              <w:t>d</w:t>
            </w:r>
            <w:r w:rsidR="00492859" w:rsidRPr="1445E467">
              <w:rPr>
                <w:rFonts w:ascii="Arial" w:hAnsi="Arial" w:cs="Arial"/>
                <w:sz w:val="24"/>
                <w:szCs w:val="24"/>
              </w:rPr>
              <w:t>obe Creative Cloud, including Photoshop.</w:t>
            </w:r>
          </w:p>
          <w:p w14:paraId="463F29E8" w14:textId="77777777" w:rsidR="00A041F5" w:rsidRDefault="00A041F5" w:rsidP="1445E4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B7B4B86" w14:textId="77777777" w:rsidR="00A041F5" w:rsidRDefault="00A041F5" w:rsidP="1445E4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A0FF5F2" w14:textId="77777777" w:rsidR="00A041F5" w:rsidRPr="002F35D2" w:rsidRDefault="00A041F5" w:rsidP="1445E4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F5" w:rsidRPr="00DC579A" w14:paraId="6B35FDA0" w14:textId="77777777" w:rsidTr="1445E467">
        <w:tc>
          <w:tcPr>
            <w:tcW w:w="3600" w:type="dxa"/>
          </w:tcPr>
          <w:p w14:paraId="6DC046DF" w14:textId="77777777" w:rsidR="00A041F5" w:rsidRPr="00DC579A" w:rsidRDefault="00A041F5" w:rsidP="00DF62E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579A">
              <w:rPr>
                <w:rFonts w:ascii="Arial" w:hAnsi="Arial" w:cs="Arial"/>
                <w:b/>
                <w:bCs/>
                <w:sz w:val="28"/>
                <w:szCs w:val="28"/>
              </w:rPr>
              <w:t>Skills/Personal Requirements</w:t>
            </w:r>
          </w:p>
        </w:tc>
        <w:tc>
          <w:tcPr>
            <w:tcW w:w="3404" w:type="dxa"/>
          </w:tcPr>
          <w:p w14:paraId="5D8EB982" w14:textId="77777777" w:rsidR="00A041F5" w:rsidRDefault="00A041F5" w:rsidP="00A041F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5A6C43">
              <w:rPr>
                <w:rFonts w:ascii="Arial" w:hAnsi="Arial" w:cs="Arial"/>
                <w:sz w:val="24"/>
                <w:szCs w:val="24"/>
              </w:rPr>
              <w:t>Excellent interpersonal</w:t>
            </w:r>
            <w:r w:rsidR="0001560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5A6C43">
              <w:rPr>
                <w:rFonts w:ascii="Arial" w:hAnsi="Arial" w:cs="Arial"/>
                <w:sz w:val="24"/>
                <w:szCs w:val="24"/>
              </w:rPr>
              <w:t>communication</w:t>
            </w:r>
            <w:r w:rsidR="00321261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21622A">
              <w:rPr>
                <w:rFonts w:ascii="Arial" w:hAnsi="Arial" w:cs="Arial"/>
                <w:sz w:val="24"/>
                <w:szCs w:val="24"/>
              </w:rPr>
              <w:t xml:space="preserve"> including </w:t>
            </w:r>
            <w:r w:rsidR="0029550E">
              <w:rPr>
                <w:rFonts w:ascii="Arial" w:hAnsi="Arial" w:cs="Arial"/>
                <w:sz w:val="24"/>
                <w:szCs w:val="24"/>
              </w:rPr>
              <w:t>the</w:t>
            </w:r>
            <w:r w:rsidR="0021622A">
              <w:rPr>
                <w:rFonts w:ascii="Arial" w:hAnsi="Arial" w:cs="Arial"/>
                <w:sz w:val="24"/>
                <w:szCs w:val="24"/>
              </w:rPr>
              <w:t xml:space="preserve"> ability to </w:t>
            </w:r>
            <w:r w:rsidR="002C3607">
              <w:rPr>
                <w:rFonts w:ascii="Arial" w:hAnsi="Arial" w:cs="Arial"/>
                <w:sz w:val="24"/>
                <w:szCs w:val="24"/>
              </w:rPr>
              <w:t xml:space="preserve">manage expectations, </w:t>
            </w:r>
            <w:r w:rsidR="0021622A">
              <w:rPr>
                <w:rFonts w:ascii="Arial" w:hAnsi="Arial" w:cs="Arial"/>
                <w:sz w:val="24"/>
                <w:szCs w:val="24"/>
              </w:rPr>
              <w:t xml:space="preserve">advise and influence </w:t>
            </w:r>
            <w:r w:rsidR="002C3607">
              <w:rPr>
                <w:rFonts w:ascii="Arial" w:hAnsi="Arial" w:cs="Arial"/>
                <w:sz w:val="24"/>
                <w:szCs w:val="24"/>
              </w:rPr>
              <w:t>stakeholders and</w:t>
            </w:r>
            <w:r w:rsidR="0001560A">
              <w:rPr>
                <w:rFonts w:ascii="Arial" w:hAnsi="Arial" w:cs="Arial"/>
                <w:sz w:val="24"/>
                <w:szCs w:val="24"/>
              </w:rPr>
              <w:t xml:space="preserve"> pr</w:t>
            </w:r>
            <w:r w:rsidR="0029550E">
              <w:rPr>
                <w:rFonts w:ascii="Arial" w:hAnsi="Arial" w:cs="Arial"/>
                <w:sz w:val="24"/>
                <w:szCs w:val="24"/>
              </w:rPr>
              <w:t xml:space="preserve">ovide </w:t>
            </w:r>
            <w:r w:rsidR="0029550E">
              <w:rPr>
                <w:rFonts w:ascii="Arial" w:hAnsi="Arial" w:cs="Arial"/>
                <w:sz w:val="24"/>
                <w:szCs w:val="24"/>
              </w:rPr>
              <w:lastRenderedPageBreak/>
              <w:t>verbal and written updates</w:t>
            </w:r>
            <w:r w:rsidR="0001560A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2C3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22A">
              <w:rPr>
                <w:rFonts w:ascii="Arial" w:hAnsi="Arial" w:cs="Arial"/>
                <w:sz w:val="24"/>
                <w:szCs w:val="24"/>
              </w:rPr>
              <w:t xml:space="preserve">senior </w:t>
            </w:r>
            <w:r w:rsidR="00BF5838">
              <w:rPr>
                <w:rFonts w:ascii="Arial" w:hAnsi="Arial" w:cs="Arial"/>
                <w:sz w:val="24"/>
                <w:szCs w:val="24"/>
              </w:rPr>
              <w:t>colleagues</w:t>
            </w:r>
            <w:r w:rsidR="0021622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27BAFD" w14:textId="77777777" w:rsidR="000312F1" w:rsidRPr="000312F1" w:rsidRDefault="000312F1" w:rsidP="000312F1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attention to detail alongside writing, editing and proof-reading skills and an understanding of how these apply </w:t>
            </w:r>
            <w:r w:rsidR="00465975" w:rsidRPr="00180441">
              <w:rPr>
                <w:rFonts w:ascii="Arial" w:hAnsi="Arial" w:cs="Arial"/>
                <w:sz w:val="24"/>
                <w:szCs w:val="24"/>
              </w:rPr>
              <w:t>to</w:t>
            </w:r>
            <w:r w:rsidRPr="001804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441" w:rsidRPr="00180441">
              <w:rPr>
                <w:rFonts w:ascii="Arial" w:hAnsi="Arial" w:cs="Arial"/>
                <w:sz w:val="24"/>
                <w:szCs w:val="24"/>
              </w:rPr>
              <w:t>w</w:t>
            </w:r>
            <w:r w:rsidRPr="00180441">
              <w:rPr>
                <w:rFonts w:ascii="Arial" w:hAnsi="Arial" w:cs="Arial"/>
                <w:sz w:val="24"/>
                <w:szCs w:val="24"/>
              </w:rPr>
              <w:t>eb</w:t>
            </w:r>
            <w:r w:rsidR="00BF5838">
              <w:rPr>
                <w:rFonts w:ascii="Arial" w:hAnsi="Arial" w:cs="Arial"/>
                <w:sz w:val="24"/>
                <w:szCs w:val="24"/>
              </w:rPr>
              <w:t xml:space="preserve"> content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FC98DE" w14:textId="77777777" w:rsidR="006A751A" w:rsidRDefault="00A041F5" w:rsidP="00225FF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organisational </w:t>
            </w:r>
            <w:r w:rsidR="0029550E">
              <w:rPr>
                <w:rFonts w:ascii="Arial" w:hAnsi="Arial" w:cs="Arial"/>
                <w:sz w:val="24"/>
                <w:szCs w:val="24"/>
              </w:rPr>
              <w:t xml:space="preserve">and project management </w:t>
            </w:r>
            <w:r>
              <w:rPr>
                <w:rFonts w:ascii="Arial" w:hAnsi="Arial" w:cs="Arial"/>
                <w:sz w:val="24"/>
                <w:szCs w:val="24"/>
              </w:rPr>
              <w:t>skill</w:t>
            </w:r>
            <w:r w:rsidR="0029550E">
              <w:rPr>
                <w:rFonts w:ascii="Arial" w:hAnsi="Arial" w:cs="Arial"/>
                <w:sz w:val="24"/>
                <w:szCs w:val="24"/>
              </w:rPr>
              <w:t xml:space="preserve">s including the </w:t>
            </w:r>
            <w:r>
              <w:rPr>
                <w:rFonts w:ascii="Arial" w:hAnsi="Arial" w:cs="Arial"/>
                <w:sz w:val="24"/>
                <w:szCs w:val="24"/>
              </w:rPr>
              <w:t>ability to prioritise tasks and juggle changing priorities</w:t>
            </w:r>
            <w:r w:rsidR="000612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3D04F0" w14:textId="77777777" w:rsidR="006A751A" w:rsidRDefault="006A751A" w:rsidP="00225FF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651E87">
              <w:rPr>
                <w:rFonts w:ascii="Arial" w:hAnsi="Arial" w:cs="Arial"/>
                <w:sz w:val="24"/>
                <w:szCs w:val="24"/>
              </w:rPr>
              <w:t xml:space="preserve">Commitment to </w:t>
            </w:r>
            <w:r w:rsidR="00F65F61" w:rsidRPr="00180441">
              <w:rPr>
                <w:rFonts w:ascii="Arial" w:hAnsi="Arial" w:cs="Arial"/>
                <w:sz w:val="24"/>
                <w:szCs w:val="24"/>
              </w:rPr>
              <w:t>delivering</w:t>
            </w:r>
            <w:r w:rsidR="00F65F61" w:rsidRPr="0018044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E21B82">
              <w:rPr>
                <w:rFonts w:ascii="Arial" w:hAnsi="Arial" w:cs="Arial"/>
                <w:sz w:val="24"/>
                <w:szCs w:val="24"/>
              </w:rPr>
              <w:t>h</w:t>
            </w:r>
            <w:r w:rsidR="00F65F61" w:rsidRPr="00E21B82">
              <w:rPr>
                <w:rFonts w:ascii="Arial" w:hAnsi="Arial" w:cs="Arial"/>
                <w:sz w:val="24"/>
                <w:szCs w:val="24"/>
              </w:rPr>
              <w:t>igh</w:t>
            </w:r>
            <w:r w:rsidR="00F6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1E87">
              <w:rPr>
                <w:rFonts w:ascii="Arial" w:hAnsi="Arial" w:cs="Arial"/>
                <w:sz w:val="24"/>
                <w:szCs w:val="24"/>
              </w:rPr>
              <w:t xml:space="preserve">service standards and </w:t>
            </w:r>
            <w:r w:rsidR="00BF583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651E87">
              <w:rPr>
                <w:rFonts w:ascii="Arial" w:hAnsi="Arial" w:cs="Arial"/>
                <w:sz w:val="24"/>
                <w:szCs w:val="24"/>
              </w:rPr>
              <w:t>customer focus</w:t>
            </w:r>
            <w:r w:rsidR="00BF5838">
              <w:rPr>
                <w:rFonts w:ascii="Arial" w:hAnsi="Arial" w:cs="Arial"/>
                <w:sz w:val="24"/>
                <w:szCs w:val="24"/>
              </w:rPr>
              <w:t>ed approach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2A6013" w14:textId="77777777" w:rsidR="0038045B" w:rsidRDefault="00BF5838" w:rsidP="00A041F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IT skills, including use of Microsoft Office, </w:t>
            </w:r>
            <w:r w:rsidR="0018044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Google Analytics</w:t>
            </w:r>
          </w:p>
          <w:p w14:paraId="7C9887FB" w14:textId="77777777" w:rsidR="00A041F5" w:rsidRDefault="00A041F5" w:rsidP="00A041F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 and innovative approach to problem solving</w:t>
            </w:r>
            <w:r w:rsidR="000612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587E29" w14:textId="77777777" w:rsidR="00225FFF" w:rsidRDefault="00A041F5" w:rsidP="00225FF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E06928">
              <w:rPr>
                <w:rFonts w:ascii="Arial" w:hAnsi="Arial" w:cs="Arial"/>
                <w:sz w:val="24"/>
                <w:szCs w:val="24"/>
              </w:rPr>
              <w:t>Ability to work as part of a team and on own initiative</w:t>
            </w:r>
            <w:r w:rsidR="000612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37CE32" w14:textId="77777777" w:rsidR="00A041F5" w:rsidRPr="00225FFF" w:rsidRDefault="00725F1A" w:rsidP="00225FF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Proactive approach to developing effective working relationships with key stakeholders</w:t>
            </w:r>
          </w:p>
        </w:tc>
        <w:tc>
          <w:tcPr>
            <w:tcW w:w="3436" w:type="dxa"/>
          </w:tcPr>
          <w:p w14:paraId="36461FF0" w14:textId="77777777" w:rsidR="00225FFF" w:rsidRPr="00225FFF" w:rsidRDefault="00225FFF" w:rsidP="00225FFF">
            <w:pPr>
              <w:numPr>
                <w:ilvl w:val="0"/>
                <w:numId w:val="7"/>
              </w:numPr>
              <w:tabs>
                <w:tab w:val="clear" w:pos="720"/>
                <w:tab w:val="num" w:pos="448"/>
              </w:tabs>
              <w:spacing w:after="120"/>
              <w:ind w:left="448" w:hanging="448"/>
              <w:rPr>
                <w:rFonts w:ascii="Arial" w:hAnsi="Arial" w:cs="Arial"/>
                <w:sz w:val="24"/>
                <w:szCs w:val="24"/>
              </w:rPr>
            </w:pPr>
            <w:r w:rsidRPr="00225F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Understanding of legislation governing websites including data protection and accessibility issues.</w:t>
            </w:r>
          </w:p>
          <w:p w14:paraId="5630AD66" w14:textId="77777777" w:rsidR="00225FFF" w:rsidRPr="00225FFF" w:rsidRDefault="00225FFF" w:rsidP="00225FFF">
            <w:pPr>
              <w:spacing w:after="120"/>
              <w:ind w:left="448"/>
              <w:rPr>
                <w:rFonts w:ascii="Arial" w:hAnsi="Arial" w:cs="Arial"/>
                <w:sz w:val="24"/>
                <w:szCs w:val="24"/>
              </w:rPr>
            </w:pPr>
          </w:p>
          <w:p w14:paraId="61829076" w14:textId="77777777" w:rsidR="00225FFF" w:rsidRPr="00ED348B" w:rsidRDefault="00225FFF" w:rsidP="00225F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A226A1" w14:textId="77777777" w:rsidR="00A041F5" w:rsidRPr="00DC579A" w:rsidRDefault="00A041F5" w:rsidP="00A041F5">
      <w:pPr>
        <w:rPr>
          <w:rFonts w:ascii="Arial" w:hAnsi="Arial" w:cs="Arial"/>
        </w:rPr>
      </w:pPr>
    </w:p>
    <w:p w14:paraId="23D9EDCD" w14:textId="77777777" w:rsidR="00A041F5" w:rsidRPr="00DC579A" w:rsidRDefault="00A041F5" w:rsidP="00A041F5">
      <w:pPr>
        <w:ind w:left="720" w:right="-720" w:hanging="1440"/>
        <w:jc w:val="both"/>
        <w:rPr>
          <w:rFonts w:ascii="Arial" w:hAnsi="Arial" w:cs="Arial"/>
        </w:rPr>
      </w:pPr>
      <w:r w:rsidRPr="00DC579A">
        <w:rPr>
          <w:rFonts w:ascii="Arial" w:hAnsi="Arial" w:cs="Arial"/>
        </w:rPr>
        <w:t>______________________________________________________________________________________________</w:t>
      </w:r>
    </w:p>
    <w:p w14:paraId="17AD93B2" w14:textId="77777777" w:rsidR="00A041F5" w:rsidRPr="00DC579A" w:rsidRDefault="00A041F5" w:rsidP="00A041F5">
      <w:pPr>
        <w:ind w:left="720" w:hanging="720"/>
        <w:jc w:val="both"/>
        <w:rPr>
          <w:rFonts w:ascii="Arial" w:hAnsi="Arial" w:cs="Arial"/>
        </w:rPr>
      </w:pPr>
    </w:p>
    <w:tbl>
      <w:tblPr>
        <w:tblW w:w="8460" w:type="dxa"/>
        <w:tblInd w:w="-612" w:type="dxa"/>
        <w:tblLook w:val="0000" w:firstRow="0" w:lastRow="0" w:firstColumn="0" w:lastColumn="0" w:noHBand="0" w:noVBand="0"/>
      </w:tblPr>
      <w:tblGrid>
        <w:gridCol w:w="8460"/>
      </w:tblGrid>
      <w:tr w:rsidR="008319D0" w:rsidRPr="00DC579A" w14:paraId="78ED280F" w14:textId="77777777" w:rsidTr="008319D0">
        <w:tc>
          <w:tcPr>
            <w:tcW w:w="8460" w:type="dxa"/>
          </w:tcPr>
          <w:p w14:paraId="0DE4B5B7" w14:textId="77777777" w:rsidR="008319D0" w:rsidRPr="00DC579A" w:rsidRDefault="008319D0" w:rsidP="00DF62E6">
            <w:pPr>
              <w:jc w:val="both"/>
              <w:rPr>
                <w:rFonts w:ascii="Arial" w:hAnsi="Arial" w:cs="Arial"/>
              </w:rPr>
            </w:pPr>
          </w:p>
          <w:p w14:paraId="467305F2" w14:textId="77777777" w:rsidR="008319D0" w:rsidRPr="00DC579A" w:rsidRDefault="008319D0" w:rsidP="0085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</w:p>
        </w:tc>
      </w:tr>
    </w:tbl>
    <w:p w14:paraId="66204FF1" w14:textId="77777777" w:rsidR="00A041F5" w:rsidRDefault="00A041F5" w:rsidP="00A041F5"/>
    <w:p w14:paraId="2DBF0D7D" w14:textId="77777777" w:rsidR="0063656E" w:rsidRDefault="0063656E" w:rsidP="005748B1">
      <w:pPr>
        <w:ind w:left="-720"/>
        <w:rPr>
          <w:rFonts w:ascii="Arial" w:hAnsi="Arial" w:cs="Arial"/>
          <w:b/>
          <w:sz w:val="32"/>
          <w:szCs w:val="32"/>
        </w:rPr>
      </w:pPr>
    </w:p>
    <w:p w14:paraId="6B62F1B3" w14:textId="77777777" w:rsidR="002B1BCD" w:rsidRDefault="002B1BCD" w:rsidP="00790A5B">
      <w:pPr>
        <w:spacing w:after="200" w:line="276" w:lineRule="auto"/>
      </w:pPr>
    </w:p>
    <w:sectPr w:rsidR="002B1BCD" w:rsidSect="0039606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ike, Lucy" w:date="2021-04-08T17:12:00Z" w:initials="PL">
    <w:p w14:paraId="4B82B379" w14:textId="7861EE79" w:rsidR="1445E467" w:rsidRDefault="1445E467">
      <w:pPr>
        <w:pStyle w:val="CommentText"/>
      </w:pPr>
      <w:r>
        <w:t>added in to highlight key focus of marketing in this role</w:t>
      </w:r>
      <w:r>
        <w:rPr>
          <w:rStyle w:val="CommentReference"/>
        </w:rPr>
        <w:annotationRef/>
      </w:r>
    </w:p>
  </w:comment>
  <w:comment w:id="1" w:author="Pike, Lucy" w:date="2021-04-08T17:12:00Z" w:initials="PL">
    <w:p w14:paraId="623E456C" w14:textId="0887B321" w:rsidR="1445E467" w:rsidRDefault="1445E467">
      <w:pPr>
        <w:pStyle w:val="CommentText"/>
      </w:pPr>
      <w:r>
        <w:t>To clarify/copy from other JDs</w:t>
      </w:r>
      <w:r>
        <w:rPr>
          <w:rStyle w:val="CommentReference"/>
        </w:rPr>
        <w:annotationRef/>
      </w:r>
    </w:p>
  </w:comment>
  <w:comment w:id="2" w:author="Pike, Lucy" w:date="2021-04-08T17:10:00Z" w:initials="PL">
    <w:p w14:paraId="4FCDFCFD" w14:textId="72B692B5" w:rsidR="1445E467" w:rsidRDefault="1445E467">
      <w:pPr>
        <w:pStyle w:val="CommentText"/>
      </w:pPr>
      <w:r>
        <w:t>added in briefing as working with creative to create assets is so key for this role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82B379" w15:done="1"/>
  <w15:commentEx w15:paraId="623E456C" w15:done="1"/>
  <w15:commentEx w15:paraId="4FCDFC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F3B4459" w16cex:dateUtc="2021-04-08T16:12:00Z"/>
  <w16cex:commentExtensible w16cex:durableId="7AFD6531" w16cex:dateUtc="2021-04-08T16:12:00Z"/>
  <w16cex:commentExtensible w16cex:durableId="679BD422" w16cex:dateUtc="2021-04-08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82B379" w16cid:durableId="0F3B4459"/>
  <w16cid:commentId w16cid:paraId="623E456C" w16cid:durableId="7AFD6531"/>
  <w16cid:commentId w16cid:paraId="4FCDFCFD" w16cid:durableId="679BD4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76D2"/>
    <w:multiLevelType w:val="hybridMultilevel"/>
    <w:tmpl w:val="4A8C4A1E"/>
    <w:lvl w:ilvl="0" w:tplc="AFD65B20">
      <w:start w:val="37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21F79"/>
    <w:multiLevelType w:val="hybridMultilevel"/>
    <w:tmpl w:val="29FE4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0658E"/>
    <w:multiLevelType w:val="hybridMultilevel"/>
    <w:tmpl w:val="6792D894"/>
    <w:lvl w:ilvl="0" w:tplc="375C3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5870"/>
    <w:multiLevelType w:val="hybridMultilevel"/>
    <w:tmpl w:val="1826D604"/>
    <w:lvl w:ilvl="0" w:tplc="CC72DAA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82917"/>
    <w:multiLevelType w:val="hybridMultilevel"/>
    <w:tmpl w:val="07F4731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60460"/>
    <w:multiLevelType w:val="hybridMultilevel"/>
    <w:tmpl w:val="5F107B96"/>
    <w:lvl w:ilvl="0" w:tplc="10C47F48">
      <w:start w:val="17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B4DB3"/>
    <w:multiLevelType w:val="hybridMultilevel"/>
    <w:tmpl w:val="0C34A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689"/>
    <w:multiLevelType w:val="hybridMultilevel"/>
    <w:tmpl w:val="59CEADA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E081B"/>
    <w:multiLevelType w:val="hybridMultilevel"/>
    <w:tmpl w:val="A6A2FD2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8F2F93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C719D"/>
    <w:multiLevelType w:val="hybridMultilevel"/>
    <w:tmpl w:val="BFA6F91E"/>
    <w:lvl w:ilvl="0" w:tplc="280A4C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7414C"/>
    <w:multiLevelType w:val="hybridMultilevel"/>
    <w:tmpl w:val="7548D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117EA"/>
    <w:multiLevelType w:val="multilevel"/>
    <w:tmpl w:val="1CEA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ke, Lucy">
    <w15:presenceInfo w15:providerId="AD" w15:userId="S::l.pike@napier.ac.uk::9922e21d-b27e-430d-8ad2-71843291c8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CD"/>
    <w:rsid w:val="000004F2"/>
    <w:rsid w:val="00000FD8"/>
    <w:rsid w:val="0001560A"/>
    <w:rsid w:val="000261B6"/>
    <w:rsid w:val="000312F1"/>
    <w:rsid w:val="00061223"/>
    <w:rsid w:val="000A0B4C"/>
    <w:rsid w:val="000D0B68"/>
    <w:rsid w:val="00125999"/>
    <w:rsid w:val="0016131F"/>
    <w:rsid w:val="0016417F"/>
    <w:rsid w:val="001746F5"/>
    <w:rsid w:val="00180441"/>
    <w:rsid w:val="00191F73"/>
    <w:rsid w:val="001A7402"/>
    <w:rsid w:val="001D7A27"/>
    <w:rsid w:val="001E61F9"/>
    <w:rsid w:val="002015F9"/>
    <w:rsid w:val="00214E75"/>
    <w:rsid w:val="0021622A"/>
    <w:rsid w:val="00225FFF"/>
    <w:rsid w:val="0029550E"/>
    <w:rsid w:val="002B1BCD"/>
    <w:rsid w:val="002C3607"/>
    <w:rsid w:val="002C53B4"/>
    <w:rsid w:val="002C5E46"/>
    <w:rsid w:val="002D200C"/>
    <w:rsid w:val="002D25B7"/>
    <w:rsid w:val="002F30CE"/>
    <w:rsid w:val="00321261"/>
    <w:rsid w:val="003328E6"/>
    <w:rsid w:val="0038045B"/>
    <w:rsid w:val="0039606D"/>
    <w:rsid w:val="0039730C"/>
    <w:rsid w:val="003C0163"/>
    <w:rsid w:val="003C59FE"/>
    <w:rsid w:val="003D1F20"/>
    <w:rsid w:val="003E2EBF"/>
    <w:rsid w:val="00435592"/>
    <w:rsid w:val="00442857"/>
    <w:rsid w:val="00450962"/>
    <w:rsid w:val="00460C96"/>
    <w:rsid w:val="00465975"/>
    <w:rsid w:val="004721D7"/>
    <w:rsid w:val="00492859"/>
    <w:rsid w:val="004B38C8"/>
    <w:rsid w:val="00516AFE"/>
    <w:rsid w:val="005748B1"/>
    <w:rsid w:val="00586591"/>
    <w:rsid w:val="00591817"/>
    <w:rsid w:val="005F4892"/>
    <w:rsid w:val="00630F07"/>
    <w:rsid w:val="006345E5"/>
    <w:rsid w:val="0063656E"/>
    <w:rsid w:val="00650565"/>
    <w:rsid w:val="00651E87"/>
    <w:rsid w:val="006633FC"/>
    <w:rsid w:val="006A13D0"/>
    <w:rsid w:val="006A751A"/>
    <w:rsid w:val="006B7258"/>
    <w:rsid w:val="006C4517"/>
    <w:rsid w:val="006C548C"/>
    <w:rsid w:val="006D289F"/>
    <w:rsid w:val="006E3BE1"/>
    <w:rsid w:val="006E64A1"/>
    <w:rsid w:val="0071287F"/>
    <w:rsid w:val="00725F1A"/>
    <w:rsid w:val="00790A5B"/>
    <w:rsid w:val="007A2083"/>
    <w:rsid w:val="007D11D3"/>
    <w:rsid w:val="0081638C"/>
    <w:rsid w:val="008319D0"/>
    <w:rsid w:val="00856272"/>
    <w:rsid w:val="0086599D"/>
    <w:rsid w:val="00875B54"/>
    <w:rsid w:val="00884E70"/>
    <w:rsid w:val="008A073E"/>
    <w:rsid w:val="008C2725"/>
    <w:rsid w:val="009009A8"/>
    <w:rsid w:val="00901BBC"/>
    <w:rsid w:val="00914A72"/>
    <w:rsid w:val="00930910"/>
    <w:rsid w:val="00947EB1"/>
    <w:rsid w:val="0097067A"/>
    <w:rsid w:val="0097728D"/>
    <w:rsid w:val="009B1983"/>
    <w:rsid w:val="009C3254"/>
    <w:rsid w:val="009D1C76"/>
    <w:rsid w:val="009D7843"/>
    <w:rsid w:val="009E7D20"/>
    <w:rsid w:val="00A041F5"/>
    <w:rsid w:val="00A20842"/>
    <w:rsid w:val="00A41A40"/>
    <w:rsid w:val="00A41F4C"/>
    <w:rsid w:val="00A83554"/>
    <w:rsid w:val="00A9155F"/>
    <w:rsid w:val="00AA7B0A"/>
    <w:rsid w:val="00B513C7"/>
    <w:rsid w:val="00B71B03"/>
    <w:rsid w:val="00BC36EC"/>
    <w:rsid w:val="00BD2993"/>
    <w:rsid w:val="00BF5838"/>
    <w:rsid w:val="00C04523"/>
    <w:rsid w:val="00C42BAF"/>
    <w:rsid w:val="00C45011"/>
    <w:rsid w:val="00C8196B"/>
    <w:rsid w:val="00C867BC"/>
    <w:rsid w:val="00C94C67"/>
    <w:rsid w:val="00CB5762"/>
    <w:rsid w:val="00CC2A69"/>
    <w:rsid w:val="00CF74E1"/>
    <w:rsid w:val="00D044EA"/>
    <w:rsid w:val="00D236BB"/>
    <w:rsid w:val="00D57698"/>
    <w:rsid w:val="00D86D2E"/>
    <w:rsid w:val="00D94777"/>
    <w:rsid w:val="00D978C7"/>
    <w:rsid w:val="00DA604E"/>
    <w:rsid w:val="00DE1ECA"/>
    <w:rsid w:val="00DF62E6"/>
    <w:rsid w:val="00E060FD"/>
    <w:rsid w:val="00E21B82"/>
    <w:rsid w:val="00E23B24"/>
    <w:rsid w:val="00E378FA"/>
    <w:rsid w:val="00E45329"/>
    <w:rsid w:val="00E57032"/>
    <w:rsid w:val="00E869AF"/>
    <w:rsid w:val="00E94488"/>
    <w:rsid w:val="00ED348B"/>
    <w:rsid w:val="00ED3AC6"/>
    <w:rsid w:val="00EE2DBF"/>
    <w:rsid w:val="00F141B7"/>
    <w:rsid w:val="00F167BF"/>
    <w:rsid w:val="00F5252A"/>
    <w:rsid w:val="00F56D1E"/>
    <w:rsid w:val="00F65F61"/>
    <w:rsid w:val="00F7336F"/>
    <w:rsid w:val="00FA520A"/>
    <w:rsid w:val="00FE3577"/>
    <w:rsid w:val="00FE6F87"/>
    <w:rsid w:val="01DF64D5"/>
    <w:rsid w:val="086965D2"/>
    <w:rsid w:val="0AC6A747"/>
    <w:rsid w:val="12C0DEB0"/>
    <w:rsid w:val="1445E467"/>
    <w:rsid w:val="2490B5D0"/>
    <w:rsid w:val="2849CE83"/>
    <w:rsid w:val="292EB47F"/>
    <w:rsid w:val="29B0CE7F"/>
    <w:rsid w:val="2B9D31F0"/>
    <w:rsid w:val="352F3C6E"/>
    <w:rsid w:val="3C5CE8A9"/>
    <w:rsid w:val="43A5D9B7"/>
    <w:rsid w:val="43CE41B0"/>
    <w:rsid w:val="4A5CDD3B"/>
    <w:rsid w:val="53DA4BFC"/>
    <w:rsid w:val="55E3EFBC"/>
    <w:rsid w:val="55E5AB57"/>
    <w:rsid w:val="5723F3C2"/>
    <w:rsid w:val="584F6349"/>
    <w:rsid w:val="5CC2256A"/>
    <w:rsid w:val="618F6F6F"/>
    <w:rsid w:val="650DADE4"/>
    <w:rsid w:val="66E4179C"/>
    <w:rsid w:val="68953C61"/>
    <w:rsid w:val="6E471C13"/>
    <w:rsid w:val="6F139E87"/>
    <w:rsid w:val="73978968"/>
    <w:rsid w:val="78CD25ED"/>
    <w:rsid w:val="7B78A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2F12"/>
  <w15:chartTrackingRefBased/>
  <w15:docId w15:val="{855F08FB-25C3-4EEA-8EA5-173032F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CD"/>
    <w:rPr>
      <w:rFonts w:ascii="Tahoma" w:eastAsia="Times New Roman" w:hAnsi="Tahoma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B1BCD"/>
    <w:pPr>
      <w:keepNext/>
      <w:spacing w:before="120" w:after="60"/>
      <w:jc w:val="both"/>
      <w:outlineLvl w:val="1"/>
    </w:pPr>
    <w:rPr>
      <w:b/>
      <w:kern w:val="20"/>
      <w:lang w:val="x-none" w:eastAsia="en-GB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2B1BCD"/>
    <w:pPr>
      <w:keepNext/>
      <w:spacing w:before="120" w:after="60"/>
      <w:outlineLvl w:val="2"/>
    </w:pPr>
    <w:rPr>
      <w:rFonts w:ascii="Cambria" w:eastAsia="SimSun" w:hAnsi="Cambria"/>
      <w:b/>
      <w:bCs/>
      <w:color w:val="4F81BD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56E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56E"/>
    <w:pPr>
      <w:keepNext/>
      <w:keepLines/>
      <w:spacing w:before="200"/>
      <w:outlineLvl w:val="4"/>
    </w:pPr>
    <w:rPr>
      <w:rFonts w:ascii="Cambria" w:eastAsia="SimSun" w:hAnsi="Cambria"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2B1BCD"/>
    <w:rPr>
      <w:rFonts w:ascii="Tahoma" w:eastAsia="Times New Roman" w:hAnsi="Tahoma" w:cs="Times New Roman"/>
      <w:b/>
      <w:kern w:val="20"/>
      <w:lang w:eastAsia="en-GB"/>
    </w:rPr>
  </w:style>
  <w:style w:type="character" w:customStyle="1" w:styleId="Heading3Char">
    <w:name w:val="Heading 3 Char"/>
    <w:uiPriority w:val="9"/>
    <w:semiHidden/>
    <w:rsid w:val="002B1BCD"/>
    <w:rPr>
      <w:rFonts w:ascii="Cambria" w:eastAsia="SimSun" w:hAnsi="Cambria" w:cs="Times New Roman"/>
      <w:b/>
      <w:bCs/>
      <w:color w:val="4F81BD"/>
      <w:sz w:val="20"/>
      <w:szCs w:val="20"/>
      <w:lang w:eastAsia="en-US"/>
    </w:rPr>
  </w:style>
  <w:style w:type="character" w:styleId="Hyperlink">
    <w:name w:val="Hyperlink"/>
    <w:unhideWhenUsed/>
    <w:rsid w:val="002B1BCD"/>
    <w:rPr>
      <w:color w:val="0000FF"/>
      <w:u w:val="single"/>
    </w:rPr>
  </w:style>
  <w:style w:type="character" w:customStyle="1" w:styleId="Heading3Char1">
    <w:name w:val="Heading 3 Char1"/>
    <w:link w:val="Heading3"/>
    <w:locked/>
    <w:rsid w:val="002B1BCD"/>
    <w:rPr>
      <w:rFonts w:ascii="Tahoma" w:eastAsia="Times New Roman" w:hAnsi="Tahoma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BCD"/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B1BC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uiPriority w:val="9"/>
    <w:semiHidden/>
    <w:rsid w:val="0063656E"/>
    <w:rPr>
      <w:rFonts w:ascii="Cambria" w:eastAsia="SimSun" w:hAnsi="Cambria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Heading5Char">
    <w:name w:val="Heading 5 Char"/>
    <w:link w:val="Heading5"/>
    <w:uiPriority w:val="9"/>
    <w:semiHidden/>
    <w:rsid w:val="0063656E"/>
    <w:rPr>
      <w:rFonts w:ascii="Cambria" w:eastAsia="SimSun" w:hAnsi="Cambria" w:cs="Times New Roman"/>
      <w:color w:val="243F60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7A2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083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7A2083"/>
    <w:rPr>
      <w:rFonts w:ascii="Tahoma" w:eastAsia="Times New Roman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0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083"/>
    <w:rPr>
      <w:rFonts w:ascii="Tahoma" w:eastAsia="Times New Roman" w:hAnsi="Tahoma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009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staff.napier.ac.uk/services/secretary/governance/record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taff.napier.ac.uk/services/cit/infosecurity/Pages/InformationSecurity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staff.napier.ac.uk/services/secretary/governance/DataProtection/Pages/default.aspx" TargetMode="External"/><Relationship Id="rId10" Type="http://schemas.openxmlformats.org/officeDocument/2006/relationships/hyperlink" Target="http://www.napier.ac.uk" TargetMode="External"/><Relationship Id="rId19" Type="http://schemas.microsoft.com/office/2011/relationships/people" Target="people.xml"/><Relationship Id="rId14" Type="http://schemas.microsoft.com/office/2018/08/relationships/commentsExtensible" Target="commentsExtensi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5610C5FF3F84EB74F901343A96F1C" ma:contentTypeVersion="18" ma:contentTypeDescription="Create a new document." ma:contentTypeScope="" ma:versionID="8f7332648da965cdb7824f6d18fad760">
  <xsd:schema xmlns:xsd="http://www.w3.org/2001/XMLSchema" xmlns:xs="http://www.w3.org/2001/XMLSchema" xmlns:p="http://schemas.microsoft.com/office/2006/metadata/properties" xmlns:ns2="3dadaa50-6c9d-43b8-bfbd-b8bb43d2db55" xmlns:ns3="555d9886-251e-47ed-9e13-82f947985623" targetNamespace="http://schemas.microsoft.com/office/2006/metadata/properties" ma:root="true" ma:fieldsID="518945c2338125b7a8ae445843afa574" ns2:_="" ns3:_="">
    <xsd:import namespace="3dadaa50-6c9d-43b8-bfbd-b8bb43d2db55"/>
    <xsd:import namespace="555d9886-251e-47ed-9e13-82f94798562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Used_x0020_for" minOccurs="0"/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aa50-6c9d-43b8-bfbd-b8bb43d2db55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fault="Academic" ma:format="Dropdown" ma:internalName="Category" ma:readOnly="false">
      <xsd:simpleType>
        <xsd:restriction base="dms:Choice">
          <xsd:enumeration value="Academic"/>
          <xsd:enumeration value="Research"/>
          <xsd:enumeration value="Support"/>
          <xsd:enumeration value="Senior Management"/>
          <xsd:enumeration value="Other"/>
        </xsd:restriction>
      </xsd:simpleType>
    </xsd:element>
    <xsd:element name="Used_x0020_for" ma:index="5" nillable="true" ma:displayName="Used for" ma:internalName="Used_x0020_for" ma:readOnly="false">
      <xsd:simpleType>
        <xsd:restriction base="dms:Note">
          <xsd:maxLength value="255"/>
        </xsd:restriction>
      </xsd:simpleType>
    </xsd:element>
    <xsd:element name="Comments" ma:index="6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9886-251e-47ed-9e13-82f947985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ECD657486A4448597C39377F694AA" ma:contentTypeVersion="0" ma:contentTypeDescription="Create a new document." ma:contentTypeScope="" ma:versionID="1cac1b81a6f78713b5efa8d5ed2409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dadaa50-6c9d-43b8-bfbd-b8bb43d2db55">Support</Category>
    <Comments xmlns="3dadaa50-6c9d-43b8-bfbd-b8bb43d2db55" xsi:nil="true"/>
    <Used_x0020_for xmlns="3dadaa50-6c9d-43b8-bfbd-b8bb43d2db55" xsi:nil="true"/>
  </documentManagement>
</p:properties>
</file>

<file path=customXml/itemProps1.xml><?xml version="1.0" encoding="utf-8"?>
<ds:datastoreItem xmlns:ds="http://schemas.openxmlformats.org/officeDocument/2006/customXml" ds:itemID="{52D1F8C0-66CD-4E7B-BB3A-9D8B2632E2A2}"/>
</file>

<file path=customXml/itemProps2.xml><?xml version="1.0" encoding="utf-8"?>
<ds:datastoreItem xmlns:ds="http://schemas.openxmlformats.org/officeDocument/2006/customXml" ds:itemID="{B5189725-FDE5-403F-871A-DE477C11FB3A}"/>
</file>

<file path=customXml/itemProps3.xml><?xml version="1.0" encoding="utf-8"?>
<ds:datastoreItem xmlns:ds="http://schemas.openxmlformats.org/officeDocument/2006/customXml" ds:itemID="{CCC0EEE1-CC0D-4E38-88FC-4FD7E3AC7265}"/>
</file>

<file path=customXml/itemProps4.xml><?xml version="1.0" encoding="utf-8"?>
<ds:datastoreItem xmlns:ds="http://schemas.openxmlformats.org/officeDocument/2006/customXml" ds:itemID="{7DE91C53-050F-4A7C-BAC9-372A793DD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5FB6A3-057B-4E4D-9530-3DF8A1282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5997</Characters>
  <Application>Microsoft Office Word</Application>
  <DocSecurity>0</DocSecurity>
  <Lines>49</Lines>
  <Paragraphs>14</Paragraphs>
  <ScaleCrop>false</ScaleCrop>
  <Company>Napier University Edinburgh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sa51</dc:creator>
  <cp:keywords/>
  <cp:lastModifiedBy>Lismore, Emma</cp:lastModifiedBy>
  <cp:revision>2</cp:revision>
  <cp:lastPrinted>2016-06-03T21:34:00Z</cp:lastPrinted>
  <dcterms:created xsi:type="dcterms:W3CDTF">2021-04-14T08:50:00Z</dcterms:created>
  <dcterms:modified xsi:type="dcterms:W3CDTF">2021-04-14T08:50:00Z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0x010100DA55610C5FF3F84EB74F901343A96F1C</vt:lpwstr>
  </property>
</Properties>
</file>