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B8" w:rsidRPr="003F37BD" w:rsidRDefault="003F37BD">
      <w:pPr>
        <w:rPr>
          <w:b/>
          <w:sz w:val="36"/>
        </w:rPr>
      </w:pPr>
      <w:r w:rsidRPr="003F37BD">
        <w:rPr>
          <w:b/>
          <w:sz w:val="36"/>
        </w:rPr>
        <w:t>The Ladder of Inference</w:t>
      </w:r>
    </w:p>
    <w:p w:rsidR="003F37BD" w:rsidRDefault="003F37BD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ladder of inference is a useful tool to consider when attending a discussion group to help unpick your own and others thinking about a topic. </w:t>
      </w:r>
      <w:r w:rsidRPr="003F37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Ed </w:t>
      </w:r>
      <w:proofErr w:type="spellStart"/>
      <w:r w:rsidRPr="003F37BD">
        <w:rPr>
          <w:rStyle w:val="normaltextrun"/>
          <w:rFonts w:ascii="Calibri" w:hAnsi="Calibri" w:cs="Calibri"/>
          <w:color w:val="000000"/>
          <w:shd w:val="clear" w:color="auto" w:fill="FFFFFF"/>
        </w:rPr>
        <w:t>Muzio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has created a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3 m</w:t>
        </w:r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i</w:t>
        </w:r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 xml:space="preserve">nute video explaining </w:t>
        </w:r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 xml:space="preserve">how the </w:t>
        </w:r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Ladder of Inference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can help address making bad judgements.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3F37BD" w:rsidRPr="003F37BD" w:rsidRDefault="003F37BD">
      <w:pPr>
        <w:rPr>
          <w:b/>
        </w:rPr>
      </w:pPr>
    </w:p>
    <w:p w:rsidR="003F37BD" w:rsidRDefault="003F37BD">
      <w:bookmarkStart w:id="0" w:name="_GoBack"/>
      <w:bookmarkEnd w:id="0"/>
    </w:p>
    <w:p w:rsidR="003F37BD" w:rsidRDefault="003F37BD" w:rsidP="003F37BD">
      <w:pPr>
        <w:jc w:val="center"/>
      </w:pPr>
      <w:r w:rsidRPr="003F37BD">
        <w:rPr>
          <w:noProof/>
          <w:lang w:eastAsia="en-GB"/>
        </w:rPr>
        <w:drawing>
          <wp:inline distT="0" distB="0" distL="0" distR="0">
            <wp:extent cx="4362450" cy="5781675"/>
            <wp:effectExtent l="0" t="0" r="0" b="9525"/>
            <wp:docPr id="1" name="Picture 1" descr="U:\SASG\HR\Learning and Development\Core Offering\Courses\Leadership Programmes\Discussion Group Information\Process &amp; Resources\Discussion Group Ladder of I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ASG\HR\Learning and Development\Core Offering\Courses\Leadership Programmes\Discussion Group Information\Process &amp; Resources\Discussion Group Ladder of Infer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BD" w:rsidRDefault="003F37BD"/>
    <w:p w:rsidR="003F37BD" w:rsidRDefault="003F37BD"/>
    <w:sectPr w:rsidR="003F3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D"/>
    <w:rsid w:val="003F37BD"/>
    <w:rsid w:val="00A106B3"/>
    <w:rsid w:val="00F33350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971F"/>
  <w15:chartTrackingRefBased/>
  <w15:docId w15:val="{8A4A4104-5D87-4A54-ACBF-C7F56F5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F37BD"/>
  </w:style>
  <w:style w:type="character" w:customStyle="1" w:styleId="eop">
    <w:name w:val="eop"/>
    <w:basedOn w:val="DefaultParagraphFont"/>
    <w:rsid w:val="003F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K9nFhs5W8o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9F586029E848B2D1498F3C321F7C" ma:contentTypeVersion="5" ma:contentTypeDescription="Create a new document." ma:contentTypeScope="" ma:versionID="1327344ad9c1badfd7ad708786466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8b36a767420a7df7411f20f5b11bd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6E2DE-7A95-4C9A-A05D-F3661538195A}"/>
</file>

<file path=customXml/itemProps2.xml><?xml version="1.0" encoding="utf-8"?>
<ds:datastoreItem xmlns:ds="http://schemas.openxmlformats.org/officeDocument/2006/customXml" ds:itemID="{0499EC33-69E1-475F-8819-81A2F4B44408}"/>
</file>

<file path=customXml/itemProps3.xml><?xml version="1.0" encoding="utf-8"?>
<ds:datastoreItem xmlns:ds="http://schemas.openxmlformats.org/officeDocument/2006/customXml" ds:itemID="{01D8026B-00E5-4478-852E-2174D5D3F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 Lesley</dc:creator>
  <cp:keywords/>
  <dc:description/>
  <cp:lastModifiedBy>DICKER Lesley</cp:lastModifiedBy>
  <cp:revision>1</cp:revision>
  <dcterms:created xsi:type="dcterms:W3CDTF">2021-04-14T11:39:00Z</dcterms:created>
  <dcterms:modified xsi:type="dcterms:W3CDTF">2021-04-14T11:44:00Z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0x0101008E809F586029E848B2D1498F3C321F7C</vt:lpwstr>
  </property>
</Properties>
</file>