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250"/>
        <w:gridCol w:w="2724"/>
        <w:gridCol w:w="6480"/>
      </w:tblGrid>
      <w:tr w:rsidR="00321B40" w:rsidRPr="00321B40" w14:paraId="77B049B4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02A5CD08" w14:textId="77777777" w:rsidR="00321B40" w:rsidRPr="00321B40" w:rsidRDefault="00321B40">
            <w:pPr>
              <w:rPr>
                <w:b/>
                <w:bCs/>
              </w:rPr>
            </w:pPr>
            <w:r w:rsidRPr="00321B40">
              <w:rPr>
                <w:b/>
                <w:bCs/>
              </w:rPr>
              <w:t>NOMINEE</w:t>
            </w:r>
          </w:p>
        </w:tc>
        <w:tc>
          <w:tcPr>
            <w:tcW w:w="2724" w:type="dxa"/>
            <w:noWrap/>
            <w:hideMark/>
          </w:tcPr>
          <w:p w14:paraId="2DB74DF6" w14:textId="7398F369" w:rsidR="00321B40" w:rsidRPr="00321B40" w:rsidRDefault="00321B40">
            <w:pPr>
              <w:rPr>
                <w:b/>
                <w:bCs/>
              </w:rPr>
            </w:pPr>
            <w:r w:rsidRPr="00321B40">
              <w:rPr>
                <w:b/>
                <w:bCs/>
              </w:rPr>
              <w:t xml:space="preserve">SCHOOL OR </w:t>
            </w:r>
            <w:r w:rsidR="00653517">
              <w:rPr>
                <w:b/>
                <w:bCs/>
              </w:rPr>
              <w:t>SERVICE</w:t>
            </w:r>
          </w:p>
        </w:tc>
        <w:tc>
          <w:tcPr>
            <w:tcW w:w="6480" w:type="dxa"/>
            <w:noWrap/>
            <w:hideMark/>
          </w:tcPr>
          <w:p w14:paraId="0964B63F" w14:textId="77777777" w:rsidR="00321B40" w:rsidRPr="00321B40" w:rsidRDefault="00321B40">
            <w:pPr>
              <w:rPr>
                <w:b/>
                <w:bCs/>
              </w:rPr>
            </w:pPr>
            <w:r w:rsidRPr="00321B40">
              <w:rPr>
                <w:b/>
                <w:bCs/>
              </w:rPr>
              <w:t>CATEGORY</w:t>
            </w:r>
          </w:p>
        </w:tc>
      </w:tr>
      <w:tr w:rsidR="00321B40" w:rsidRPr="00321B40" w14:paraId="0BA70DAE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57768FFB" w14:textId="2DDF6EB4" w:rsidR="00321B40" w:rsidRPr="00321B40" w:rsidRDefault="42F61314" w:rsidP="00824258">
            <w:pPr>
              <w:pStyle w:val="ListParagraph"/>
              <w:numPr>
                <w:ilvl w:val="0"/>
                <w:numId w:val="84"/>
              </w:numPr>
            </w:pPr>
            <w:r>
              <w:t>Jennifer O’Neil</w:t>
            </w:r>
          </w:p>
          <w:p w14:paraId="432650D7" w14:textId="5AF2973C" w:rsidR="00321B40" w:rsidRPr="00321B40" w:rsidRDefault="00C37AB8" w:rsidP="00824258">
            <w:pPr>
              <w:pStyle w:val="ListParagraph"/>
              <w:numPr>
                <w:ilvl w:val="0"/>
                <w:numId w:val="8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23CB58" w:rsidRPr="3B7603B1">
              <w:rPr>
                <w:rFonts w:ascii="Calibri" w:eastAsia="Calibri" w:hAnsi="Calibri" w:cs="Calibri"/>
                <w:color w:val="000000" w:themeColor="text1"/>
              </w:rPr>
              <w:t>Simone Kurtzke</w:t>
            </w:r>
          </w:p>
          <w:p w14:paraId="24B254AE" w14:textId="16B7BF57" w:rsidR="00321B40" w:rsidRPr="00321B40" w:rsidRDefault="005429EA" w:rsidP="00824258">
            <w:pPr>
              <w:pStyle w:val="ListParagraph"/>
              <w:numPr>
                <w:ilvl w:val="0"/>
                <w:numId w:val="8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23CB58" w:rsidRPr="3B7603B1">
              <w:rPr>
                <w:rFonts w:ascii="Calibri" w:eastAsia="Calibri" w:hAnsi="Calibri" w:cs="Calibri"/>
                <w:color w:val="000000" w:themeColor="text1"/>
              </w:rPr>
              <w:t>Nathalia Tjandra</w:t>
            </w:r>
          </w:p>
          <w:p w14:paraId="4905F9A8" w14:textId="29C4D907" w:rsidR="00321B40" w:rsidRPr="00321B40" w:rsidRDefault="00321B40" w:rsidP="3B7603B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1086EC9" w14:textId="1F713726" w:rsidR="00321B40" w:rsidRPr="00321B40" w:rsidRDefault="00321B40" w:rsidP="3B7603B1"/>
        </w:tc>
        <w:tc>
          <w:tcPr>
            <w:tcW w:w="2724" w:type="dxa"/>
            <w:noWrap/>
            <w:hideMark/>
          </w:tcPr>
          <w:p w14:paraId="7B8EDA2D" w14:textId="32A3F716" w:rsidR="00321B40" w:rsidRPr="00321B40" w:rsidRDefault="42F61314">
            <w:r>
              <w:t>Business School</w:t>
            </w:r>
          </w:p>
        </w:tc>
        <w:tc>
          <w:tcPr>
            <w:tcW w:w="6480" w:type="dxa"/>
            <w:noWrap/>
            <w:hideMark/>
          </w:tcPr>
          <w:p w14:paraId="7DA059EE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6C9AFA07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4B68424F" w14:textId="3C6EA84A" w:rsidR="3B7603B1" w:rsidRDefault="3B7603B1" w:rsidP="00824258">
            <w:pPr>
              <w:pStyle w:val="ListParagraph"/>
              <w:numPr>
                <w:ilvl w:val="0"/>
                <w:numId w:val="7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Research Leadership in Social Sciences </w:t>
            </w:r>
            <w:r w:rsidR="005429EA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429EA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Sarah Anderson and </w:t>
            </w:r>
            <w:r w:rsidR="005429EA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>Taulant Guma</w:t>
            </w:r>
          </w:p>
          <w:p w14:paraId="60B4F640" w14:textId="5B882D66" w:rsidR="34D33D16" w:rsidRDefault="34D33D16" w:rsidP="00824258">
            <w:pPr>
              <w:pStyle w:val="ListParagraph"/>
              <w:numPr>
                <w:ilvl w:val="0"/>
                <w:numId w:val="7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Christine Surradge</w:t>
            </w:r>
          </w:p>
        </w:tc>
        <w:tc>
          <w:tcPr>
            <w:tcW w:w="2724" w:type="dxa"/>
            <w:noWrap/>
            <w:hideMark/>
          </w:tcPr>
          <w:p w14:paraId="31284D27" w14:textId="33842338" w:rsidR="00321B40" w:rsidRPr="00321B40" w:rsidRDefault="507E1669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01D89363" w14:textId="3D0B2391" w:rsidR="00321B40" w:rsidRPr="00321B40" w:rsidRDefault="005429EA">
            <w:r>
              <w:t>Ambitious Award</w:t>
            </w:r>
          </w:p>
        </w:tc>
      </w:tr>
      <w:tr w:rsidR="00321B40" w:rsidRPr="00321B40" w14:paraId="50F65682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027A7CAC" w14:textId="5F30E891" w:rsidR="3B7603B1" w:rsidRDefault="3B7603B1" w:rsidP="00824258">
            <w:pPr>
              <w:pStyle w:val="ListParagraph"/>
              <w:numPr>
                <w:ilvl w:val="0"/>
                <w:numId w:val="83"/>
              </w:numPr>
            </w:pPr>
            <w:r>
              <w:t>Hazel McPhillips</w:t>
            </w:r>
          </w:p>
          <w:p w14:paraId="5C79076F" w14:textId="6B3665E1" w:rsidR="158991FF" w:rsidRDefault="00FF5E7A" w:rsidP="00824258">
            <w:pPr>
              <w:pStyle w:val="ListParagraph"/>
              <w:numPr>
                <w:ilvl w:val="0"/>
                <w:numId w:val="83"/>
              </w:numPr>
            </w:pPr>
            <w:r>
              <w:t xml:space="preserve">Dr </w:t>
            </w:r>
            <w:r w:rsidR="158991FF">
              <w:t>Mary Abboah-Offei</w:t>
            </w:r>
          </w:p>
        </w:tc>
        <w:tc>
          <w:tcPr>
            <w:tcW w:w="2724" w:type="dxa"/>
            <w:noWrap/>
            <w:hideMark/>
          </w:tcPr>
          <w:p w14:paraId="5E72DEA0" w14:textId="2C3577B7" w:rsidR="3B7603B1" w:rsidRDefault="3B7603B1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47954D20" w14:textId="2C3577B7" w:rsidR="3B7603B1" w:rsidRDefault="3B7603B1">
            <w:r>
              <w:t xml:space="preserve">Ambitious Award </w:t>
            </w:r>
          </w:p>
        </w:tc>
      </w:tr>
      <w:tr w:rsidR="00321B40" w:rsidRPr="00321B40" w14:paraId="555C5837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0A82DFA2" w14:textId="381FBD7C" w:rsidR="3B7603B1" w:rsidRDefault="3B7603B1" w:rsidP="00824258">
            <w:pPr>
              <w:pStyle w:val="ListParagraph"/>
              <w:numPr>
                <w:ilvl w:val="0"/>
                <w:numId w:val="8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International Recruitment Team, Admissions Team, Visa and International Support Team, Enquiry &amp; Applicant Experience Team</w:t>
            </w:r>
          </w:p>
        </w:tc>
        <w:tc>
          <w:tcPr>
            <w:tcW w:w="2724" w:type="dxa"/>
            <w:noWrap/>
            <w:hideMark/>
          </w:tcPr>
          <w:p w14:paraId="5C010E36" w14:textId="0343CE5B" w:rsidR="3B7603B1" w:rsidRDefault="3B7603B1" w:rsidP="3B7603B1">
            <w:r w:rsidRPr="3B7603B1">
              <w:rPr>
                <w:rFonts w:ascii="Calibri" w:eastAsia="Calibri" w:hAnsi="Calibri" w:cs="Calibri"/>
                <w:color w:val="000000" w:themeColor="text1"/>
              </w:rPr>
              <w:t>International Operations and Student Recruitment</w:t>
            </w:r>
          </w:p>
        </w:tc>
        <w:tc>
          <w:tcPr>
            <w:tcW w:w="6480" w:type="dxa"/>
            <w:noWrap/>
            <w:hideMark/>
          </w:tcPr>
          <w:p w14:paraId="3823ED88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CA166B" w:rsidRPr="00321B40" w14:paraId="70B4F13D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3CF04284" w14:textId="179A6557" w:rsidR="00CA166B" w:rsidRDefault="00CA166B" w:rsidP="00824258">
            <w:pPr>
              <w:pStyle w:val="ListParagraph"/>
              <w:numPr>
                <w:ilvl w:val="0"/>
                <w:numId w:val="8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Student Administration Team - Carmen Chan, Ann Connolly, Alli Coyle, Mel Gracie, Bernadeta Kaczmarek, Istvan Kovacs, Kinga Kucab, Louise McElhone, Eilidh McFarlane, Matt Smith, Theresa Thompson, Beki Turner-</w:t>
            </w:r>
            <w:r w:rsidR="00FF5E7A" w:rsidRPr="3B7603B1">
              <w:rPr>
                <w:rFonts w:ascii="Calibri" w:eastAsia="Calibri" w:hAnsi="Calibri" w:cs="Calibri"/>
                <w:color w:val="000000" w:themeColor="text1"/>
              </w:rPr>
              <w:t>Saunders, Leigh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 Wallace, Sophia Winton, Lottie Murray, Reyes Artacho Ceballos</w:t>
            </w:r>
          </w:p>
          <w:p w14:paraId="68348769" w14:textId="77777777" w:rsidR="00CA166B" w:rsidRDefault="00CA166B" w:rsidP="00824258">
            <w:pPr>
              <w:pStyle w:val="ListParagraph"/>
              <w:numPr>
                <w:ilvl w:val="0"/>
                <w:numId w:val="8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Martina Orlando</w:t>
            </w:r>
          </w:p>
          <w:p w14:paraId="4715FF40" w14:textId="423BAF98" w:rsidR="00CA166B" w:rsidRDefault="00CA166B" w:rsidP="00824258">
            <w:pPr>
              <w:pStyle w:val="ListParagraph"/>
              <w:numPr>
                <w:ilvl w:val="0"/>
                <w:numId w:val="8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Marie Daly</w:t>
            </w:r>
          </w:p>
        </w:tc>
        <w:tc>
          <w:tcPr>
            <w:tcW w:w="2724" w:type="dxa"/>
            <w:noWrap/>
            <w:hideMark/>
          </w:tcPr>
          <w:p w14:paraId="701A218B" w14:textId="6426A769" w:rsidR="00CA166B" w:rsidRPr="00321B40" w:rsidRDefault="00CA166B" w:rsidP="00CA166B">
            <w:r>
              <w:t>School Support Service</w:t>
            </w:r>
          </w:p>
        </w:tc>
        <w:tc>
          <w:tcPr>
            <w:tcW w:w="6480" w:type="dxa"/>
            <w:noWrap/>
            <w:hideMark/>
          </w:tcPr>
          <w:p w14:paraId="654705C3" w14:textId="7ACC2D62" w:rsidR="00CA166B" w:rsidRPr="00321B40" w:rsidRDefault="00CA166B" w:rsidP="00CA166B">
            <w:r w:rsidRPr="00321B40">
              <w:t xml:space="preserve">Ambitious Award </w:t>
            </w:r>
          </w:p>
        </w:tc>
      </w:tr>
      <w:tr w:rsidR="00321B40" w:rsidRPr="00321B40" w14:paraId="2DE4235D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0D0F2332" w14:textId="2BAE1880" w:rsidR="3B7603B1" w:rsidRDefault="3B7603B1" w:rsidP="00824258">
            <w:pPr>
              <w:pStyle w:val="ListParagraph"/>
              <w:numPr>
                <w:ilvl w:val="0"/>
                <w:numId w:val="8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Pete Jacobs</w:t>
            </w:r>
          </w:p>
        </w:tc>
        <w:tc>
          <w:tcPr>
            <w:tcW w:w="2724" w:type="dxa"/>
            <w:noWrap/>
            <w:hideMark/>
          </w:tcPr>
          <w:p w14:paraId="1C8DA4C7" w14:textId="09EB8FF7" w:rsidR="00321B40" w:rsidRPr="00321B40" w:rsidRDefault="3B9C81E4">
            <w:r>
              <w:t>Information Services</w:t>
            </w:r>
          </w:p>
        </w:tc>
        <w:tc>
          <w:tcPr>
            <w:tcW w:w="6480" w:type="dxa"/>
            <w:noWrap/>
            <w:hideMark/>
          </w:tcPr>
          <w:p w14:paraId="265BE16F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25631E23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463F8640" w14:textId="575E94A3" w:rsidR="3B7603B1" w:rsidRDefault="3B7603B1" w:rsidP="00824258">
            <w:pPr>
              <w:pStyle w:val="ListParagraph"/>
              <w:numPr>
                <w:ilvl w:val="0"/>
                <w:numId w:val="7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Nicole Porterfield and Miriam Hussain</w:t>
            </w:r>
          </w:p>
          <w:p w14:paraId="7A454356" w14:textId="0C462027" w:rsidR="29EE24C0" w:rsidRDefault="29EE24C0" w:rsidP="00824258">
            <w:pPr>
              <w:pStyle w:val="ListParagraph"/>
              <w:numPr>
                <w:ilvl w:val="0"/>
                <w:numId w:val="7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Matthew Hall</w:t>
            </w:r>
          </w:p>
          <w:p w14:paraId="19CB3355" w14:textId="15FBB350" w:rsidR="330AF0C1" w:rsidRDefault="330AF0C1" w:rsidP="00824258">
            <w:pPr>
              <w:pStyle w:val="ListParagraph"/>
              <w:numPr>
                <w:ilvl w:val="0"/>
                <w:numId w:val="7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Lily Hicks</w:t>
            </w:r>
          </w:p>
        </w:tc>
        <w:tc>
          <w:tcPr>
            <w:tcW w:w="2724" w:type="dxa"/>
            <w:noWrap/>
          </w:tcPr>
          <w:p w14:paraId="6B1C2BC9" w14:textId="45BF97DD" w:rsidR="3B7603B1" w:rsidRDefault="3B7603B1" w:rsidP="3B7603B1">
            <w:r w:rsidRPr="3B7603B1">
              <w:rPr>
                <w:rFonts w:ascii="Calibri" w:eastAsia="Calibri" w:hAnsi="Calibri" w:cs="Calibri"/>
                <w:color w:val="000000" w:themeColor="text1"/>
              </w:rPr>
              <w:t>Marketing and External Relations</w:t>
            </w:r>
          </w:p>
        </w:tc>
        <w:tc>
          <w:tcPr>
            <w:tcW w:w="6480" w:type="dxa"/>
            <w:noWrap/>
            <w:hideMark/>
          </w:tcPr>
          <w:p w14:paraId="465426D9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7A63EC76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7DFE3750" w14:textId="7879BC07" w:rsidR="3B7603B1" w:rsidRDefault="3B7603B1" w:rsidP="00824258">
            <w:pPr>
              <w:pStyle w:val="ListParagraph"/>
              <w:numPr>
                <w:ilvl w:val="0"/>
                <w:numId w:val="78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Ross Brown</w:t>
            </w:r>
          </w:p>
          <w:p w14:paraId="0D4E62BA" w14:textId="6386869A" w:rsidR="689309F1" w:rsidRDefault="689309F1" w:rsidP="00824258">
            <w:pPr>
              <w:pStyle w:val="ListParagraph"/>
              <w:numPr>
                <w:ilvl w:val="0"/>
                <w:numId w:val="78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lastRenderedPageBreak/>
              <w:t>Andy Henry</w:t>
            </w:r>
          </w:p>
          <w:p w14:paraId="7ADE5CD4" w14:textId="23F1AB2B" w:rsidR="3B7603B1" w:rsidRDefault="3B7603B1" w:rsidP="3B7603B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24" w:type="dxa"/>
            <w:noWrap/>
          </w:tcPr>
          <w:p w14:paraId="07A55D23" w14:textId="5C29A1BB" w:rsidR="00321B40" w:rsidRPr="00321B40" w:rsidRDefault="689309F1">
            <w:r>
              <w:lastRenderedPageBreak/>
              <w:t>Property &amp; Facilities</w:t>
            </w:r>
          </w:p>
        </w:tc>
        <w:tc>
          <w:tcPr>
            <w:tcW w:w="6480" w:type="dxa"/>
            <w:noWrap/>
            <w:hideMark/>
          </w:tcPr>
          <w:p w14:paraId="12E1C58A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635A70D6" w14:textId="77777777" w:rsidTr="02BA1059">
        <w:trPr>
          <w:trHeight w:val="255"/>
        </w:trPr>
        <w:tc>
          <w:tcPr>
            <w:tcW w:w="5250" w:type="dxa"/>
            <w:noWrap/>
            <w:hideMark/>
          </w:tcPr>
          <w:p w14:paraId="708B4A7F" w14:textId="2BC4B295" w:rsidR="3B7603B1" w:rsidRDefault="3B7603B1" w:rsidP="00824258">
            <w:pPr>
              <w:pStyle w:val="ListParagraph"/>
              <w:numPr>
                <w:ilvl w:val="0"/>
                <w:numId w:val="7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Prof</w:t>
            </w:r>
            <w:r w:rsidR="00376DE5">
              <w:rPr>
                <w:rFonts w:ascii="Calibri" w:eastAsia="Calibri" w:hAnsi="Calibri" w:cs="Calibri"/>
                <w:color w:val="000000" w:themeColor="text1"/>
              </w:rPr>
              <w:t>essor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 Peter Andras</w:t>
            </w:r>
          </w:p>
        </w:tc>
        <w:tc>
          <w:tcPr>
            <w:tcW w:w="2724" w:type="dxa"/>
            <w:noWrap/>
            <w:hideMark/>
          </w:tcPr>
          <w:p w14:paraId="74414A52" w14:textId="6DE1449A" w:rsidR="00321B40" w:rsidRPr="00321B40" w:rsidRDefault="7C94EE48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648527F3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6742EA17" w14:textId="77777777" w:rsidTr="02BA1059">
        <w:trPr>
          <w:trHeight w:val="255"/>
        </w:trPr>
        <w:tc>
          <w:tcPr>
            <w:tcW w:w="5250" w:type="dxa"/>
            <w:noWrap/>
          </w:tcPr>
          <w:p w14:paraId="7C07A69E" w14:textId="4331D990" w:rsidR="3B7603B1" w:rsidRDefault="3B7603B1" w:rsidP="00824258">
            <w:pPr>
              <w:pStyle w:val="ListParagraph"/>
              <w:numPr>
                <w:ilvl w:val="0"/>
                <w:numId w:val="7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Millie Di Virgilio </w:t>
            </w:r>
          </w:p>
          <w:p w14:paraId="4350B381" w14:textId="63588242" w:rsidR="5C2A82CB" w:rsidRDefault="5C2A82CB" w:rsidP="00824258">
            <w:pPr>
              <w:pStyle w:val="ListParagraph"/>
              <w:numPr>
                <w:ilvl w:val="0"/>
                <w:numId w:val="7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Kimberley Ritchie</w:t>
            </w:r>
          </w:p>
        </w:tc>
        <w:tc>
          <w:tcPr>
            <w:tcW w:w="2724" w:type="dxa"/>
            <w:noWrap/>
          </w:tcPr>
          <w:p w14:paraId="019474EB" w14:textId="1E7A0A2D" w:rsidR="00321B40" w:rsidRPr="00321B40" w:rsidRDefault="5C2A82CB">
            <w:r>
              <w:t>Student Futures</w:t>
            </w:r>
          </w:p>
        </w:tc>
        <w:tc>
          <w:tcPr>
            <w:tcW w:w="6480" w:type="dxa"/>
            <w:noWrap/>
            <w:hideMark/>
          </w:tcPr>
          <w:p w14:paraId="7B1171AD" w14:textId="77777777" w:rsidR="00321B40" w:rsidRPr="00321B40" w:rsidRDefault="00321B40">
            <w:r w:rsidRPr="00321B40">
              <w:t xml:space="preserve">Ambitious Award </w:t>
            </w:r>
          </w:p>
        </w:tc>
      </w:tr>
      <w:tr w:rsidR="00321B40" w:rsidRPr="00321B40" w14:paraId="3803E294" w14:textId="77777777" w:rsidTr="02BA1059">
        <w:trPr>
          <w:trHeight w:val="255"/>
        </w:trPr>
        <w:tc>
          <w:tcPr>
            <w:tcW w:w="5250" w:type="dxa"/>
            <w:noWrap/>
          </w:tcPr>
          <w:p w14:paraId="1EDF41AD" w14:textId="228B2256" w:rsidR="3B7603B1" w:rsidRDefault="3B7603B1" w:rsidP="00824258">
            <w:pPr>
              <w:pStyle w:val="ListParagraph"/>
              <w:numPr>
                <w:ilvl w:val="0"/>
                <w:numId w:val="7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Alice McLeish, Lucy Caldwell, Michelle McAllister, Nabeel Yousaf, Dawn Hamilton, Caroline Cavaye</w:t>
            </w:r>
          </w:p>
        </w:tc>
        <w:tc>
          <w:tcPr>
            <w:tcW w:w="2724" w:type="dxa"/>
            <w:noWrap/>
          </w:tcPr>
          <w:p w14:paraId="6C291F1C" w14:textId="6567F361" w:rsidR="00321B40" w:rsidRPr="00321B40" w:rsidRDefault="127F9340">
            <w:r>
              <w:t>Wellbeing &amp; Inclusion</w:t>
            </w:r>
          </w:p>
        </w:tc>
        <w:tc>
          <w:tcPr>
            <w:tcW w:w="6480" w:type="dxa"/>
            <w:noWrap/>
            <w:hideMark/>
          </w:tcPr>
          <w:p w14:paraId="63831D32" w14:textId="5F5B224E" w:rsidR="00321B40" w:rsidRPr="00321B40" w:rsidRDefault="40623BD2">
            <w:r>
              <w:t xml:space="preserve">Ambitious </w:t>
            </w:r>
            <w:r w:rsidR="00321B40">
              <w:t xml:space="preserve">Award </w:t>
            </w:r>
          </w:p>
        </w:tc>
      </w:tr>
      <w:tr w:rsidR="00DB135B" w:rsidRPr="00321B40" w14:paraId="01494D56" w14:textId="77777777" w:rsidTr="02BA1059">
        <w:trPr>
          <w:trHeight w:val="255"/>
        </w:trPr>
        <w:tc>
          <w:tcPr>
            <w:tcW w:w="5250" w:type="dxa"/>
            <w:noWrap/>
          </w:tcPr>
          <w:p w14:paraId="36933B54" w14:textId="77777777" w:rsidR="00DB135B" w:rsidRDefault="00DB135B" w:rsidP="00824258">
            <w:pPr>
              <w:pStyle w:val="ListParagraph"/>
              <w:numPr>
                <w:ilvl w:val="0"/>
                <w:numId w:val="7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Mirella Fasoula</w:t>
            </w:r>
          </w:p>
          <w:p w14:paraId="61AF877F" w14:textId="468658F5" w:rsidR="00E17B3A" w:rsidRPr="3B7603B1" w:rsidRDefault="00E17B3A" w:rsidP="00824258">
            <w:pPr>
              <w:pStyle w:val="ListParagraph"/>
              <w:numPr>
                <w:ilvl w:val="0"/>
                <w:numId w:val="7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Ailie McConnell</w:t>
            </w:r>
          </w:p>
        </w:tc>
        <w:tc>
          <w:tcPr>
            <w:tcW w:w="2724" w:type="dxa"/>
            <w:noWrap/>
          </w:tcPr>
          <w:p w14:paraId="25EE06E7" w14:textId="3D50B8E6" w:rsidR="00DB135B" w:rsidRDefault="00E17B3A">
            <w:r>
              <w:t>People Team</w:t>
            </w:r>
          </w:p>
        </w:tc>
        <w:tc>
          <w:tcPr>
            <w:tcW w:w="6480" w:type="dxa"/>
            <w:noWrap/>
          </w:tcPr>
          <w:p w14:paraId="378B97BF" w14:textId="3C4F2624" w:rsidR="00DB135B" w:rsidRDefault="00E17B3A">
            <w:r>
              <w:t>Ambitious Award</w:t>
            </w:r>
          </w:p>
        </w:tc>
      </w:tr>
      <w:tr w:rsidR="00321B40" w:rsidRPr="00321B40" w14:paraId="2862336C" w14:textId="77777777" w:rsidTr="02BA1059">
        <w:trPr>
          <w:trHeight w:val="255"/>
        </w:trPr>
        <w:tc>
          <w:tcPr>
            <w:tcW w:w="5250" w:type="dxa"/>
            <w:noWrap/>
          </w:tcPr>
          <w:p w14:paraId="2EB88294" w14:textId="6AA42B52" w:rsidR="00321B40" w:rsidRPr="00321B40" w:rsidRDefault="5C3D803A" w:rsidP="00824258">
            <w:pPr>
              <w:pStyle w:val="ListParagraph"/>
              <w:numPr>
                <w:ilvl w:val="0"/>
                <w:numId w:val="8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EDI Committee </w:t>
            </w:r>
            <w:r w:rsidR="00376DE5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76DE5">
              <w:rPr>
                <w:rFonts w:ascii="Calibri" w:eastAsia="Calibri" w:hAnsi="Calibri" w:cs="Calibri"/>
                <w:color w:val="000000" w:themeColor="text1"/>
              </w:rPr>
              <w:t xml:space="preserve">Professor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Lynn Minnaert, Nikki Amadi, </w:t>
            </w:r>
            <w:r w:rsidR="00376DE5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Patrick Harte, </w:t>
            </w:r>
            <w:r w:rsidR="00BE60E5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Mabel Victoria, </w:t>
            </w:r>
            <w:r w:rsidR="00BE60E5">
              <w:rPr>
                <w:rFonts w:ascii="Calibri" w:eastAsia="Calibri" w:hAnsi="Calibri" w:cs="Calibri"/>
                <w:color w:val="000000" w:themeColor="text1"/>
              </w:rPr>
              <w:t xml:space="preserve">Professor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Maura Sheehan, Mariko Dardel Jessop, Kat Rezai, </w:t>
            </w:r>
            <w:r w:rsidR="00BE60E5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 xml:space="preserve">Kelsy Hejjas, </w:t>
            </w:r>
            <w:r w:rsidR="003A4000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3B7603B1">
              <w:rPr>
                <w:rFonts w:ascii="Calibri" w:eastAsia="Calibri" w:hAnsi="Calibri" w:cs="Calibri"/>
                <w:color w:val="000000" w:themeColor="text1"/>
              </w:rPr>
              <w:t>Joan McLatchie</w:t>
            </w:r>
            <w:r w:rsidR="00931FB9">
              <w:rPr>
                <w:rFonts w:ascii="Calibri" w:eastAsia="Calibri" w:hAnsi="Calibri" w:cs="Calibri"/>
                <w:color w:val="000000" w:themeColor="text1"/>
              </w:rPr>
              <w:t>, Serena Watson</w:t>
            </w:r>
          </w:p>
          <w:p w14:paraId="08181DC9" w14:textId="6B8CB959" w:rsidR="00321B40" w:rsidRPr="003B2F1D" w:rsidRDefault="003A4000" w:rsidP="00824258">
            <w:pPr>
              <w:pStyle w:val="ListParagraph"/>
              <w:numPr>
                <w:ilvl w:val="0"/>
                <w:numId w:val="8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667C3473" w:rsidRPr="3B7603B1">
              <w:rPr>
                <w:rFonts w:ascii="Calibri" w:eastAsia="Calibri" w:hAnsi="Calibri" w:cs="Calibri"/>
                <w:color w:val="000000" w:themeColor="text1"/>
              </w:rPr>
              <w:t xml:space="preserve">Mike Sanderson,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667C3473" w:rsidRPr="3B7603B1">
              <w:rPr>
                <w:rFonts w:ascii="Calibri" w:eastAsia="Calibri" w:hAnsi="Calibri" w:cs="Calibri"/>
                <w:color w:val="000000" w:themeColor="text1"/>
              </w:rPr>
              <w:t xml:space="preserve">Kyle Andrews,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667C3473" w:rsidRPr="3B7603B1">
              <w:rPr>
                <w:rFonts w:ascii="Calibri" w:eastAsia="Calibri" w:hAnsi="Calibri" w:cs="Calibri"/>
                <w:color w:val="000000" w:themeColor="text1"/>
              </w:rPr>
              <w:t>Joan McLatchie, James Brown, Emma McNeill</w:t>
            </w:r>
          </w:p>
        </w:tc>
        <w:tc>
          <w:tcPr>
            <w:tcW w:w="2724" w:type="dxa"/>
            <w:noWrap/>
          </w:tcPr>
          <w:p w14:paraId="1B37C1FD" w14:textId="130293D9" w:rsidR="3B7603B1" w:rsidRDefault="7AE0C734" w:rsidP="3B7603B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Business School</w:t>
            </w:r>
          </w:p>
        </w:tc>
        <w:tc>
          <w:tcPr>
            <w:tcW w:w="6480" w:type="dxa"/>
            <w:noWrap/>
            <w:hideMark/>
          </w:tcPr>
          <w:p w14:paraId="2774014A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79FA091C" w14:textId="77777777" w:rsidTr="02BA1059">
        <w:trPr>
          <w:trHeight w:val="255"/>
        </w:trPr>
        <w:tc>
          <w:tcPr>
            <w:tcW w:w="5250" w:type="dxa"/>
            <w:noWrap/>
          </w:tcPr>
          <w:p w14:paraId="59C38699" w14:textId="0E60F816" w:rsidR="00321B40" w:rsidRPr="00321B40" w:rsidRDefault="610FC939" w:rsidP="00824258">
            <w:pPr>
              <w:pStyle w:val="ListParagraph"/>
              <w:numPr>
                <w:ilvl w:val="0"/>
                <w:numId w:val="73"/>
              </w:numPr>
            </w:pPr>
            <w:r>
              <w:t>Sandrine Flower</w:t>
            </w:r>
          </w:p>
          <w:p w14:paraId="5A5B9145" w14:textId="66A06C5B" w:rsidR="00321B40" w:rsidRPr="00321B40" w:rsidRDefault="00C32B77" w:rsidP="00824258">
            <w:pPr>
              <w:pStyle w:val="ListParagraph"/>
              <w:numPr>
                <w:ilvl w:val="0"/>
                <w:numId w:val="73"/>
              </w:numPr>
            </w:pPr>
            <w:r>
              <w:t>Amber Isaacs</w:t>
            </w:r>
          </w:p>
        </w:tc>
        <w:tc>
          <w:tcPr>
            <w:tcW w:w="2724" w:type="dxa"/>
            <w:noWrap/>
          </w:tcPr>
          <w:p w14:paraId="05E0F882" w14:textId="3B4626FE" w:rsidR="00321B40" w:rsidRPr="00321B40" w:rsidRDefault="610FC939">
            <w:r>
              <w:t>Research, Innovation and Enterprise</w:t>
            </w:r>
          </w:p>
        </w:tc>
        <w:tc>
          <w:tcPr>
            <w:tcW w:w="6480" w:type="dxa"/>
            <w:noWrap/>
            <w:hideMark/>
          </w:tcPr>
          <w:p w14:paraId="7AF3E736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6C19E521" w14:textId="77777777" w:rsidTr="02BA1059">
        <w:trPr>
          <w:trHeight w:val="255"/>
        </w:trPr>
        <w:tc>
          <w:tcPr>
            <w:tcW w:w="5250" w:type="dxa"/>
            <w:noWrap/>
          </w:tcPr>
          <w:p w14:paraId="08B5F32F" w14:textId="13CA6F68" w:rsidR="00321B40" w:rsidRPr="00321B40" w:rsidRDefault="00667254" w:rsidP="00824258">
            <w:pPr>
              <w:pStyle w:val="ListParagraph"/>
              <w:numPr>
                <w:ilvl w:val="0"/>
                <w:numId w:val="72"/>
              </w:numPr>
            </w:pPr>
            <w:r>
              <w:t xml:space="preserve">Dr </w:t>
            </w:r>
            <w:r w:rsidR="19BA9F43">
              <w:t xml:space="preserve">Natasha Spassiani </w:t>
            </w:r>
          </w:p>
          <w:p w14:paraId="083C792D" w14:textId="3A5DA5F2" w:rsidR="00321B40" w:rsidRPr="00321B40" w:rsidRDefault="6D8B1EDE" w:rsidP="00824258">
            <w:pPr>
              <w:pStyle w:val="ListParagraph"/>
              <w:numPr>
                <w:ilvl w:val="0"/>
                <w:numId w:val="72"/>
              </w:numPr>
            </w:pPr>
            <w:r>
              <w:t>Lorraine Barry</w:t>
            </w:r>
          </w:p>
        </w:tc>
        <w:tc>
          <w:tcPr>
            <w:tcW w:w="2724" w:type="dxa"/>
            <w:noWrap/>
          </w:tcPr>
          <w:p w14:paraId="13016C85" w14:textId="1CCC3F08" w:rsidR="00321B40" w:rsidRPr="00321B40" w:rsidRDefault="19BA9F43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5E2C7F3B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1BEFBFB5" w14:textId="77777777" w:rsidTr="02BA1059">
        <w:trPr>
          <w:trHeight w:val="255"/>
        </w:trPr>
        <w:tc>
          <w:tcPr>
            <w:tcW w:w="5250" w:type="dxa"/>
            <w:noWrap/>
          </w:tcPr>
          <w:p w14:paraId="38781601" w14:textId="22184F1C" w:rsidR="00321B40" w:rsidRPr="00321B40" w:rsidRDefault="002E73D7" w:rsidP="00824258">
            <w:pPr>
              <w:pStyle w:val="ListParagraph"/>
              <w:numPr>
                <w:ilvl w:val="0"/>
                <w:numId w:val="71"/>
              </w:numPr>
            </w:pPr>
            <w:r>
              <w:t xml:space="preserve">Dr </w:t>
            </w:r>
            <w:r w:rsidR="3753A8EB">
              <w:t>Kirsten M</w:t>
            </w:r>
            <w:r>
              <w:t>a</w:t>
            </w:r>
            <w:r w:rsidR="3753A8EB">
              <w:t>cLe</w:t>
            </w:r>
            <w:r w:rsidR="47988131">
              <w:t>od</w:t>
            </w:r>
          </w:p>
        </w:tc>
        <w:tc>
          <w:tcPr>
            <w:tcW w:w="2724" w:type="dxa"/>
            <w:noWrap/>
          </w:tcPr>
          <w:p w14:paraId="71F0F74E" w14:textId="2F9CE7AA" w:rsidR="00321B40" w:rsidRPr="00321B40" w:rsidRDefault="3753A8EB">
            <w:r>
              <w:t xml:space="preserve">School of Arts and Creative Industries </w:t>
            </w:r>
          </w:p>
        </w:tc>
        <w:tc>
          <w:tcPr>
            <w:tcW w:w="6480" w:type="dxa"/>
            <w:noWrap/>
            <w:hideMark/>
          </w:tcPr>
          <w:p w14:paraId="433679E9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4DF16E2F" w14:textId="77777777" w:rsidTr="02BA1059">
        <w:trPr>
          <w:trHeight w:val="255"/>
        </w:trPr>
        <w:tc>
          <w:tcPr>
            <w:tcW w:w="5250" w:type="dxa"/>
            <w:noWrap/>
          </w:tcPr>
          <w:p w14:paraId="7FADBBF8" w14:textId="0726EC00" w:rsidR="3B7603B1" w:rsidRDefault="00A05C10" w:rsidP="00824258">
            <w:pPr>
              <w:pStyle w:val="ListParagraph"/>
              <w:numPr>
                <w:ilvl w:val="0"/>
                <w:numId w:val="70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3B7603B1" w:rsidRPr="3B7603B1">
              <w:rPr>
                <w:rFonts w:ascii="Calibri" w:eastAsia="Calibri" w:hAnsi="Calibri" w:cs="Calibri"/>
                <w:color w:val="000000" w:themeColor="text1"/>
              </w:rPr>
              <w:t xml:space="preserve">Cameron Graham, </w:t>
            </w:r>
            <w:r w:rsidR="00161F77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3B7603B1" w:rsidRPr="3B7603B1">
              <w:rPr>
                <w:rFonts w:ascii="Calibri" w:eastAsia="Calibri" w:hAnsi="Calibri" w:cs="Calibri"/>
                <w:color w:val="000000" w:themeColor="text1"/>
              </w:rPr>
              <w:t>Sam Illingworth,</w:t>
            </w:r>
            <w:r w:rsidR="00161F77">
              <w:rPr>
                <w:rFonts w:ascii="Calibri" w:eastAsia="Calibri" w:hAnsi="Calibri" w:cs="Calibri"/>
                <w:color w:val="000000" w:themeColor="text1"/>
              </w:rPr>
              <w:t xml:space="preserve"> Dr</w:t>
            </w:r>
            <w:r w:rsidR="3B7603B1" w:rsidRPr="3B7603B1">
              <w:rPr>
                <w:rFonts w:ascii="Calibri" w:eastAsia="Calibri" w:hAnsi="Calibri" w:cs="Calibri"/>
                <w:color w:val="000000" w:themeColor="text1"/>
              </w:rPr>
              <w:t xml:space="preserve"> Louise Drumm</w:t>
            </w:r>
          </w:p>
        </w:tc>
        <w:tc>
          <w:tcPr>
            <w:tcW w:w="2724" w:type="dxa"/>
            <w:noWrap/>
          </w:tcPr>
          <w:p w14:paraId="51561028" w14:textId="661BA55B" w:rsidR="00321B40" w:rsidRPr="00321B40" w:rsidRDefault="7E0CF5D9">
            <w:r>
              <w:t>DLTE</w:t>
            </w:r>
          </w:p>
        </w:tc>
        <w:tc>
          <w:tcPr>
            <w:tcW w:w="6480" w:type="dxa"/>
            <w:noWrap/>
            <w:hideMark/>
          </w:tcPr>
          <w:p w14:paraId="16517490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6B197404" w14:textId="77777777" w:rsidTr="02BA1059">
        <w:trPr>
          <w:trHeight w:val="255"/>
        </w:trPr>
        <w:tc>
          <w:tcPr>
            <w:tcW w:w="5250" w:type="dxa"/>
            <w:noWrap/>
          </w:tcPr>
          <w:p w14:paraId="5B47AC72" w14:textId="0191AE95" w:rsidR="3B7603B1" w:rsidRDefault="3B7603B1" w:rsidP="00824258">
            <w:pPr>
              <w:pStyle w:val="ListParagraph"/>
              <w:numPr>
                <w:ilvl w:val="0"/>
                <w:numId w:val="6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Dr Ella Taylor-Smith</w:t>
            </w:r>
          </w:p>
        </w:tc>
        <w:tc>
          <w:tcPr>
            <w:tcW w:w="2724" w:type="dxa"/>
            <w:noWrap/>
          </w:tcPr>
          <w:p w14:paraId="6B798CF9" w14:textId="2C6C7199" w:rsidR="00321B40" w:rsidRPr="00321B40" w:rsidRDefault="3985AC66">
            <w:r>
              <w:t>School of Engineering and the Build Environment</w:t>
            </w:r>
          </w:p>
        </w:tc>
        <w:tc>
          <w:tcPr>
            <w:tcW w:w="6480" w:type="dxa"/>
            <w:noWrap/>
            <w:hideMark/>
          </w:tcPr>
          <w:p w14:paraId="0726806C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4DA0AF16" w14:textId="77777777" w:rsidTr="02BA1059">
        <w:trPr>
          <w:trHeight w:val="255"/>
        </w:trPr>
        <w:tc>
          <w:tcPr>
            <w:tcW w:w="5250" w:type="dxa"/>
            <w:noWrap/>
          </w:tcPr>
          <w:p w14:paraId="4A84B3EA" w14:textId="1ADDFD37" w:rsidR="00321B40" w:rsidRPr="00321B40" w:rsidRDefault="1824D999" w:rsidP="00824258">
            <w:pPr>
              <w:pStyle w:val="ListParagraph"/>
              <w:numPr>
                <w:ilvl w:val="0"/>
                <w:numId w:val="68"/>
              </w:numPr>
            </w:pPr>
            <w:r>
              <w:lastRenderedPageBreak/>
              <w:t>Estelle Clayton</w:t>
            </w:r>
          </w:p>
        </w:tc>
        <w:tc>
          <w:tcPr>
            <w:tcW w:w="2724" w:type="dxa"/>
            <w:noWrap/>
          </w:tcPr>
          <w:p w14:paraId="5FF6F897" w14:textId="6C40427D" w:rsidR="00321B40" w:rsidRPr="00321B40" w:rsidRDefault="1824D999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71EDDF69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1DC64E50" w14:textId="77777777" w:rsidTr="02BA1059">
        <w:trPr>
          <w:trHeight w:val="255"/>
        </w:trPr>
        <w:tc>
          <w:tcPr>
            <w:tcW w:w="5250" w:type="dxa"/>
            <w:noWrap/>
          </w:tcPr>
          <w:p w14:paraId="2869C738" w14:textId="6379C395" w:rsidR="00321B40" w:rsidRPr="00321B40" w:rsidRDefault="6F990074" w:rsidP="00824258">
            <w:pPr>
              <w:pStyle w:val="ListParagraph"/>
              <w:numPr>
                <w:ilvl w:val="0"/>
                <w:numId w:val="67"/>
              </w:numPr>
            </w:pPr>
            <w:r>
              <w:t>Jonathan Staal</w:t>
            </w:r>
          </w:p>
        </w:tc>
        <w:tc>
          <w:tcPr>
            <w:tcW w:w="2724" w:type="dxa"/>
            <w:noWrap/>
          </w:tcPr>
          <w:p w14:paraId="7D0C7C37" w14:textId="5E5E0A15" w:rsidR="00321B40" w:rsidRPr="00321B40" w:rsidRDefault="6F990074">
            <w:r>
              <w:t>Wellbeing &amp; Inclusion</w:t>
            </w:r>
          </w:p>
        </w:tc>
        <w:tc>
          <w:tcPr>
            <w:tcW w:w="6480" w:type="dxa"/>
            <w:noWrap/>
            <w:hideMark/>
          </w:tcPr>
          <w:p w14:paraId="056F66C5" w14:textId="77777777" w:rsidR="00321B40" w:rsidRPr="00321B40" w:rsidRDefault="00321B40">
            <w:r w:rsidRPr="00321B40">
              <w:t xml:space="preserve">Inclusive Award </w:t>
            </w:r>
          </w:p>
        </w:tc>
      </w:tr>
      <w:tr w:rsidR="00321B40" w:rsidRPr="00321B40" w14:paraId="0D51281E" w14:textId="77777777" w:rsidTr="02BA1059">
        <w:trPr>
          <w:trHeight w:val="255"/>
        </w:trPr>
        <w:tc>
          <w:tcPr>
            <w:tcW w:w="5250" w:type="dxa"/>
            <w:noWrap/>
          </w:tcPr>
          <w:p w14:paraId="1B063E3C" w14:textId="0820B640" w:rsidR="00321B40" w:rsidRPr="00321B40" w:rsidRDefault="10468DDC" w:rsidP="00824258">
            <w:pPr>
              <w:pStyle w:val="ListParagraph"/>
              <w:numPr>
                <w:ilvl w:val="0"/>
                <w:numId w:val="66"/>
              </w:numPr>
            </w:pPr>
            <w:r>
              <w:t>Bright Red Triangle</w:t>
            </w:r>
            <w:r w:rsidR="4F9025EF">
              <w:t xml:space="preserve"> </w:t>
            </w:r>
            <w:r w:rsidR="29BA3F0B">
              <w:t>T</w:t>
            </w:r>
            <w:r w:rsidR="4F9025EF">
              <w:t>eam</w:t>
            </w:r>
            <w:r w:rsidR="515F9F6D">
              <w:t xml:space="preserve"> – Nick Fannon, Kendra Byrers, Pete McLean, Wendy Wu, Emma Ives, Amber Isaacs</w:t>
            </w:r>
          </w:p>
          <w:p w14:paraId="5D7D9013" w14:textId="015BBA31" w:rsidR="4F9025EF" w:rsidRDefault="4F9025EF" w:rsidP="00824258">
            <w:pPr>
              <w:pStyle w:val="ListParagraph"/>
              <w:numPr>
                <w:ilvl w:val="0"/>
                <w:numId w:val="66"/>
              </w:numPr>
            </w:pPr>
            <w:r>
              <w:t>Nick Fannin</w:t>
            </w:r>
          </w:p>
          <w:p w14:paraId="5BB7161F" w14:textId="62F72EDA" w:rsidR="00321B40" w:rsidRPr="00321B40" w:rsidRDefault="00321B40" w:rsidP="3B7603B1"/>
        </w:tc>
        <w:tc>
          <w:tcPr>
            <w:tcW w:w="2724" w:type="dxa"/>
            <w:noWrap/>
          </w:tcPr>
          <w:p w14:paraId="19D892E8" w14:textId="1D958536" w:rsidR="00321B40" w:rsidRPr="00321B40" w:rsidRDefault="10468DDC">
            <w:r>
              <w:t>Research, Innovation and Enterprise</w:t>
            </w:r>
          </w:p>
        </w:tc>
        <w:tc>
          <w:tcPr>
            <w:tcW w:w="6480" w:type="dxa"/>
            <w:noWrap/>
            <w:hideMark/>
          </w:tcPr>
          <w:p w14:paraId="279B5679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1CA902D6" w14:textId="77777777" w:rsidTr="02BA1059">
        <w:trPr>
          <w:trHeight w:val="255"/>
        </w:trPr>
        <w:tc>
          <w:tcPr>
            <w:tcW w:w="5250" w:type="dxa"/>
            <w:noWrap/>
          </w:tcPr>
          <w:p w14:paraId="1A96CAEA" w14:textId="292F364A" w:rsidR="00321B40" w:rsidRPr="00321B40" w:rsidRDefault="64110FB3" w:rsidP="00824258">
            <w:pPr>
              <w:pStyle w:val="ListParagraph"/>
              <w:numPr>
                <w:ilvl w:val="0"/>
                <w:numId w:val="65"/>
              </w:numPr>
            </w:pPr>
            <w:r>
              <w:t>Laura Hutchison</w:t>
            </w:r>
          </w:p>
          <w:p w14:paraId="7D7CB74C" w14:textId="55CD7820" w:rsidR="00321B40" w:rsidRPr="00321B40" w:rsidRDefault="001257DF" w:rsidP="00824258">
            <w:pPr>
              <w:pStyle w:val="ListParagraph"/>
              <w:numPr>
                <w:ilvl w:val="0"/>
                <w:numId w:val="65"/>
              </w:numPr>
            </w:pPr>
            <w:r>
              <w:t xml:space="preserve">Dr </w:t>
            </w:r>
            <w:r w:rsidR="25C5CC87">
              <w:t>Claire Garden</w:t>
            </w:r>
          </w:p>
        </w:tc>
        <w:tc>
          <w:tcPr>
            <w:tcW w:w="2724" w:type="dxa"/>
            <w:noWrap/>
          </w:tcPr>
          <w:p w14:paraId="3490EBDA" w14:textId="166243F3" w:rsidR="00321B40" w:rsidRPr="00321B40" w:rsidRDefault="64110FB3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5121E708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39AA430F" w14:textId="77777777" w:rsidTr="02BA1059">
        <w:trPr>
          <w:trHeight w:val="255"/>
        </w:trPr>
        <w:tc>
          <w:tcPr>
            <w:tcW w:w="5250" w:type="dxa"/>
            <w:noWrap/>
          </w:tcPr>
          <w:p w14:paraId="103C150F" w14:textId="616D0878" w:rsidR="3B7603B1" w:rsidRDefault="3B7603B1" w:rsidP="00824258">
            <w:pPr>
              <w:pStyle w:val="ListParagraph"/>
              <w:numPr>
                <w:ilvl w:val="0"/>
                <w:numId w:val="6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SCEBE School Support Service led by Lesley Jackson</w:t>
            </w:r>
          </w:p>
          <w:p w14:paraId="398CB6FE" w14:textId="60D25CC5" w:rsidR="30F41B43" w:rsidRDefault="30F41B43" w:rsidP="00824258">
            <w:pPr>
              <w:pStyle w:val="ListParagraph"/>
              <w:numPr>
                <w:ilvl w:val="0"/>
                <w:numId w:val="6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Marie Daly</w:t>
            </w:r>
          </w:p>
          <w:p w14:paraId="1EB00099" w14:textId="0EA65FC4" w:rsidR="30F41B43" w:rsidRDefault="30F41B43" w:rsidP="00824258">
            <w:pPr>
              <w:pStyle w:val="ListParagraph"/>
              <w:numPr>
                <w:ilvl w:val="0"/>
                <w:numId w:val="6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Donna Stewart</w:t>
            </w:r>
          </w:p>
          <w:p w14:paraId="3C6E4E02" w14:textId="45E66BE6" w:rsidR="30F41B43" w:rsidRPr="00E22B02" w:rsidRDefault="00E22B02" w:rsidP="00824258">
            <w:pPr>
              <w:pStyle w:val="ListParagraph"/>
              <w:numPr>
                <w:ilvl w:val="0"/>
                <w:numId w:val="6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206238F5">
              <w:rPr>
                <w:rFonts w:ascii="Calibri" w:eastAsia="Calibri" w:hAnsi="Calibri" w:cs="Calibri"/>
                <w:color w:val="000000" w:themeColor="text1"/>
              </w:rPr>
              <w:t xml:space="preserve">SCEBE provision for delayed international students project team –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206238F5">
              <w:rPr>
                <w:rFonts w:ascii="Calibri" w:eastAsia="Calibri" w:hAnsi="Calibri" w:cs="Calibri"/>
                <w:color w:val="000000" w:themeColor="text1"/>
              </w:rPr>
              <w:t>Colin Smith, Lesley Jackson and team, SCEBE academics, Timetabling</w:t>
            </w:r>
          </w:p>
        </w:tc>
        <w:tc>
          <w:tcPr>
            <w:tcW w:w="2724" w:type="dxa"/>
            <w:noWrap/>
          </w:tcPr>
          <w:p w14:paraId="689D4CA8" w14:textId="51FB62C6" w:rsidR="00321B40" w:rsidRPr="00321B40" w:rsidRDefault="30F41B43">
            <w:r>
              <w:t>School Support Service</w:t>
            </w:r>
          </w:p>
        </w:tc>
        <w:tc>
          <w:tcPr>
            <w:tcW w:w="6480" w:type="dxa"/>
            <w:noWrap/>
            <w:hideMark/>
          </w:tcPr>
          <w:p w14:paraId="1650ED3F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1598ECFF" w14:textId="77777777" w:rsidTr="02BA1059">
        <w:trPr>
          <w:trHeight w:val="255"/>
        </w:trPr>
        <w:tc>
          <w:tcPr>
            <w:tcW w:w="5250" w:type="dxa"/>
            <w:noWrap/>
          </w:tcPr>
          <w:p w14:paraId="0D21F699" w14:textId="77777777" w:rsidR="3B7603B1" w:rsidRDefault="001257DF" w:rsidP="00824258">
            <w:pPr>
              <w:pStyle w:val="ListParagraph"/>
              <w:numPr>
                <w:ilvl w:val="0"/>
                <w:numId w:val="6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45337DD9" w:rsidRPr="206238F5">
              <w:rPr>
                <w:rFonts w:ascii="Calibri" w:eastAsia="Calibri" w:hAnsi="Calibri" w:cs="Calibri"/>
                <w:color w:val="000000" w:themeColor="text1"/>
              </w:rPr>
              <w:t>Suha Jaradat</w:t>
            </w:r>
          </w:p>
          <w:p w14:paraId="38CFF29C" w14:textId="73C66BDA" w:rsidR="00E22B02" w:rsidRPr="00E22B02" w:rsidRDefault="00E22B02" w:rsidP="00824258">
            <w:pPr>
              <w:pStyle w:val="ListParagraph"/>
              <w:numPr>
                <w:ilvl w:val="0"/>
                <w:numId w:val="6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206238F5">
              <w:rPr>
                <w:rFonts w:ascii="Calibri" w:eastAsia="Calibri" w:hAnsi="Calibri" w:cs="Calibri"/>
                <w:color w:val="000000" w:themeColor="text1"/>
              </w:rPr>
              <w:t xml:space="preserve">SCEBE provision for delayed international students project team –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Pr="206238F5">
              <w:rPr>
                <w:rFonts w:ascii="Calibri" w:eastAsia="Calibri" w:hAnsi="Calibri" w:cs="Calibri"/>
                <w:color w:val="000000" w:themeColor="text1"/>
              </w:rPr>
              <w:t>Colin Smith, Lesley Jackson and team, SCEBE academics, Timetabling</w:t>
            </w:r>
          </w:p>
        </w:tc>
        <w:tc>
          <w:tcPr>
            <w:tcW w:w="2724" w:type="dxa"/>
            <w:noWrap/>
          </w:tcPr>
          <w:p w14:paraId="2216D396" w14:textId="072F7FA3" w:rsidR="00321B40" w:rsidRPr="00321B40" w:rsidRDefault="4B3B1246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3CE0C2AB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292F0952" w14:textId="77777777" w:rsidTr="02BA1059">
        <w:trPr>
          <w:trHeight w:val="255"/>
        </w:trPr>
        <w:tc>
          <w:tcPr>
            <w:tcW w:w="5250" w:type="dxa"/>
            <w:noWrap/>
          </w:tcPr>
          <w:p w14:paraId="57B63DE5" w14:textId="0BF96C32" w:rsidR="00321B40" w:rsidRPr="00321B40" w:rsidRDefault="340F70C8" w:rsidP="00824258">
            <w:pPr>
              <w:pStyle w:val="ListParagraph"/>
              <w:numPr>
                <w:ilvl w:val="0"/>
                <w:numId w:val="62"/>
              </w:numPr>
            </w:pPr>
            <w:r>
              <w:t>Russell Wardale</w:t>
            </w:r>
          </w:p>
          <w:p w14:paraId="26C8A211" w14:textId="3068CB33" w:rsidR="00321B40" w:rsidRPr="00321B40" w:rsidRDefault="6720E755" w:rsidP="00824258">
            <w:pPr>
              <w:pStyle w:val="ListParagraph"/>
              <w:numPr>
                <w:ilvl w:val="0"/>
                <w:numId w:val="62"/>
              </w:numPr>
            </w:pPr>
            <w:r>
              <w:t>Lee Murdoch</w:t>
            </w:r>
          </w:p>
        </w:tc>
        <w:tc>
          <w:tcPr>
            <w:tcW w:w="2724" w:type="dxa"/>
            <w:noWrap/>
          </w:tcPr>
          <w:p w14:paraId="79FE3F30" w14:textId="5D20D664" w:rsidR="00321B40" w:rsidRPr="00321B40" w:rsidRDefault="340F70C8">
            <w:r>
              <w:t>Property and Facilities</w:t>
            </w:r>
          </w:p>
        </w:tc>
        <w:tc>
          <w:tcPr>
            <w:tcW w:w="6480" w:type="dxa"/>
            <w:noWrap/>
            <w:hideMark/>
          </w:tcPr>
          <w:p w14:paraId="6DAD374A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66B3D5ED" w14:textId="77777777" w:rsidTr="02BA1059">
        <w:trPr>
          <w:trHeight w:val="255"/>
        </w:trPr>
        <w:tc>
          <w:tcPr>
            <w:tcW w:w="5250" w:type="dxa"/>
            <w:noWrap/>
          </w:tcPr>
          <w:p w14:paraId="5A6AA8FE" w14:textId="2774BB1D" w:rsidR="3B7603B1" w:rsidRDefault="3B7603B1" w:rsidP="00824258">
            <w:pPr>
              <w:pStyle w:val="ListParagraph"/>
              <w:numPr>
                <w:ilvl w:val="0"/>
                <w:numId w:val="6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Elena-Maria Rodriguez-Punshon</w:t>
            </w:r>
          </w:p>
          <w:p w14:paraId="6BA9532F" w14:textId="34E64B69" w:rsidR="41A84D3D" w:rsidRDefault="41A84D3D" w:rsidP="00824258">
            <w:pPr>
              <w:pStyle w:val="ListParagraph"/>
              <w:numPr>
                <w:ilvl w:val="0"/>
                <w:numId w:val="6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B7603B1">
              <w:rPr>
                <w:rFonts w:ascii="Calibri" w:eastAsia="Calibri" w:hAnsi="Calibri" w:cs="Calibri"/>
                <w:color w:val="000000" w:themeColor="text1"/>
              </w:rPr>
              <w:t>Elena-Maria Rodriguez-Punshon and Phil Moar</w:t>
            </w:r>
          </w:p>
        </w:tc>
        <w:tc>
          <w:tcPr>
            <w:tcW w:w="2724" w:type="dxa"/>
            <w:noWrap/>
          </w:tcPr>
          <w:p w14:paraId="726558AE" w14:textId="36DD79F3" w:rsidR="00321B40" w:rsidRPr="00321B40" w:rsidRDefault="5F9FA507">
            <w:r>
              <w:t>Marketing and External Relations</w:t>
            </w:r>
          </w:p>
        </w:tc>
        <w:tc>
          <w:tcPr>
            <w:tcW w:w="6480" w:type="dxa"/>
            <w:noWrap/>
            <w:hideMark/>
          </w:tcPr>
          <w:p w14:paraId="0CDF1EF8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3E842331" w14:textId="77777777" w:rsidTr="02BA1059">
        <w:trPr>
          <w:trHeight w:val="255"/>
        </w:trPr>
        <w:tc>
          <w:tcPr>
            <w:tcW w:w="5250" w:type="dxa"/>
            <w:noWrap/>
          </w:tcPr>
          <w:p w14:paraId="56EFA7D6" w14:textId="7F32C53A" w:rsidR="3B7603B1" w:rsidRDefault="3B7603B1" w:rsidP="00824258">
            <w:pPr>
              <w:pStyle w:val="ListParagraph"/>
              <w:numPr>
                <w:ilvl w:val="0"/>
                <w:numId w:val="6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206238F5">
              <w:rPr>
                <w:rFonts w:ascii="Calibri" w:eastAsia="Calibri" w:hAnsi="Calibri" w:cs="Calibri"/>
                <w:color w:val="000000" w:themeColor="text1"/>
              </w:rPr>
              <w:lastRenderedPageBreak/>
              <w:t>Lynne Hainsworth,</w:t>
            </w:r>
            <w:r w:rsidR="00373725">
              <w:rPr>
                <w:rFonts w:ascii="Calibri" w:eastAsia="Calibri" w:hAnsi="Calibri" w:cs="Calibri"/>
                <w:color w:val="000000" w:themeColor="text1"/>
              </w:rPr>
              <w:t xml:space="preserve"> Dr</w:t>
            </w:r>
            <w:r w:rsidRPr="206238F5">
              <w:rPr>
                <w:rFonts w:ascii="Calibri" w:eastAsia="Calibri" w:hAnsi="Calibri" w:cs="Calibri"/>
                <w:color w:val="000000" w:themeColor="text1"/>
              </w:rPr>
              <w:t xml:space="preserve"> Andreas Steyven, Craig Manzi</w:t>
            </w:r>
          </w:p>
        </w:tc>
        <w:tc>
          <w:tcPr>
            <w:tcW w:w="2724" w:type="dxa"/>
            <w:noWrap/>
          </w:tcPr>
          <w:p w14:paraId="7DAD3BB7" w14:textId="14FA0E38" w:rsidR="00321B40" w:rsidRPr="00321B40" w:rsidRDefault="2761563A">
            <w:r>
              <w:t>Information Services, School of Engineering and the Built Environment, School Support Service</w:t>
            </w:r>
          </w:p>
        </w:tc>
        <w:tc>
          <w:tcPr>
            <w:tcW w:w="6480" w:type="dxa"/>
            <w:noWrap/>
            <w:hideMark/>
          </w:tcPr>
          <w:p w14:paraId="0FF4D460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5197B32D" w14:textId="77777777" w:rsidTr="02BA1059">
        <w:trPr>
          <w:trHeight w:val="255"/>
        </w:trPr>
        <w:tc>
          <w:tcPr>
            <w:tcW w:w="5250" w:type="dxa"/>
            <w:noWrap/>
          </w:tcPr>
          <w:p w14:paraId="6E46F11B" w14:textId="24ED4ECE" w:rsidR="00321B40" w:rsidRPr="00321B40" w:rsidRDefault="22156BC0" w:rsidP="00824258">
            <w:pPr>
              <w:pStyle w:val="ListParagraph"/>
              <w:numPr>
                <w:ilvl w:val="0"/>
                <w:numId w:val="59"/>
              </w:numPr>
            </w:pPr>
            <w:r>
              <w:t>Nicola Kivlichan</w:t>
            </w:r>
          </w:p>
        </w:tc>
        <w:tc>
          <w:tcPr>
            <w:tcW w:w="2724" w:type="dxa"/>
            <w:noWrap/>
          </w:tcPr>
          <w:p w14:paraId="329C7EA3" w14:textId="79788957" w:rsidR="00321B40" w:rsidRPr="00321B40" w:rsidRDefault="54988B40">
            <w:r>
              <w:t>Strategy, Planning and Governance</w:t>
            </w:r>
          </w:p>
        </w:tc>
        <w:tc>
          <w:tcPr>
            <w:tcW w:w="6480" w:type="dxa"/>
            <w:noWrap/>
            <w:hideMark/>
          </w:tcPr>
          <w:p w14:paraId="472E2D96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3E05FB24" w14:textId="77777777" w:rsidTr="02BA1059">
        <w:trPr>
          <w:trHeight w:val="255"/>
        </w:trPr>
        <w:tc>
          <w:tcPr>
            <w:tcW w:w="5250" w:type="dxa"/>
            <w:noWrap/>
          </w:tcPr>
          <w:p w14:paraId="43C19D77" w14:textId="423779DB" w:rsidR="00321B40" w:rsidRPr="00321B40" w:rsidRDefault="00373725" w:rsidP="00824258">
            <w:pPr>
              <w:pStyle w:val="ListParagraph"/>
              <w:numPr>
                <w:ilvl w:val="0"/>
                <w:numId w:val="58"/>
              </w:numPr>
            </w:pPr>
            <w:r>
              <w:t xml:space="preserve">Dr </w:t>
            </w:r>
            <w:r w:rsidR="60BA50F1">
              <w:t>Stuart Taylor</w:t>
            </w:r>
          </w:p>
        </w:tc>
        <w:tc>
          <w:tcPr>
            <w:tcW w:w="2724" w:type="dxa"/>
            <w:noWrap/>
          </w:tcPr>
          <w:p w14:paraId="75C2A915" w14:textId="034D4EB9" w:rsidR="00321B40" w:rsidRPr="00321B40" w:rsidRDefault="60BA50F1">
            <w:r>
              <w:t>Department of Learning &amp; Teaching Enhancement</w:t>
            </w:r>
          </w:p>
        </w:tc>
        <w:tc>
          <w:tcPr>
            <w:tcW w:w="6480" w:type="dxa"/>
            <w:noWrap/>
            <w:hideMark/>
          </w:tcPr>
          <w:p w14:paraId="1607A307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62A7B07C" w14:textId="77777777" w:rsidTr="02BA1059">
        <w:trPr>
          <w:trHeight w:val="255"/>
        </w:trPr>
        <w:tc>
          <w:tcPr>
            <w:tcW w:w="5250" w:type="dxa"/>
            <w:noWrap/>
          </w:tcPr>
          <w:p w14:paraId="06806561" w14:textId="3E3C1487" w:rsidR="00321B40" w:rsidRPr="00321B40" w:rsidRDefault="52BC5494" w:rsidP="00824258">
            <w:pPr>
              <w:pStyle w:val="ListParagraph"/>
              <w:numPr>
                <w:ilvl w:val="0"/>
                <w:numId w:val="57"/>
              </w:numPr>
            </w:pPr>
            <w:r>
              <w:t>Lynne Turnbull</w:t>
            </w:r>
          </w:p>
        </w:tc>
        <w:tc>
          <w:tcPr>
            <w:tcW w:w="2724" w:type="dxa"/>
            <w:noWrap/>
          </w:tcPr>
          <w:p w14:paraId="06BDF0CA" w14:textId="22705F2F" w:rsidR="00321B40" w:rsidRPr="00321B40" w:rsidRDefault="52BC5494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71444212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27305199" w14:textId="77777777" w:rsidTr="02BA1059">
        <w:trPr>
          <w:trHeight w:val="255"/>
        </w:trPr>
        <w:tc>
          <w:tcPr>
            <w:tcW w:w="5250" w:type="dxa"/>
            <w:noWrap/>
          </w:tcPr>
          <w:p w14:paraId="562A804E" w14:textId="1DC3EEBB" w:rsidR="00321B40" w:rsidRPr="00321B40" w:rsidRDefault="58463498" w:rsidP="00824258">
            <w:pPr>
              <w:pStyle w:val="ListParagraph"/>
              <w:numPr>
                <w:ilvl w:val="0"/>
                <w:numId w:val="56"/>
              </w:numPr>
            </w:pPr>
            <w:r>
              <w:t>David Russell</w:t>
            </w:r>
          </w:p>
        </w:tc>
        <w:tc>
          <w:tcPr>
            <w:tcW w:w="2724" w:type="dxa"/>
            <w:noWrap/>
          </w:tcPr>
          <w:p w14:paraId="37890275" w14:textId="152A5726" w:rsidR="00321B40" w:rsidRPr="00321B40" w:rsidRDefault="58463498">
            <w:r>
              <w:t>Information Services</w:t>
            </w:r>
          </w:p>
        </w:tc>
        <w:tc>
          <w:tcPr>
            <w:tcW w:w="6480" w:type="dxa"/>
            <w:noWrap/>
            <w:hideMark/>
          </w:tcPr>
          <w:p w14:paraId="372F2878" w14:textId="77777777" w:rsidR="00321B40" w:rsidRPr="00321B40" w:rsidRDefault="00321B40">
            <w:r w:rsidRPr="00321B40">
              <w:t xml:space="preserve">Innovative Award </w:t>
            </w:r>
          </w:p>
        </w:tc>
      </w:tr>
      <w:tr w:rsidR="00321B40" w:rsidRPr="00321B40" w14:paraId="2B14AD8D" w14:textId="77777777" w:rsidTr="02BA1059">
        <w:trPr>
          <w:trHeight w:val="255"/>
        </w:trPr>
        <w:tc>
          <w:tcPr>
            <w:tcW w:w="5250" w:type="dxa"/>
            <w:noWrap/>
          </w:tcPr>
          <w:p w14:paraId="17F4A664" w14:textId="7D31D482" w:rsidR="00321B40" w:rsidRPr="00321B40" w:rsidRDefault="2DB40E94" w:rsidP="00824258">
            <w:pPr>
              <w:pStyle w:val="ListParagraph"/>
              <w:numPr>
                <w:ilvl w:val="0"/>
                <w:numId w:val="55"/>
              </w:numPr>
            </w:pPr>
            <w:r>
              <w:t>Marjorie Henderson</w:t>
            </w:r>
          </w:p>
          <w:p w14:paraId="79BFE376" w14:textId="688DE717" w:rsidR="00321B40" w:rsidRPr="00321B40" w:rsidRDefault="4998946F" w:rsidP="00824258">
            <w:pPr>
              <w:pStyle w:val="ListParagraph"/>
              <w:numPr>
                <w:ilvl w:val="0"/>
                <w:numId w:val="55"/>
              </w:numPr>
            </w:pPr>
            <w:r>
              <w:t>Lisa Bews</w:t>
            </w:r>
          </w:p>
          <w:p w14:paraId="2754058C" w14:textId="4BF31E27" w:rsidR="00321B40" w:rsidRPr="00321B40" w:rsidRDefault="63B92988" w:rsidP="00824258">
            <w:pPr>
              <w:pStyle w:val="ListParagraph"/>
              <w:numPr>
                <w:ilvl w:val="0"/>
                <w:numId w:val="55"/>
              </w:numPr>
            </w:pPr>
            <w:r>
              <w:t>Julie Dickson</w:t>
            </w:r>
          </w:p>
          <w:p w14:paraId="03B7116F" w14:textId="37ECD641" w:rsidR="00321B40" w:rsidRPr="00321B40" w:rsidRDefault="2BFF0CDD" w:rsidP="00824258">
            <w:pPr>
              <w:pStyle w:val="ListParagraph"/>
              <w:numPr>
                <w:ilvl w:val="0"/>
                <w:numId w:val="55"/>
              </w:numPr>
            </w:pPr>
            <w:r>
              <w:t>Scott Killen</w:t>
            </w:r>
          </w:p>
        </w:tc>
        <w:tc>
          <w:tcPr>
            <w:tcW w:w="2724" w:type="dxa"/>
            <w:noWrap/>
          </w:tcPr>
          <w:p w14:paraId="2124814E" w14:textId="5B85524F" w:rsidR="00321B40" w:rsidRPr="00321B40" w:rsidRDefault="2DB40E94">
            <w:r>
              <w:t>School Support Service</w:t>
            </w:r>
          </w:p>
        </w:tc>
        <w:tc>
          <w:tcPr>
            <w:tcW w:w="6480" w:type="dxa"/>
            <w:noWrap/>
            <w:hideMark/>
          </w:tcPr>
          <w:p w14:paraId="4A835304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79610B64" w14:textId="77777777" w:rsidTr="02BA1059">
        <w:trPr>
          <w:trHeight w:val="255"/>
        </w:trPr>
        <w:tc>
          <w:tcPr>
            <w:tcW w:w="5250" w:type="dxa"/>
            <w:noWrap/>
          </w:tcPr>
          <w:p w14:paraId="7D321FF1" w14:textId="2566A413" w:rsidR="00321B40" w:rsidRPr="00321B40" w:rsidRDefault="00897630" w:rsidP="00824258">
            <w:pPr>
              <w:pStyle w:val="ListParagraph"/>
              <w:numPr>
                <w:ilvl w:val="0"/>
                <w:numId w:val="54"/>
              </w:numPr>
            </w:pPr>
            <w:r>
              <w:t xml:space="preserve">Dr </w:t>
            </w:r>
            <w:r w:rsidR="140D7B11">
              <w:t>Michael Leavitt</w:t>
            </w:r>
          </w:p>
          <w:p w14:paraId="3AA28F67" w14:textId="366BFBAA" w:rsidR="00321B40" w:rsidRPr="00321B40" w:rsidRDefault="007565A9" w:rsidP="00824258">
            <w:pPr>
              <w:pStyle w:val="ListParagraph"/>
              <w:numPr>
                <w:ilvl w:val="0"/>
                <w:numId w:val="54"/>
              </w:numPr>
            </w:pPr>
            <w:r>
              <w:t xml:space="preserve">Dr </w:t>
            </w:r>
            <w:r w:rsidR="3BEA4487">
              <w:t>Fiona MacLean</w:t>
            </w:r>
          </w:p>
          <w:p w14:paraId="38959C14" w14:textId="6935A22A" w:rsidR="00321B40" w:rsidRDefault="007565A9" w:rsidP="00824258">
            <w:pPr>
              <w:pStyle w:val="ListParagraph"/>
              <w:numPr>
                <w:ilvl w:val="0"/>
                <w:numId w:val="54"/>
              </w:numPr>
            </w:pPr>
            <w:r>
              <w:t xml:space="preserve">Dr </w:t>
            </w:r>
            <w:r w:rsidR="46F1B38C">
              <w:t>Catherine Mahoney</w:t>
            </w:r>
          </w:p>
          <w:p w14:paraId="5352BFAE" w14:textId="37F3E902" w:rsidR="00953719" w:rsidRPr="00321B40" w:rsidRDefault="00953719" w:rsidP="00824258">
            <w:pPr>
              <w:pStyle w:val="ListParagraph"/>
              <w:numPr>
                <w:ilvl w:val="0"/>
                <w:numId w:val="54"/>
              </w:numPr>
            </w:pPr>
            <w:r>
              <w:t>Ruth Paterson</w:t>
            </w:r>
          </w:p>
        </w:tc>
        <w:tc>
          <w:tcPr>
            <w:tcW w:w="2724" w:type="dxa"/>
            <w:noWrap/>
          </w:tcPr>
          <w:p w14:paraId="28905EAA" w14:textId="526B76D5" w:rsidR="00321B40" w:rsidRPr="00321B40" w:rsidRDefault="140D7B11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3492A8C3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3138BF95" w14:textId="77777777" w:rsidTr="02BA1059">
        <w:trPr>
          <w:trHeight w:val="255"/>
        </w:trPr>
        <w:tc>
          <w:tcPr>
            <w:tcW w:w="5250" w:type="dxa"/>
            <w:noWrap/>
          </w:tcPr>
          <w:p w14:paraId="00863722" w14:textId="77A8A6DA" w:rsidR="00321B40" w:rsidRPr="00321B40" w:rsidRDefault="00B23A44" w:rsidP="00824258">
            <w:pPr>
              <w:pStyle w:val="ListParagraph"/>
              <w:numPr>
                <w:ilvl w:val="0"/>
                <w:numId w:val="53"/>
              </w:numPr>
            </w:pPr>
            <w:r>
              <w:t xml:space="preserve">Professor </w:t>
            </w:r>
            <w:r w:rsidR="0C8AB8D4">
              <w:t>Anna Watson</w:t>
            </w:r>
          </w:p>
          <w:p w14:paraId="1AFEF145" w14:textId="609ED3CB" w:rsidR="00321B40" w:rsidRPr="00321B40" w:rsidRDefault="009C798A" w:rsidP="00824258">
            <w:pPr>
              <w:pStyle w:val="ListParagraph"/>
              <w:numPr>
                <w:ilvl w:val="0"/>
                <w:numId w:val="53"/>
              </w:numPr>
            </w:pPr>
            <w:r>
              <w:t xml:space="preserve">Dr </w:t>
            </w:r>
            <w:r w:rsidR="58789326">
              <w:t>Nathalia Tjandra</w:t>
            </w:r>
          </w:p>
        </w:tc>
        <w:tc>
          <w:tcPr>
            <w:tcW w:w="2724" w:type="dxa"/>
            <w:noWrap/>
          </w:tcPr>
          <w:p w14:paraId="417A93F2" w14:textId="2E09C41E" w:rsidR="00321B40" w:rsidRPr="00321B40" w:rsidRDefault="0C8AB8D4">
            <w:r>
              <w:t>Business School</w:t>
            </w:r>
          </w:p>
        </w:tc>
        <w:tc>
          <w:tcPr>
            <w:tcW w:w="6480" w:type="dxa"/>
            <w:noWrap/>
            <w:hideMark/>
          </w:tcPr>
          <w:p w14:paraId="5B784D42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7EE9448B" w14:textId="77777777" w:rsidTr="02BA1059">
        <w:trPr>
          <w:trHeight w:val="255"/>
        </w:trPr>
        <w:tc>
          <w:tcPr>
            <w:tcW w:w="5250" w:type="dxa"/>
            <w:noWrap/>
          </w:tcPr>
          <w:p w14:paraId="691A9277" w14:textId="3B28D6D1" w:rsidR="00321B40" w:rsidRPr="00321B40" w:rsidRDefault="20ED2BBF" w:rsidP="00824258">
            <w:pPr>
              <w:pStyle w:val="ListParagraph"/>
              <w:numPr>
                <w:ilvl w:val="0"/>
                <w:numId w:val="52"/>
              </w:numPr>
            </w:pPr>
            <w:r>
              <w:t>Carol Wilkie</w:t>
            </w:r>
          </w:p>
        </w:tc>
        <w:tc>
          <w:tcPr>
            <w:tcW w:w="2724" w:type="dxa"/>
            <w:noWrap/>
          </w:tcPr>
          <w:p w14:paraId="3B71C92E" w14:textId="1D1DA16A" w:rsidR="00321B40" w:rsidRPr="00321B40" w:rsidRDefault="20ED2BBF" w:rsidP="02BA1059">
            <w:r>
              <w:t>Information Services</w:t>
            </w:r>
          </w:p>
        </w:tc>
        <w:tc>
          <w:tcPr>
            <w:tcW w:w="6480" w:type="dxa"/>
            <w:noWrap/>
            <w:hideMark/>
          </w:tcPr>
          <w:p w14:paraId="03521481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37CED5BB" w14:textId="77777777" w:rsidTr="02BA1059">
        <w:trPr>
          <w:trHeight w:val="255"/>
        </w:trPr>
        <w:tc>
          <w:tcPr>
            <w:tcW w:w="5250" w:type="dxa"/>
            <w:noWrap/>
          </w:tcPr>
          <w:p w14:paraId="6B1F245A" w14:textId="099585B5" w:rsidR="00321B40" w:rsidRPr="00321B40" w:rsidRDefault="009C798A" w:rsidP="00824258">
            <w:pPr>
              <w:pStyle w:val="ListParagraph"/>
              <w:numPr>
                <w:ilvl w:val="0"/>
                <w:numId w:val="51"/>
              </w:numPr>
            </w:pPr>
            <w:r>
              <w:t xml:space="preserve">Professor </w:t>
            </w:r>
            <w:r w:rsidR="624281D0">
              <w:t>Islam Shyha</w:t>
            </w:r>
          </w:p>
          <w:p w14:paraId="3255621C" w14:textId="3E2E3DD9" w:rsidR="00321B40" w:rsidRPr="00321B40" w:rsidRDefault="009C798A" w:rsidP="00824258">
            <w:pPr>
              <w:pStyle w:val="ListParagraph"/>
              <w:numPr>
                <w:ilvl w:val="0"/>
                <w:numId w:val="51"/>
              </w:numPr>
            </w:pPr>
            <w:r>
              <w:t xml:space="preserve">Dr </w:t>
            </w:r>
            <w:r w:rsidR="624281D0">
              <w:t>Kenny Leitch</w:t>
            </w:r>
          </w:p>
          <w:p w14:paraId="1F464C64" w14:textId="68044205" w:rsidR="00321B40" w:rsidRPr="00321B40" w:rsidRDefault="00E25A71" w:rsidP="00824258">
            <w:pPr>
              <w:pStyle w:val="ListParagraph"/>
              <w:numPr>
                <w:ilvl w:val="0"/>
                <w:numId w:val="51"/>
              </w:numPr>
            </w:pPr>
            <w:r>
              <w:t xml:space="preserve">Professor </w:t>
            </w:r>
            <w:r w:rsidR="19D3ADF5">
              <w:t>Emma Hart</w:t>
            </w:r>
          </w:p>
          <w:p w14:paraId="55F784BB" w14:textId="74B08D47" w:rsidR="00321B40" w:rsidRPr="00321B40" w:rsidRDefault="00076324" w:rsidP="00824258">
            <w:pPr>
              <w:pStyle w:val="ListParagraph"/>
              <w:numPr>
                <w:ilvl w:val="0"/>
                <w:numId w:val="51"/>
              </w:numPr>
            </w:pPr>
            <w:r>
              <w:t xml:space="preserve">Dr </w:t>
            </w:r>
            <w:r w:rsidR="5B208FA9">
              <w:t>Debbie Meharg</w:t>
            </w:r>
          </w:p>
        </w:tc>
        <w:tc>
          <w:tcPr>
            <w:tcW w:w="2724" w:type="dxa"/>
            <w:noWrap/>
          </w:tcPr>
          <w:p w14:paraId="13ABCAA2" w14:textId="26046E6D" w:rsidR="00321B40" w:rsidRPr="00321B40" w:rsidRDefault="624281D0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74428AAC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529F0F38" w14:textId="77777777" w:rsidTr="02BA1059">
        <w:trPr>
          <w:trHeight w:val="255"/>
        </w:trPr>
        <w:tc>
          <w:tcPr>
            <w:tcW w:w="5250" w:type="dxa"/>
            <w:noWrap/>
          </w:tcPr>
          <w:p w14:paraId="0104670D" w14:textId="34D5EE26" w:rsidR="00321B40" w:rsidRPr="00321B40" w:rsidRDefault="00076324" w:rsidP="00824258">
            <w:pPr>
              <w:pStyle w:val="ListParagraph"/>
              <w:numPr>
                <w:ilvl w:val="0"/>
                <w:numId w:val="50"/>
              </w:numPr>
            </w:pPr>
            <w:r>
              <w:t xml:space="preserve">Dr </w:t>
            </w:r>
            <w:r w:rsidR="62132F65">
              <w:t>Melanie Leggate</w:t>
            </w:r>
          </w:p>
          <w:p w14:paraId="306C663D" w14:textId="7C716E51" w:rsidR="00321B40" w:rsidRPr="00321B40" w:rsidRDefault="00076324" w:rsidP="00824258">
            <w:pPr>
              <w:pStyle w:val="ListParagraph"/>
              <w:numPr>
                <w:ilvl w:val="0"/>
                <w:numId w:val="50"/>
              </w:numPr>
            </w:pPr>
            <w:r>
              <w:lastRenderedPageBreak/>
              <w:t xml:space="preserve">Dr </w:t>
            </w:r>
            <w:r w:rsidR="1C7BAA78">
              <w:t>Claire Garden</w:t>
            </w:r>
          </w:p>
          <w:p w14:paraId="1F2DFFAA" w14:textId="7AC73F8A" w:rsidR="00321B40" w:rsidRPr="00321B40" w:rsidRDefault="00076324" w:rsidP="00824258">
            <w:pPr>
              <w:pStyle w:val="ListParagraph"/>
              <w:numPr>
                <w:ilvl w:val="0"/>
                <w:numId w:val="50"/>
              </w:numPr>
            </w:pPr>
            <w:r>
              <w:t xml:space="preserve">Professor </w:t>
            </w:r>
            <w:r w:rsidR="6718F154">
              <w:t>Liz Aston</w:t>
            </w:r>
          </w:p>
          <w:p w14:paraId="3573EC9F" w14:textId="1B2FC68D" w:rsidR="00321B40" w:rsidRPr="00321B40" w:rsidRDefault="00CC6149" w:rsidP="00824258">
            <w:pPr>
              <w:pStyle w:val="ListParagraph"/>
              <w:numPr>
                <w:ilvl w:val="0"/>
                <w:numId w:val="50"/>
              </w:numPr>
            </w:pPr>
            <w:r>
              <w:t xml:space="preserve">Dr </w:t>
            </w:r>
            <w:r w:rsidR="6718F154">
              <w:t>Elli Drake</w:t>
            </w:r>
          </w:p>
          <w:p w14:paraId="14EA3A7B" w14:textId="0A68AD97" w:rsidR="00321B40" w:rsidRPr="00321B40" w:rsidRDefault="4596C9E3" w:rsidP="00824258">
            <w:pPr>
              <w:pStyle w:val="ListParagraph"/>
              <w:numPr>
                <w:ilvl w:val="0"/>
                <w:numId w:val="50"/>
              </w:numPr>
            </w:pPr>
            <w:r>
              <w:t>Professor Rob Briers</w:t>
            </w:r>
          </w:p>
        </w:tc>
        <w:tc>
          <w:tcPr>
            <w:tcW w:w="2724" w:type="dxa"/>
            <w:noWrap/>
          </w:tcPr>
          <w:p w14:paraId="78D24876" w14:textId="0D93C47F" w:rsidR="00321B40" w:rsidRPr="00321B40" w:rsidRDefault="62132F65">
            <w:r>
              <w:lastRenderedPageBreak/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5782DE82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24ED2D94" w14:textId="77777777" w:rsidTr="02BA1059">
        <w:trPr>
          <w:trHeight w:val="255"/>
        </w:trPr>
        <w:tc>
          <w:tcPr>
            <w:tcW w:w="5250" w:type="dxa"/>
            <w:noWrap/>
          </w:tcPr>
          <w:p w14:paraId="3B17CA0F" w14:textId="5CCD6D2C" w:rsidR="00321B40" w:rsidRPr="00321B40" w:rsidRDefault="16564BB6" w:rsidP="00824258">
            <w:pPr>
              <w:pStyle w:val="ListParagraph"/>
              <w:numPr>
                <w:ilvl w:val="0"/>
                <w:numId w:val="49"/>
              </w:numPr>
            </w:pPr>
            <w:r>
              <w:t>Matthew S</w:t>
            </w:r>
            <w:r w:rsidR="781A9B2A">
              <w:t>h</w:t>
            </w:r>
            <w:r>
              <w:t>ing</w:t>
            </w:r>
          </w:p>
        </w:tc>
        <w:tc>
          <w:tcPr>
            <w:tcW w:w="2724" w:type="dxa"/>
            <w:noWrap/>
          </w:tcPr>
          <w:p w14:paraId="1AAF7ED0" w14:textId="2D6C602B" w:rsidR="00321B40" w:rsidRPr="00321B40" w:rsidRDefault="16564BB6">
            <w:r>
              <w:t>International Operations and Student Recruitment</w:t>
            </w:r>
          </w:p>
        </w:tc>
        <w:tc>
          <w:tcPr>
            <w:tcW w:w="6480" w:type="dxa"/>
            <w:noWrap/>
            <w:hideMark/>
          </w:tcPr>
          <w:p w14:paraId="04C56CD7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1235EE8A" w14:textId="77777777" w:rsidTr="02BA1059">
        <w:trPr>
          <w:trHeight w:val="255"/>
        </w:trPr>
        <w:tc>
          <w:tcPr>
            <w:tcW w:w="5250" w:type="dxa"/>
            <w:noWrap/>
          </w:tcPr>
          <w:p w14:paraId="39FA4675" w14:textId="6BBDB764" w:rsidR="00321B40" w:rsidRPr="00321B40" w:rsidRDefault="56490752" w:rsidP="00824258">
            <w:pPr>
              <w:pStyle w:val="ListParagraph"/>
              <w:numPr>
                <w:ilvl w:val="0"/>
                <w:numId w:val="48"/>
              </w:numPr>
            </w:pPr>
            <w:r>
              <w:t>Nick Fannin</w:t>
            </w:r>
          </w:p>
        </w:tc>
        <w:tc>
          <w:tcPr>
            <w:tcW w:w="2724" w:type="dxa"/>
            <w:noWrap/>
          </w:tcPr>
          <w:p w14:paraId="516DB91D" w14:textId="4037FF4B" w:rsidR="00321B40" w:rsidRPr="00321B40" w:rsidRDefault="56490752">
            <w:r>
              <w:t>Research Innovation and Enterprise</w:t>
            </w:r>
          </w:p>
        </w:tc>
        <w:tc>
          <w:tcPr>
            <w:tcW w:w="6480" w:type="dxa"/>
            <w:noWrap/>
            <w:hideMark/>
          </w:tcPr>
          <w:p w14:paraId="7841DFDC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3105E0B8" w14:textId="77777777" w:rsidTr="02BA1059">
        <w:trPr>
          <w:trHeight w:val="255"/>
        </w:trPr>
        <w:tc>
          <w:tcPr>
            <w:tcW w:w="5250" w:type="dxa"/>
            <w:noWrap/>
          </w:tcPr>
          <w:p w14:paraId="3A0CE219" w14:textId="0AC0D39E" w:rsidR="00321B40" w:rsidRPr="00321B40" w:rsidRDefault="155DD0F4" w:rsidP="00824258">
            <w:pPr>
              <w:pStyle w:val="ListParagraph"/>
              <w:numPr>
                <w:ilvl w:val="0"/>
                <w:numId w:val="47"/>
              </w:numPr>
            </w:pPr>
            <w:r>
              <w:t>Ross Burns</w:t>
            </w:r>
          </w:p>
        </w:tc>
        <w:tc>
          <w:tcPr>
            <w:tcW w:w="2724" w:type="dxa"/>
            <w:noWrap/>
          </w:tcPr>
          <w:p w14:paraId="1B4ABB3E" w14:textId="79F500B8" w:rsidR="00321B40" w:rsidRPr="00321B40" w:rsidRDefault="155DD0F4">
            <w:r>
              <w:t>Marketing and External Relations</w:t>
            </w:r>
          </w:p>
        </w:tc>
        <w:tc>
          <w:tcPr>
            <w:tcW w:w="6480" w:type="dxa"/>
            <w:noWrap/>
            <w:hideMark/>
          </w:tcPr>
          <w:p w14:paraId="542F2E09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77500E67" w14:textId="77777777" w:rsidTr="02BA1059">
        <w:trPr>
          <w:trHeight w:val="255"/>
        </w:trPr>
        <w:tc>
          <w:tcPr>
            <w:tcW w:w="5250" w:type="dxa"/>
            <w:noWrap/>
          </w:tcPr>
          <w:p w14:paraId="498AB754" w14:textId="0953D672" w:rsidR="00321B40" w:rsidRPr="00321B40" w:rsidRDefault="74D03B2A" w:rsidP="00824258">
            <w:pPr>
              <w:pStyle w:val="ListParagraph"/>
              <w:numPr>
                <w:ilvl w:val="0"/>
                <w:numId w:val="46"/>
              </w:numPr>
            </w:pPr>
            <w:r>
              <w:t>Jamie Pearson</w:t>
            </w:r>
          </w:p>
        </w:tc>
        <w:tc>
          <w:tcPr>
            <w:tcW w:w="2724" w:type="dxa"/>
            <w:noWrap/>
          </w:tcPr>
          <w:p w14:paraId="69A7EC1A" w14:textId="128ECA3C" w:rsidR="00321B40" w:rsidRPr="00321B40" w:rsidRDefault="74D03B2A">
            <w:r>
              <w:t>Property &amp; Facilities</w:t>
            </w:r>
          </w:p>
        </w:tc>
        <w:tc>
          <w:tcPr>
            <w:tcW w:w="6480" w:type="dxa"/>
            <w:noWrap/>
            <w:hideMark/>
          </w:tcPr>
          <w:p w14:paraId="7213A93A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6B0C8992" w14:textId="77777777" w:rsidTr="02BA1059">
        <w:trPr>
          <w:trHeight w:val="255"/>
        </w:trPr>
        <w:tc>
          <w:tcPr>
            <w:tcW w:w="5250" w:type="dxa"/>
            <w:noWrap/>
          </w:tcPr>
          <w:p w14:paraId="55457AD4" w14:textId="2FFA5D33" w:rsidR="00321B40" w:rsidRPr="00321B40" w:rsidRDefault="1B5C0DA5" w:rsidP="00824258">
            <w:pPr>
              <w:pStyle w:val="ListParagraph"/>
              <w:numPr>
                <w:ilvl w:val="0"/>
                <w:numId w:val="45"/>
              </w:numPr>
            </w:pPr>
            <w:r>
              <w:t>Helen Wareing</w:t>
            </w:r>
          </w:p>
        </w:tc>
        <w:tc>
          <w:tcPr>
            <w:tcW w:w="2724" w:type="dxa"/>
            <w:noWrap/>
          </w:tcPr>
          <w:p w14:paraId="65860921" w14:textId="0AD1D226" w:rsidR="00321B40" w:rsidRPr="00321B40" w:rsidRDefault="1B5C0DA5">
            <w:r>
              <w:t>Student Futures</w:t>
            </w:r>
          </w:p>
        </w:tc>
        <w:tc>
          <w:tcPr>
            <w:tcW w:w="6480" w:type="dxa"/>
            <w:noWrap/>
            <w:hideMark/>
          </w:tcPr>
          <w:p w14:paraId="7A535C65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321B40" w:rsidRPr="00321B40" w14:paraId="64822CDA" w14:textId="77777777" w:rsidTr="02BA1059">
        <w:trPr>
          <w:trHeight w:val="255"/>
        </w:trPr>
        <w:tc>
          <w:tcPr>
            <w:tcW w:w="5250" w:type="dxa"/>
            <w:noWrap/>
          </w:tcPr>
          <w:p w14:paraId="051DC728" w14:textId="11147B89" w:rsidR="00321B40" w:rsidRPr="00321B40" w:rsidRDefault="0DE4FB86" w:rsidP="00824258">
            <w:pPr>
              <w:pStyle w:val="ListParagraph"/>
              <w:numPr>
                <w:ilvl w:val="0"/>
                <w:numId w:val="44"/>
              </w:numPr>
            </w:pPr>
            <w:r>
              <w:t>Kim Edmonds</w:t>
            </w:r>
          </w:p>
          <w:p w14:paraId="5B06A20B" w14:textId="313C86B5" w:rsidR="00321B40" w:rsidRPr="00321B40" w:rsidRDefault="0DE4FB86" w:rsidP="00824258">
            <w:pPr>
              <w:pStyle w:val="ListParagraph"/>
              <w:numPr>
                <w:ilvl w:val="0"/>
                <w:numId w:val="44"/>
              </w:numPr>
            </w:pPr>
            <w:r>
              <w:t>Terezia Brunklaus</w:t>
            </w:r>
          </w:p>
        </w:tc>
        <w:tc>
          <w:tcPr>
            <w:tcW w:w="2724" w:type="dxa"/>
            <w:noWrap/>
          </w:tcPr>
          <w:p w14:paraId="28837184" w14:textId="3C398796" w:rsidR="00321B40" w:rsidRPr="00321B40" w:rsidRDefault="0DE4FB86">
            <w:r>
              <w:t>Wellbeing &amp; Inclusion</w:t>
            </w:r>
          </w:p>
        </w:tc>
        <w:tc>
          <w:tcPr>
            <w:tcW w:w="6480" w:type="dxa"/>
            <w:noWrap/>
            <w:hideMark/>
          </w:tcPr>
          <w:p w14:paraId="71DDC958" w14:textId="77777777" w:rsidR="00321B40" w:rsidRPr="00321B40" w:rsidRDefault="00321B40">
            <w:r w:rsidRPr="00321B40">
              <w:t xml:space="preserve">Leadership Excellence Award </w:t>
            </w:r>
          </w:p>
        </w:tc>
      </w:tr>
      <w:tr w:rsidR="00E17B3A" w:rsidRPr="00321B40" w14:paraId="3C8BD121" w14:textId="77777777" w:rsidTr="02BA1059">
        <w:trPr>
          <w:trHeight w:val="255"/>
        </w:trPr>
        <w:tc>
          <w:tcPr>
            <w:tcW w:w="5250" w:type="dxa"/>
            <w:noWrap/>
          </w:tcPr>
          <w:p w14:paraId="279D90FC" w14:textId="33E7DB82" w:rsidR="00E17B3A" w:rsidRDefault="00E17B3A" w:rsidP="00824258">
            <w:pPr>
              <w:pStyle w:val="ListParagraph"/>
              <w:numPr>
                <w:ilvl w:val="0"/>
                <w:numId w:val="44"/>
              </w:numPr>
            </w:pPr>
            <w:r>
              <w:t>Pamela Smith</w:t>
            </w:r>
          </w:p>
        </w:tc>
        <w:tc>
          <w:tcPr>
            <w:tcW w:w="2724" w:type="dxa"/>
            <w:noWrap/>
          </w:tcPr>
          <w:p w14:paraId="62CFDDF3" w14:textId="1A7F8830" w:rsidR="00E17B3A" w:rsidRDefault="00E17B3A">
            <w:r>
              <w:t>People Team</w:t>
            </w:r>
          </w:p>
        </w:tc>
        <w:tc>
          <w:tcPr>
            <w:tcW w:w="6480" w:type="dxa"/>
            <w:noWrap/>
          </w:tcPr>
          <w:p w14:paraId="5B829B47" w14:textId="2747744F" w:rsidR="00E17B3A" w:rsidRPr="00321B40" w:rsidRDefault="005D054D">
            <w:r>
              <w:t>Leadership Excellence Award</w:t>
            </w:r>
          </w:p>
        </w:tc>
      </w:tr>
      <w:tr w:rsidR="00321B40" w:rsidRPr="00321B40" w14:paraId="175F2898" w14:textId="77777777" w:rsidTr="02BA1059">
        <w:trPr>
          <w:trHeight w:val="255"/>
        </w:trPr>
        <w:tc>
          <w:tcPr>
            <w:tcW w:w="5250" w:type="dxa"/>
            <w:noWrap/>
          </w:tcPr>
          <w:p w14:paraId="2B025CDA" w14:textId="6DFC80DF" w:rsidR="00321B40" w:rsidRPr="00321B40" w:rsidRDefault="7009548C" w:rsidP="00824258">
            <w:pPr>
              <w:pStyle w:val="ListParagraph"/>
              <w:numPr>
                <w:ilvl w:val="0"/>
                <w:numId w:val="43"/>
              </w:numPr>
            </w:pPr>
            <w:r>
              <w:t>Lynne Turnbull</w:t>
            </w:r>
          </w:p>
          <w:p w14:paraId="0E4E1D8B" w14:textId="783C3292" w:rsidR="00321B40" w:rsidRPr="00321B40" w:rsidRDefault="00CC6149" w:rsidP="00824258">
            <w:pPr>
              <w:pStyle w:val="ListParagraph"/>
              <w:numPr>
                <w:ilvl w:val="0"/>
                <w:numId w:val="43"/>
              </w:numPr>
            </w:pPr>
            <w:r>
              <w:t xml:space="preserve">Dr </w:t>
            </w:r>
            <w:r w:rsidR="22653F18">
              <w:t>Catherin</w:t>
            </w:r>
            <w:r w:rsidR="3315E171">
              <w:t>e</w:t>
            </w:r>
            <w:r w:rsidR="22653F18">
              <w:t xml:space="preserve"> Mahoney</w:t>
            </w:r>
          </w:p>
          <w:p w14:paraId="3A763BDE" w14:textId="0C3E7180" w:rsidR="00321B40" w:rsidRPr="00321B40" w:rsidRDefault="09C8F84F" w:rsidP="00824258">
            <w:pPr>
              <w:pStyle w:val="ListParagraph"/>
              <w:numPr>
                <w:ilvl w:val="0"/>
                <w:numId w:val="43"/>
              </w:numPr>
            </w:pPr>
            <w:r w:rsidRPr="02BA1059">
              <w:rPr>
                <w:rFonts w:ascii="Aptos Narrow" w:eastAsia="Aptos Narrow" w:hAnsi="Aptos Narrow" w:cs="Aptos Narrow"/>
                <w:color w:val="000000" w:themeColor="text1"/>
              </w:rPr>
              <w:t xml:space="preserve">Tom Mckeever, Lorraine Barry, </w:t>
            </w:r>
            <w:r w:rsidR="000329C6"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Pr="02BA1059">
              <w:rPr>
                <w:rFonts w:ascii="Aptos Narrow" w:eastAsia="Aptos Narrow" w:hAnsi="Aptos Narrow" w:cs="Aptos Narrow"/>
                <w:color w:val="000000" w:themeColor="text1"/>
              </w:rPr>
              <w:t>Steph Valentin, Lynne Turnbull</w:t>
            </w:r>
          </w:p>
        </w:tc>
        <w:tc>
          <w:tcPr>
            <w:tcW w:w="2724" w:type="dxa"/>
            <w:noWrap/>
          </w:tcPr>
          <w:p w14:paraId="64E37668" w14:textId="6FE7781F" w:rsidR="00321B40" w:rsidRPr="00321B40" w:rsidRDefault="7009548C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607F86B1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6438BE4E" w14:textId="77777777" w:rsidTr="02BA1059">
        <w:trPr>
          <w:trHeight w:val="255"/>
        </w:trPr>
        <w:tc>
          <w:tcPr>
            <w:tcW w:w="5250" w:type="dxa"/>
            <w:noWrap/>
          </w:tcPr>
          <w:p w14:paraId="2598A921" w14:textId="1E9136EF" w:rsidR="00321B40" w:rsidRPr="008C3BB8" w:rsidRDefault="40D998A6" w:rsidP="00824258">
            <w:pPr>
              <w:pStyle w:val="ListParagraph"/>
              <w:numPr>
                <w:ilvl w:val="0"/>
                <w:numId w:val="42"/>
              </w:numPr>
            </w:pPr>
            <w:r w:rsidRPr="008C3BB8">
              <w:t>Introduction to Sociology Module Team</w:t>
            </w:r>
            <w:r w:rsidR="4B24131D" w:rsidRPr="008C3BB8">
              <w:t xml:space="preserve"> </w:t>
            </w:r>
            <w:r w:rsidR="00BB2550" w:rsidRPr="008C3BB8">
              <w:t xml:space="preserve">– </w:t>
            </w:r>
            <w:r w:rsidR="00E44755">
              <w:t xml:space="preserve">Dr </w:t>
            </w:r>
            <w:r w:rsidR="00BB2550" w:rsidRPr="008C3BB8">
              <w:t>Mar</w:t>
            </w:r>
            <w:r w:rsidR="00E44755">
              <w:t>i</w:t>
            </w:r>
            <w:r w:rsidR="00BB2550" w:rsidRPr="008C3BB8">
              <w:t xml:space="preserve">na Yuspova, </w:t>
            </w:r>
            <w:r w:rsidR="004763D5">
              <w:t xml:space="preserve">Dr </w:t>
            </w:r>
            <w:r w:rsidR="00BB2550" w:rsidRPr="008C3BB8">
              <w:t>Kirstin Anderson,</w:t>
            </w:r>
            <w:r w:rsidR="004763D5">
              <w:t xml:space="preserve"> Dr</w:t>
            </w:r>
            <w:r w:rsidR="00BB2550" w:rsidRPr="008C3BB8">
              <w:t xml:space="preserve"> Sarah Anderson,</w:t>
            </w:r>
            <w:r w:rsidR="004763D5">
              <w:t xml:space="preserve"> Dr</w:t>
            </w:r>
            <w:r w:rsidR="00BB2550" w:rsidRPr="008C3BB8">
              <w:t xml:space="preserve"> Kamau Wai</w:t>
            </w:r>
            <w:r w:rsidR="008C3BB8" w:rsidRPr="008C3BB8">
              <w:t>uri,</w:t>
            </w:r>
            <w:r w:rsidR="001E6F22">
              <w:t xml:space="preserve"> Dr</w:t>
            </w:r>
            <w:r w:rsidR="008C3BB8" w:rsidRPr="008C3BB8">
              <w:t xml:space="preserve"> Fiona McQueen, </w:t>
            </w:r>
            <w:r w:rsidR="001E6F22">
              <w:t xml:space="preserve">Dr </w:t>
            </w:r>
            <w:r w:rsidR="008C3BB8" w:rsidRPr="008C3BB8">
              <w:t>Mandy Winterton, Nick Currie, Iga Gumulinska,</w:t>
            </w:r>
            <w:r w:rsidR="00395992">
              <w:t xml:space="preserve"> Dr</w:t>
            </w:r>
            <w:r w:rsidR="008C3BB8" w:rsidRPr="008C3BB8">
              <w:t xml:space="preserve"> Sharani Osborn, </w:t>
            </w:r>
            <w:r w:rsidR="0010710E">
              <w:t xml:space="preserve">Dr </w:t>
            </w:r>
            <w:r w:rsidR="008C3BB8" w:rsidRPr="008C3BB8">
              <w:t xml:space="preserve">Jason Ran and </w:t>
            </w:r>
            <w:r w:rsidR="0010710E">
              <w:t xml:space="preserve">Dr </w:t>
            </w:r>
            <w:r w:rsidR="008C3BB8" w:rsidRPr="008C3BB8">
              <w:t>Gavin Maclean</w:t>
            </w:r>
          </w:p>
          <w:p w14:paraId="5364D358" w14:textId="70CB34A5" w:rsidR="00321B40" w:rsidRPr="00321B40" w:rsidRDefault="005D3936" w:rsidP="00824258">
            <w:pPr>
              <w:pStyle w:val="ListParagraph"/>
              <w:numPr>
                <w:ilvl w:val="0"/>
                <w:numId w:val="42"/>
              </w:numPr>
            </w:pPr>
            <w:r>
              <w:t xml:space="preserve">Dr </w:t>
            </w:r>
            <w:r w:rsidR="49E82B8D">
              <w:t>Gavin Ballantyne</w:t>
            </w:r>
          </w:p>
          <w:p w14:paraId="38A4FF19" w14:textId="7B7311FA" w:rsidR="00321B40" w:rsidRPr="00321B40" w:rsidRDefault="00747AD0" w:rsidP="00824258">
            <w:pPr>
              <w:pStyle w:val="ListParagraph"/>
              <w:numPr>
                <w:ilvl w:val="0"/>
                <w:numId w:val="42"/>
              </w:numPr>
            </w:pPr>
            <w:r>
              <w:t xml:space="preserve">Dr </w:t>
            </w:r>
            <w:r w:rsidR="31A5BE54">
              <w:t>Francesca Sol</w:t>
            </w:r>
            <w:r>
              <w:t>i</w:t>
            </w:r>
            <w:r w:rsidR="31A5BE54">
              <w:t>m</w:t>
            </w:r>
            <w:r>
              <w:t>a</w:t>
            </w:r>
            <w:r w:rsidR="31A5BE54">
              <w:t>n</w:t>
            </w:r>
          </w:p>
        </w:tc>
        <w:tc>
          <w:tcPr>
            <w:tcW w:w="2724" w:type="dxa"/>
            <w:noWrap/>
          </w:tcPr>
          <w:p w14:paraId="2CDB3E8C" w14:textId="6C73B1A1" w:rsidR="00321B40" w:rsidRPr="00321B40" w:rsidRDefault="40D998A6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4DE84F58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4A834888" w14:textId="77777777" w:rsidTr="02BA1059">
        <w:trPr>
          <w:trHeight w:val="255"/>
        </w:trPr>
        <w:tc>
          <w:tcPr>
            <w:tcW w:w="5250" w:type="dxa"/>
            <w:noWrap/>
          </w:tcPr>
          <w:p w14:paraId="6FE9A048" w14:textId="5E7228F2" w:rsidR="00321B40" w:rsidRPr="00321B40" w:rsidRDefault="08DACB99" w:rsidP="00824258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>Jim Daly</w:t>
            </w:r>
          </w:p>
        </w:tc>
        <w:tc>
          <w:tcPr>
            <w:tcW w:w="2724" w:type="dxa"/>
            <w:noWrap/>
          </w:tcPr>
          <w:p w14:paraId="70B6E436" w14:textId="5E79729E" w:rsidR="00321B40" w:rsidRPr="00321B40" w:rsidRDefault="08DACB99">
            <w:r>
              <w:t>Information Services</w:t>
            </w:r>
          </w:p>
        </w:tc>
        <w:tc>
          <w:tcPr>
            <w:tcW w:w="6480" w:type="dxa"/>
            <w:noWrap/>
            <w:hideMark/>
          </w:tcPr>
          <w:p w14:paraId="34917005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3D3099F1" w14:textId="77777777" w:rsidTr="02BA1059">
        <w:trPr>
          <w:trHeight w:val="255"/>
        </w:trPr>
        <w:tc>
          <w:tcPr>
            <w:tcW w:w="5250" w:type="dxa"/>
            <w:noWrap/>
          </w:tcPr>
          <w:p w14:paraId="04478CFD" w14:textId="34818D4C" w:rsidR="00321B40" w:rsidRPr="00321B40" w:rsidRDefault="0008704D" w:rsidP="00824258">
            <w:pPr>
              <w:pStyle w:val="ListParagraph"/>
              <w:numPr>
                <w:ilvl w:val="0"/>
                <w:numId w:val="40"/>
              </w:numPr>
            </w:pPr>
            <w:r>
              <w:t xml:space="preserve">Dr </w:t>
            </w:r>
            <w:r w:rsidR="105F5E86">
              <w:t>Neil Urquhart</w:t>
            </w:r>
          </w:p>
          <w:p w14:paraId="123AE042" w14:textId="76F1DBB7" w:rsidR="00321B40" w:rsidRPr="00321B40" w:rsidRDefault="0008704D" w:rsidP="00824258">
            <w:pPr>
              <w:pStyle w:val="ListParagraph"/>
              <w:numPr>
                <w:ilvl w:val="0"/>
                <w:numId w:val="40"/>
              </w:numPr>
            </w:pPr>
            <w:r>
              <w:t xml:space="preserve">Dr </w:t>
            </w:r>
            <w:r w:rsidR="4A38AB71">
              <w:t>James Leak</w:t>
            </w:r>
          </w:p>
          <w:p w14:paraId="298265A5" w14:textId="52B92DF6" w:rsidR="00321B40" w:rsidRPr="00321B40" w:rsidRDefault="36BF805C" w:rsidP="00824258">
            <w:pPr>
              <w:pStyle w:val="ListParagraph"/>
              <w:numPr>
                <w:ilvl w:val="0"/>
                <w:numId w:val="40"/>
              </w:numPr>
            </w:pPr>
            <w:r>
              <w:t>Alasdair Reid</w:t>
            </w:r>
          </w:p>
        </w:tc>
        <w:tc>
          <w:tcPr>
            <w:tcW w:w="2724" w:type="dxa"/>
            <w:noWrap/>
          </w:tcPr>
          <w:p w14:paraId="0A82356C" w14:textId="718B39D8" w:rsidR="00321B40" w:rsidRPr="00321B40" w:rsidRDefault="105F5E86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2DB96A52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1324C1A7" w14:textId="77777777" w:rsidTr="02BA1059">
        <w:trPr>
          <w:trHeight w:val="255"/>
        </w:trPr>
        <w:tc>
          <w:tcPr>
            <w:tcW w:w="5250" w:type="dxa"/>
            <w:noWrap/>
          </w:tcPr>
          <w:p w14:paraId="55977EAF" w14:textId="7BE2CD39" w:rsidR="00321B40" w:rsidRPr="003904E2" w:rsidRDefault="6819C4EB" w:rsidP="00824258">
            <w:pPr>
              <w:pStyle w:val="ListParagraph"/>
              <w:numPr>
                <w:ilvl w:val="0"/>
                <w:numId w:val="39"/>
              </w:numPr>
            </w:pPr>
            <w:r w:rsidRPr="003904E2">
              <w:t>MBA Team</w:t>
            </w:r>
            <w:r w:rsidR="2C9FFC65" w:rsidRPr="003904E2">
              <w:t xml:space="preserve"> </w:t>
            </w:r>
            <w:r w:rsidR="003904E2">
              <w:t xml:space="preserve">– </w:t>
            </w:r>
            <w:r w:rsidR="007A4C92">
              <w:t xml:space="preserve">Dr </w:t>
            </w:r>
            <w:r w:rsidR="003904E2">
              <w:t xml:space="preserve">Mahinda Yapa Mudiyanselage, </w:t>
            </w:r>
            <w:r w:rsidR="00C476BB">
              <w:t xml:space="preserve">Dr </w:t>
            </w:r>
            <w:r w:rsidR="0031093E">
              <w:t>Ab</w:t>
            </w:r>
            <w:r w:rsidR="00C476BB">
              <w:t>his</w:t>
            </w:r>
            <w:r w:rsidR="0031093E">
              <w:t xml:space="preserve">hek Agarwal, </w:t>
            </w:r>
            <w:r w:rsidR="00374DBD">
              <w:t xml:space="preserve">Dr </w:t>
            </w:r>
            <w:r w:rsidR="0031093E">
              <w:t>Melina Doar</w:t>
            </w:r>
            <w:r w:rsidR="00374DBD">
              <w:t>gajud</w:t>
            </w:r>
            <w:r w:rsidR="0031093E">
              <w:t xml:space="preserve">hur, </w:t>
            </w:r>
            <w:r w:rsidR="00C54D07">
              <w:t xml:space="preserve">Dr </w:t>
            </w:r>
            <w:r w:rsidR="0031093E">
              <w:t>Zuberia H</w:t>
            </w:r>
            <w:r w:rsidR="00C54D07">
              <w:t>o</w:t>
            </w:r>
            <w:r w:rsidR="0031093E">
              <w:t xml:space="preserve">sanoo, </w:t>
            </w:r>
            <w:r w:rsidR="00C54D07">
              <w:t xml:space="preserve">Dr </w:t>
            </w:r>
            <w:r w:rsidR="0031093E">
              <w:t>Ankita Chhabra,</w:t>
            </w:r>
            <w:r w:rsidR="00221988">
              <w:t xml:space="preserve"> Dr</w:t>
            </w:r>
            <w:r w:rsidR="0031093E">
              <w:t xml:space="preserve"> Nick Pilcher, </w:t>
            </w:r>
            <w:r w:rsidR="00221988">
              <w:t xml:space="preserve">Dr </w:t>
            </w:r>
            <w:r w:rsidR="0031093E">
              <w:t>Mavis Gutu, Bernie Critchley, Gail Handyside, Felix Maxwell and Nikki Amadi</w:t>
            </w:r>
          </w:p>
          <w:p w14:paraId="0C8E7757" w14:textId="6B9ADFD6" w:rsidR="00321B40" w:rsidRPr="00321B40" w:rsidRDefault="000F6414" w:rsidP="00824258">
            <w:pPr>
              <w:pStyle w:val="ListParagraph"/>
              <w:numPr>
                <w:ilvl w:val="0"/>
                <w:numId w:val="39"/>
              </w:numPr>
            </w:pPr>
            <w:r>
              <w:t xml:space="preserve">Dr </w:t>
            </w:r>
            <w:r w:rsidR="44B87513">
              <w:t>Christine Penman</w:t>
            </w:r>
          </w:p>
        </w:tc>
        <w:tc>
          <w:tcPr>
            <w:tcW w:w="2724" w:type="dxa"/>
            <w:noWrap/>
          </w:tcPr>
          <w:p w14:paraId="5084EE57" w14:textId="0FB093F8" w:rsidR="00321B40" w:rsidRPr="00321B40" w:rsidRDefault="6819C4EB" w:rsidP="02BA1059">
            <w:r>
              <w:t>Business School</w:t>
            </w:r>
          </w:p>
        </w:tc>
        <w:tc>
          <w:tcPr>
            <w:tcW w:w="6480" w:type="dxa"/>
            <w:noWrap/>
            <w:hideMark/>
          </w:tcPr>
          <w:p w14:paraId="3A4C1094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2E1CCFEA" w14:textId="77777777" w:rsidTr="02BA1059">
        <w:trPr>
          <w:trHeight w:val="255"/>
        </w:trPr>
        <w:tc>
          <w:tcPr>
            <w:tcW w:w="5250" w:type="dxa"/>
            <w:noWrap/>
          </w:tcPr>
          <w:p w14:paraId="0425ECE0" w14:textId="71F5350D" w:rsidR="00321B40" w:rsidRPr="00321B40" w:rsidRDefault="000F6414" w:rsidP="00824258">
            <w:pPr>
              <w:pStyle w:val="ListParagraph"/>
              <w:numPr>
                <w:ilvl w:val="0"/>
                <w:numId w:val="38"/>
              </w:numPr>
            </w:pPr>
            <w:r>
              <w:t xml:space="preserve">Dr </w:t>
            </w:r>
            <w:r w:rsidR="4BE00E3F">
              <w:t>Cameron Graham</w:t>
            </w:r>
          </w:p>
        </w:tc>
        <w:tc>
          <w:tcPr>
            <w:tcW w:w="2724" w:type="dxa"/>
            <w:noWrap/>
          </w:tcPr>
          <w:p w14:paraId="3DFD129C" w14:textId="271CCDFF" w:rsidR="00321B40" w:rsidRPr="00321B40" w:rsidRDefault="4BE00E3F">
            <w:r>
              <w:t>DLTE</w:t>
            </w:r>
          </w:p>
        </w:tc>
        <w:tc>
          <w:tcPr>
            <w:tcW w:w="6480" w:type="dxa"/>
            <w:noWrap/>
            <w:hideMark/>
          </w:tcPr>
          <w:p w14:paraId="46F13220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22AB129E" w14:textId="77777777" w:rsidTr="02BA1059">
        <w:trPr>
          <w:trHeight w:val="255"/>
        </w:trPr>
        <w:tc>
          <w:tcPr>
            <w:tcW w:w="5250" w:type="dxa"/>
            <w:noWrap/>
          </w:tcPr>
          <w:p w14:paraId="22611921" w14:textId="402774AF" w:rsidR="00321B40" w:rsidRPr="00321B40" w:rsidRDefault="273C1DF7" w:rsidP="00824258">
            <w:pPr>
              <w:pStyle w:val="ListParagraph"/>
              <w:numPr>
                <w:ilvl w:val="0"/>
                <w:numId w:val="37"/>
              </w:numPr>
            </w:pPr>
            <w:r>
              <w:t>Jonathan Staal</w:t>
            </w:r>
          </w:p>
        </w:tc>
        <w:tc>
          <w:tcPr>
            <w:tcW w:w="2724" w:type="dxa"/>
            <w:noWrap/>
          </w:tcPr>
          <w:p w14:paraId="020DC7A8" w14:textId="7A0B8E12" w:rsidR="00321B40" w:rsidRPr="00321B40" w:rsidRDefault="273C1DF7">
            <w:r>
              <w:t xml:space="preserve">Wellbeing &amp; Inclusion </w:t>
            </w:r>
          </w:p>
        </w:tc>
        <w:tc>
          <w:tcPr>
            <w:tcW w:w="6480" w:type="dxa"/>
            <w:noWrap/>
            <w:hideMark/>
          </w:tcPr>
          <w:p w14:paraId="57779C11" w14:textId="77777777" w:rsidR="00321B40" w:rsidRPr="00321B40" w:rsidRDefault="00321B40">
            <w:r w:rsidRPr="00321B40">
              <w:t>Learning and Teaching</w:t>
            </w:r>
          </w:p>
        </w:tc>
      </w:tr>
      <w:tr w:rsidR="00321B40" w:rsidRPr="00321B40" w14:paraId="5A7AB5BD" w14:textId="77777777" w:rsidTr="02BA1059">
        <w:trPr>
          <w:trHeight w:val="255"/>
        </w:trPr>
        <w:tc>
          <w:tcPr>
            <w:tcW w:w="5250" w:type="dxa"/>
            <w:noWrap/>
          </w:tcPr>
          <w:p w14:paraId="6540B0E7" w14:textId="57ABE372" w:rsidR="00321B40" w:rsidRPr="00321B40" w:rsidRDefault="78CC3EF8" w:rsidP="00824258">
            <w:pPr>
              <w:pStyle w:val="ListParagraph"/>
              <w:numPr>
                <w:ilvl w:val="0"/>
                <w:numId w:val="30"/>
              </w:numPr>
            </w:pPr>
            <w:r>
              <w:t>Emma McNeil</w:t>
            </w:r>
          </w:p>
          <w:p w14:paraId="69D3B023" w14:textId="1E498476" w:rsidR="00321B40" w:rsidRPr="00321B40" w:rsidRDefault="78CC3EF8" w:rsidP="00824258">
            <w:pPr>
              <w:pStyle w:val="ListParagraph"/>
              <w:numPr>
                <w:ilvl w:val="0"/>
                <w:numId w:val="30"/>
              </w:numPr>
            </w:pPr>
            <w:r>
              <w:t>Ann Connolly</w:t>
            </w:r>
          </w:p>
          <w:p w14:paraId="715655BB" w14:textId="303C6E51" w:rsidR="00321B40" w:rsidRPr="00321B40" w:rsidRDefault="78CC3EF8" w:rsidP="00824258">
            <w:pPr>
              <w:pStyle w:val="ListParagraph"/>
              <w:numPr>
                <w:ilvl w:val="0"/>
                <w:numId w:val="30"/>
              </w:numPr>
            </w:pPr>
            <w:r>
              <w:t>Katy Thierens</w:t>
            </w:r>
          </w:p>
          <w:p w14:paraId="245B6DD2" w14:textId="38FFA309" w:rsidR="00321B40" w:rsidRPr="00321B40" w:rsidRDefault="78CC3EF8" w:rsidP="00824258">
            <w:pPr>
              <w:pStyle w:val="ListParagraph"/>
              <w:numPr>
                <w:ilvl w:val="0"/>
                <w:numId w:val="30"/>
              </w:numPr>
            </w:pPr>
            <w:r>
              <w:t>Sarah Malone</w:t>
            </w:r>
          </w:p>
          <w:p w14:paraId="77656E81" w14:textId="116D997C" w:rsidR="00321B40" w:rsidRPr="00321B40" w:rsidRDefault="78CC3EF8" w:rsidP="00824258">
            <w:pPr>
              <w:pStyle w:val="ListParagraph"/>
              <w:numPr>
                <w:ilvl w:val="0"/>
                <w:numId w:val="30"/>
              </w:numPr>
            </w:pPr>
            <w:r>
              <w:t>Alli Coyle</w:t>
            </w:r>
          </w:p>
        </w:tc>
        <w:tc>
          <w:tcPr>
            <w:tcW w:w="2724" w:type="dxa"/>
            <w:noWrap/>
          </w:tcPr>
          <w:p w14:paraId="094D47B3" w14:textId="48D3B11C" w:rsidR="00321B40" w:rsidRPr="00321B40" w:rsidRDefault="78CC3EF8">
            <w:r>
              <w:t>School Support Service</w:t>
            </w:r>
          </w:p>
        </w:tc>
        <w:tc>
          <w:tcPr>
            <w:tcW w:w="6480" w:type="dxa"/>
            <w:noWrap/>
            <w:hideMark/>
          </w:tcPr>
          <w:p w14:paraId="28442CE3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057DCCE0" w14:textId="77777777" w:rsidTr="02BA1059">
        <w:trPr>
          <w:trHeight w:val="255"/>
        </w:trPr>
        <w:tc>
          <w:tcPr>
            <w:tcW w:w="5250" w:type="dxa"/>
            <w:noWrap/>
          </w:tcPr>
          <w:p w14:paraId="5DCA6869" w14:textId="18140359" w:rsidR="00321B40" w:rsidRPr="00321B40" w:rsidRDefault="000F6414" w:rsidP="00824258">
            <w:pPr>
              <w:pStyle w:val="ListParagraph"/>
              <w:numPr>
                <w:ilvl w:val="0"/>
                <w:numId w:val="31"/>
              </w:numPr>
            </w:pPr>
            <w:r>
              <w:t xml:space="preserve">Dr </w:t>
            </w:r>
            <w:r w:rsidR="068E9090">
              <w:t>Kirstin Anderson</w:t>
            </w:r>
          </w:p>
          <w:p w14:paraId="3DE2F87A" w14:textId="2B5F9E78" w:rsidR="00321B40" w:rsidRPr="00321B40" w:rsidRDefault="0F2E5ACD" w:rsidP="00824258">
            <w:pPr>
              <w:pStyle w:val="ListParagraph"/>
              <w:numPr>
                <w:ilvl w:val="0"/>
                <w:numId w:val="31"/>
              </w:numPr>
            </w:pPr>
            <w:r>
              <w:t>Alex Mbuli</w:t>
            </w:r>
          </w:p>
          <w:p w14:paraId="309AF31F" w14:textId="24E6A009" w:rsidR="00321B40" w:rsidRPr="00321B40" w:rsidRDefault="000F6414" w:rsidP="00824258">
            <w:pPr>
              <w:pStyle w:val="ListParagraph"/>
              <w:numPr>
                <w:ilvl w:val="0"/>
                <w:numId w:val="31"/>
              </w:numPr>
            </w:pPr>
            <w:r>
              <w:t xml:space="preserve">Dr </w:t>
            </w:r>
            <w:r w:rsidR="0F2E5ACD">
              <w:t>Amanda Pitkethly</w:t>
            </w:r>
          </w:p>
        </w:tc>
        <w:tc>
          <w:tcPr>
            <w:tcW w:w="2724" w:type="dxa"/>
            <w:noWrap/>
          </w:tcPr>
          <w:p w14:paraId="436DAF79" w14:textId="68359EAF" w:rsidR="00321B40" w:rsidRPr="00321B40" w:rsidRDefault="3B4F1FF0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0A9B5E50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3CAD33D5" w14:textId="77777777" w:rsidTr="02BA1059">
        <w:trPr>
          <w:trHeight w:val="255"/>
        </w:trPr>
        <w:tc>
          <w:tcPr>
            <w:tcW w:w="5250" w:type="dxa"/>
            <w:noWrap/>
          </w:tcPr>
          <w:p w14:paraId="772471AE" w14:textId="72C4AD60" w:rsidR="00321B40" w:rsidRPr="00321B40" w:rsidRDefault="498D1EF3" w:rsidP="00824258">
            <w:pPr>
              <w:pStyle w:val="ListParagraph"/>
              <w:numPr>
                <w:ilvl w:val="0"/>
                <w:numId w:val="32"/>
              </w:numPr>
            </w:pPr>
            <w:r>
              <w:t>John Cheyne</w:t>
            </w:r>
          </w:p>
          <w:p w14:paraId="46296E7D" w14:textId="76F9245D" w:rsidR="00321B40" w:rsidRPr="00321B40" w:rsidRDefault="002469F2" w:rsidP="00824258">
            <w:pPr>
              <w:pStyle w:val="ListParagraph"/>
              <w:numPr>
                <w:ilvl w:val="0"/>
                <w:numId w:val="32"/>
              </w:numPr>
            </w:pPr>
            <w:r>
              <w:t xml:space="preserve">Dr </w:t>
            </w:r>
            <w:r w:rsidR="4E0331CD">
              <w:t>Emilia Sobol</w:t>
            </w:r>
            <w:r w:rsidR="0712C2B2">
              <w:t>e</w:t>
            </w:r>
            <w:r w:rsidR="4E0331CD">
              <w:t>wska</w:t>
            </w:r>
          </w:p>
        </w:tc>
        <w:tc>
          <w:tcPr>
            <w:tcW w:w="2724" w:type="dxa"/>
            <w:noWrap/>
          </w:tcPr>
          <w:p w14:paraId="3E808555" w14:textId="2F038882" w:rsidR="00321B40" w:rsidRPr="00321B40" w:rsidRDefault="4E44DAAB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6C9574C2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5D964504" w14:textId="77777777" w:rsidTr="02BA1059">
        <w:trPr>
          <w:trHeight w:val="255"/>
        </w:trPr>
        <w:tc>
          <w:tcPr>
            <w:tcW w:w="5250" w:type="dxa"/>
            <w:noWrap/>
          </w:tcPr>
          <w:p w14:paraId="584D5C0F" w14:textId="250ADA19" w:rsidR="00321B40" w:rsidRPr="00E50F66" w:rsidRDefault="3BB14238" w:rsidP="00824258">
            <w:pPr>
              <w:pStyle w:val="ListParagraph"/>
              <w:numPr>
                <w:ilvl w:val="0"/>
                <w:numId w:val="33"/>
              </w:numPr>
            </w:pPr>
            <w:r w:rsidRPr="00E50F66">
              <w:t>Malcolm Bornowski</w:t>
            </w:r>
          </w:p>
          <w:p w14:paraId="6FD4A050" w14:textId="75DC8015" w:rsidR="00321B40" w:rsidRPr="00E50F66" w:rsidRDefault="4B9A0C25" w:rsidP="00824258">
            <w:pPr>
              <w:pStyle w:val="ListParagraph"/>
              <w:numPr>
                <w:ilvl w:val="0"/>
                <w:numId w:val="33"/>
              </w:numPr>
            </w:pPr>
            <w:r w:rsidRPr="00E50F66">
              <w:t>Keith Walker</w:t>
            </w:r>
          </w:p>
          <w:p w14:paraId="5BAA47DF" w14:textId="15F51F69" w:rsidR="00321B40" w:rsidRPr="00E50F66" w:rsidRDefault="0AC32379" w:rsidP="00824258">
            <w:pPr>
              <w:pStyle w:val="ListParagraph"/>
              <w:numPr>
                <w:ilvl w:val="0"/>
                <w:numId w:val="33"/>
              </w:numPr>
            </w:pPr>
            <w:r w:rsidRPr="00E50F66">
              <w:t xml:space="preserve">Library Team </w:t>
            </w:r>
          </w:p>
        </w:tc>
        <w:tc>
          <w:tcPr>
            <w:tcW w:w="2724" w:type="dxa"/>
            <w:noWrap/>
          </w:tcPr>
          <w:p w14:paraId="2E941985" w14:textId="6045A8E0" w:rsidR="00321B40" w:rsidRPr="00321B40" w:rsidRDefault="47F4E76C">
            <w:r>
              <w:t>Information</w:t>
            </w:r>
            <w:r w:rsidR="6720C53E">
              <w:t xml:space="preserve"> Services</w:t>
            </w:r>
          </w:p>
        </w:tc>
        <w:tc>
          <w:tcPr>
            <w:tcW w:w="6480" w:type="dxa"/>
            <w:noWrap/>
            <w:hideMark/>
          </w:tcPr>
          <w:p w14:paraId="5EEA4CEF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4904BEBA" w14:textId="77777777" w:rsidTr="02BA1059">
        <w:trPr>
          <w:trHeight w:val="255"/>
        </w:trPr>
        <w:tc>
          <w:tcPr>
            <w:tcW w:w="5250" w:type="dxa"/>
            <w:noWrap/>
          </w:tcPr>
          <w:p w14:paraId="7834B854" w14:textId="39424882" w:rsidR="00321B40" w:rsidRPr="00321B40" w:rsidRDefault="428527DA" w:rsidP="00824258">
            <w:pPr>
              <w:pStyle w:val="ListParagraph"/>
              <w:numPr>
                <w:ilvl w:val="0"/>
                <w:numId w:val="34"/>
              </w:numPr>
            </w:pPr>
            <w:r>
              <w:t xml:space="preserve">Security Services  </w:t>
            </w:r>
          </w:p>
          <w:p w14:paraId="68E29347" w14:textId="5D005F19" w:rsidR="00321B40" w:rsidRPr="00321B40" w:rsidRDefault="427D4024" w:rsidP="00824258">
            <w:pPr>
              <w:pStyle w:val="ListParagraph"/>
              <w:numPr>
                <w:ilvl w:val="0"/>
                <w:numId w:val="34"/>
              </w:numPr>
            </w:pPr>
            <w:r>
              <w:t>Gail Forrester</w:t>
            </w:r>
          </w:p>
        </w:tc>
        <w:tc>
          <w:tcPr>
            <w:tcW w:w="2724" w:type="dxa"/>
            <w:noWrap/>
          </w:tcPr>
          <w:p w14:paraId="5738E90D" w14:textId="62150BCB" w:rsidR="00321B40" w:rsidRPr="00321B40" w:rsidRDefault="428527DA">
            <w:r>
              <w:t xml:space="preserve">Property &amp; Facilities </w:t>
            </w:r>
          </w:p>
        </w:tc>
        <w:tc>
          <w:tcPr>
            <w:tcW w:w="6480" w:type="dxa"/>
            <w:noWrap/>
            <w:hideMark/>
          </w:tcPr>
          <w:p w14:paraId="7B64119D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08170BC0" w14:textId="77777777" w:rsidTr="02BA1059">
        <w:trPr>
          <w:trHeight w:val="255"/>
        </w:trPr>
        <w:tc>
          <w:tcPr>
            <w:tcW w:w="5250" w:type="dxa"/>
            <w:noWrap/>
          </w:tcPr>
          <w:p w14:paraId="24FF3ECA" w14:textId="697DC912" w:rsidR="00321B40" w:rsidRPr="00321B40" w:rsidRDefault="6B50BEDB" w:rsidP="00824258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Rob  Short</w:t>
            </w:r>
          </w:p>
          <w:p w14:paraId="27CEBB6A" w14:textId="6286A556" w:rsidR="00321B40" w:rsidRPr="00321B40" w:rsidRDefault="43017246" w:rsidP="00824258">
            <w:pPr>
              <w:pStyle w:val="ListParagraph"/>
              <w:numPr>
                <w:ilvl w:val="0"/>
                <w:numId w:val="35"/>
              </w:numPr>
            </w:pPr>
            <w:r>
              <w:t>Lucy Hughes and Ross Watson</w:t>
            </w:r>
          </w:p>
          <w:p w14:paraId="7D8632EB" w14:textId="6055274E" w:rsidR="00321B40" w:rsidRPr="00321B40" w:rsidRDefault="43017246" w:rsidP="00824258">
            <w:pPr>
              <w:pStyle w:val="ListParagraph"/>
              <w:numPr>
                <w:ilvl w:val="0"/>
                <w:numId w:val="35"/>
              </w:numPr>
            </w:pPr>
            <w:r>
              <w:t>The Graduate Recruitment &amp; Events Team – Fiona Forrest-Anderson, Rebecca Muir, Gillian Connolly, Nicholas Utuk and Rachael Firth</w:t>
            </w:r>
          </w:p>
          <w:p w14:paraId="5615C7CD" w14:textId="61E999AE" w:rsidR="00321B40" w:rsidRPr="00321B40" w:rsidRDefault="43017246" w:rsidP="00824258">
            <w:pPr>
              <w:pStyle w:val="ListParagraph"/>
              <w:numPr>
                <w:ilvl w:val="0"/>
                <w:numId w:val="35"/>
              </w:numPr>
            </w:pPr>
            <w:r>
              <w:t>The Careers and Skills Team – Emma Anderson, Megan Blair, Bernie Critchley, Kelly Dawson, Grainne Gordon, Karolina Green, Louisa Henderson, Emma Hill and Dave Jarrold</w:t>
            </w:r>
          </w:p>
        </w:tc>
        <w:tc>
          <w:tcPr>
            <w:tcW w:w="2724" w:type="dxa"/>
            <w:noWrap/>
          </w:tcPr>
          <w:p w14:paraId="1C9EE256" w14:textId="04D7B82A" w:rsidR="00321B40" w:rsidRPr="00321B40" w:rsidRDefault="6B50BEDB">
            <w:r>
              <w:t>Student Futures</w:t>
            </w:r>
          </w:p>
        </w:tc>
        <w:tc>
          <w:tcPr>
            <w:tcW w:w="6480" w:type="dxa"/>
            <w:noWrap/>
            <w:hideMark/>
          </w:tcPr>
          <w:p w14:paraId="2312175D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68160214" w14:textId="77777777" w:rsidTr="02BA1059">
        <w:trPr>
          <w:trHeight w:val="255"/>
        </w:trPr>
        <w:tc>
          <w:tcPr>
            <w:tcW w:w="5250" w:type="dxa"/>
            <w:noWrap/>
          </w:tcPr>
          <w:p w14:paraId="5DBB7AC6" w14:textId="3BF23C42" w:rsidR="02BA1059" w:rsidRPr="000D7E53" w:rsidRDefault="00C60235" w:rsidP="00824258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D7E53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2BA1059" w:rsidRPr="000D7E53">
              <w:rPr>
                <w:rFonts w:ascii="Calibri" w:eastAsia="Calibri" w:hAnsi="Calibri" w:cs="Calibri"/>
                <w:color w:val="000000" w:themeColor="text1"/>
              </w:rPr>
              <w:t>Patrick Harte</w:t>
            </w:r>
            <w:r w:rsidR="03D85AF3" w:rsidRPr="000D7E53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2BA1059" w:rsidRPr="000D7E53">
              <w:rPr>
                <w:rFonts w:ascii="Calibri" w:eastAsia="Calibri" w:hAnsi="Calibri" w:cs="Calibri"/>
                <w:color w:val="000000" w:themeColor="text1"/>
              </w:rPr>
              <w:t>Bernie Critchle</w:t>
            </w:r>
            <w:r w:rsidR="455AA3CE" w:rsidRPr="000D7E53">
              <w:rPr>
                <w:rFonts w:ascii="Calibri" w:eastAsia="Calibri" w:hAnsi="Calibri" w:cs="Calibri"/>
                <w:color w:val="000000" w:themeColor="text1"/>
              </w:rPr>
              <w:t>y,</w:t>
            </w:r>
            <w:r w:rsidR="02BA1059" w:rsidRPr="000D7E53">
              <w:rPr>
                <w:rFonts w:ascii="Calibri" w:eastAsia="Calibri" w:hAnsi="Calibri" w:cs="Calibri"/>
                <w:color w:val="000000" w:themeColor="text1"/>
              </w:rPr>
              <w:t xml:space="preserve"> Jasmine Jackin</w:t>
            </w:r>
            <w:r w:rsidR="38C5075A" w:rsidRPr="000D7E53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2BA1059" w:rsidRPr="000D7E53">
              <w:rPr>
                <w:rFonts w:ascii="Calibri" w:eastAsia="Calibri" w:hAnsi="Calibri" w:cs="Calibri"/>
                <w:color w:val="000000" w:themeColor="text1"/>
              </w:rPr>
              <w:t xml:space="preserve"> Tony Chukwubi</w:t>
            </w:r>
          </w:p>
          <w:p w14:paraId="7D0DE7DA" w14:textId="5197692A" w:rsidR="4A6065BD" w:rsidRPr="000D7E53" w:rsidRDefault="4A6065BD" w:rsidP="00824258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D7E53">
              <w:rPr>
                <w:rFonts w:ascii="Calibri" w:eastAsia="Calibri" w:hAnsi="Calibri" w:cs="Calibri"/>
                <w:color w:val="000000" w:themeColor="text1"/>
              </w:rPr>
              <w:t xml:space="preserve">BABM Team </w:t>
            </w:r>
            <w:r w:rsidR="000D7E53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Pr="000D7E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D7E53">
              <w:rPr>
                <w:rFonts w:ascii="Calibri" w:eastAsia="Calibri" w:hAnsi="Calibri" w:cs="Calibri"/>
                <w:color w:val="000000" w:themeColor="text1"/>
              </w:rPr>
              <w:t xml:space="preserve">Sarah Sholl, </w:t>
            </w:r>
            <w:r w:rsidR="00407097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0D7E53">
              <w:rPr>
                <w:rFonts w:ascii="Calibri" w:eastAsia="Calibri" w:hAnsi="Calibri" w:cs="Calibri"/>
                <w:color w:val="000000" w:themeColor="text1"/>
              </w:rPr>
              <w:t xml:space="preserve">Eleni Papagiannaki, </w:t>
            </w:r>
            <w:r w:rsidR="00595055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0D7E53">
              <w:rPr>
                <w:rFonts w:ascii="Calibri" w:eastAsia="Calibri" w:hAnsi="Calibri" w:cs="Calibri"/>
                <w:color w:val="000000" w:themeColor="text1"/>
              </w:rPr>
              <w:t>Matthew Dutton, D</w:t>
            </w:r>
            <w:r w:rsidR="00595055">
              <w:rPr>
                <w:rFonts w:ascii="Calibri" w:eastAsia="Calibri" w:hAnsi="Calibri" w:cs="Calibri"/>
                <w:color w:val="000000" w:themeColor="text1"/>
              </w:rPr>
              <w:t>r D</w:t>
            </w:r>
            <w:r w:rsidR="000D7E53">
              <w:rPr>
                <w:rFonts w:ascii="Calibri" w:eastAsia="Calibri" w:hAnsi="Calibri" w:cs="Calibri"/>
                <w:color w:val="000000" w:themeColor="text1"/>
              </w:rPr>
              <w:t xml:space="preserve">oug Young, Steven </w:t>
            </w:r>
            <w:r w:rsidR="00B90C72">
              <w:rPr>
                <w:rFonts w:ascii="Calibri" w:eastAsia="Calibri" w:hAnsi="Calibri" w:cs="Calibri"/>
                <w:color w:val="000000" w:themeColor="text1"/>
              </w:rPr>
              <w:t xml:space="preserve">Graham-Smith, </w:t>
            </w:r>
            <w:r w:rsidR="00595055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9F7ADA">
              <w:rPr>
                <w:rFonts w:ascii="Calibri" w:eastAsia="Calibri" w:hAnsi="Calibri" w:cs="Calibri"/>
                <w:color w:val="000000" w:themeColor="text1"/>
              </w:rPr>
              <w:t xml:space="preserve">Rosalind Rice Stevenson, Amy Bennett, </w:t>
            </w:r>
            <w:r w:rsidR="00A35CF8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9F7ADA">
              <w:rPr>
                <w:rFonts w:ascii="Calibri" w:eastAsia="Calibri" w:hAnsi="Calibri" w:cs="Calibri"/>
                <w:color w:val="000000" w:themeColor="text1"/>
              </w:rPr>
              <w:t xml:space="preserve">Angela Chu, </w:t>
            </w:r>
            <w:r w:rsidR="00A35CF8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9F7ADA">
              <w:rPr>
                <w:rFonts w:ascii="Calibri" w:eastAsia="Calibri" w:hAnsi="Calibri" w:cs="Calibri"/>
                <w:color w:val="000000" w:themeColor="text1"/>
              </w:rPr>
              <w:t xml:space="preserve">Megan Crawford, </w:t>
            </w:r>
            <w:r w:rsidR="00A35CF8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9F7ADA">
              <w:rPr>
                <w:rFonts w:ascii="Calibri" w:eastAsia="Calibri" w:hAnsi="Calibri" w:cs="Calibri"/>
                <w:color w:val="000000" w:themeColor="text1"/>
              </w:rPr>
              <w:t xml:space="preserve">Zuberia Hosanoo, Suki Kaur, Carol Ramsay, Sam Street, </w:t>
            </w:r>
            <w:r w:rsidR="00A35CF8">
              <w:rPr>
                <w:rFonts w:ascii="Calibri" w:eastAsia="Calibri" w:hAnsi="Calibri" w:cs="Calibri"/>
                <w:color w:val="000000" w:themeColor="text1"/>
              </w:rPr>
              <w:t xml:space="preserve">Dr </w:t>
            </w:r>
            <w:r w:rsidR="009F7ADA">
              <w:rPr>
                <w:rFonts w:ascii="Calibri" w:eastAsia="Calibri" w:hAnsi="Calibri" w:cs="Calibri"/>
                <w:color w:val="000000" w:themeColor="text1"/>
              </w:rPr>
              <w:t>Hock Tan, Stephanie Watt</w:t>
            </w:r>
          </w:p>
        </w:tc>
        <w:tc>
          <w:tcPr>
            <w:tcW w:w="2724" w:type="dxa"/>
            <w:noWrap/>
          </w:tcPr>
          <w:p w14:paraId="36191ACD" w14:textId="7264A4CD" w:rsidR="00321B40" w:rsidRPr="00321B40" w:rsidRDefault="27D57C0D">
            <w:r>
              <w:t xml:space="preserve">Business School </w:t>
            </w:r>
          </w:p>
        </w:tc>
        <w:tc>
          <w:tcPr>
            <w:tcW w:w="6480" w:type="dxa"/>
            <w:noWrap/>
            <w:hideMark/>
          </w:tcPr>
          <w:p w14:paraId="566126B0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395D6F59" w14:textId="77777777" w:rsidTr="02BA1059">
        <w:trPr>
          <w:trHeight w:val="255"/>
        </w:trPr>
        <w:tc>
          <w:tcPr>
            <w:tcW w:w="5250" w:type="dxa"/>
            <w:noWrap/>
          </w:tcPr>
          <w:p w14:paraId="2F5AB8CB" w14:textId="7E6FDB3B" w:rsidR="00321B40" w:rsidRPr="00321B40" w:rsidRDefault="70B8A30C" w:rsidP="00824258">
            <w:pPr>
              <w:pStyle w:val="ListParagraph"/>
              <w:numPr>
                <w:ilvl w:val="0"/>
                <w:numId w:val="29"/>
              </w:numPr>
            </w:pPr>
            <w:r>
              <w:t>Tom McKeever</w:t>
            </w:r>
          </w:p>
        </w:tc>
        <w:tc>
          <w:tcPr>
            <w:tcW w:w="2724" w:type="dxa"/>
            <w:noWrap/>
          </w:tcPr>
          <w:p w14:paraId="4670236E" w14:textId="65F601A1" w:rsidR="00321B40" w:rsidRPr="00321B40" w:rsidRDefault="70B8A30C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0411C91F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32F7F3FE" w14:textId="77777777" w:rsidTr="02BA1059">
        <w:trPr>
          <w:trHeight w:val="255"/>
        </w:trPr>
        <w:tc>
          <w:tcPr>
            <w:tcW w:w="5250" w:type="dxa"/>
            <w:noWrap/>
          </w:tcPr>
          <w:p w14:paraId="1712A093" w14:textId="1C1C4FE1" w:rsidR="00321B40" w:rsidRPr="00321B40" w:rsidRDefault="080CEDDC" w:rsidP="00824258">
            <w:pPr>
              <w:pStyle w:val="ListParagraph"/>
              <w:numPr>
                <w:ilvl w:val="0"/>
                <w:numId w:val="28"/>
              </w:numPr>
            </w:pPr>
            <w:r>
              <w:t>Tom Evans and Caroline Fraser</w:t>
            </w:r>
          </w:p>
          <w:p w14:paraId="50856EF1" w14:textId="2119765C" w:rsidR="00321B40" w:rsidRPr="00321B40" w:rsidRDefault="080CEDDC" w:rsidP="00824258">
            <w:pPr>
              <w:pStyle w:val="ListParagraph"/>
              <w:numPr>
                <w:ilvl w:val="0"/>
                <w:numId w:val="28"/>
              </w:numPr>
            </w:pPr>
            <w:r>
              <w:t>Kirstie Farmer and Angus McKenzie</w:t>
            </w:r>
          </w:p>
        </w:tc>
        <w:tc>
          <w:tcPr>
            <w:tcW w:w="2724" w:type="dxa"/>
            <w:noWrap/>
          </w:tcPr>
          <w:p w14:paraId="29FDE393" w14:textId="63A121EE" w:rsidR="00321B40" w:rsidRPr="00321B40" w:rsidRDefault="080CEDDC">
            <w:r>
              <w:t>Wellbeing and Inclusion</w:t>
            </w:r>
          </w:p>
        </w:tc>
        <w:tc>
          <w:tcPr>
            <w:tcW w:w="6480" w:type="dxa"/>
            <w:noWrap/>
            <w:hideMark/>
          </w:tcPr>
          <w:p w14:paraId="6A0A94B6" w14:textId="77777777" w:rsidR="00321B40" w:rsidRPr="00321B40" w:rsidRDefault="00321B40">
            <w:r w:rsidRPr="00321B40">
              <w:t xml:space="preserve">Outstanding Student Experience Award </w:t>
            </w:r>
          </w:p>
        </w:tc>
      </w:tr>
      <w:tr w:rsidR="00321B40" w:rsidRPr="00321B40" w14:paraId="2E5AE01E" w14:textId="77777777" w:rsidTr="02BA1059">
        <w:trPr>
          <w:trHeight w:val="255"/>
        </w:trPr>
        <w:tc>
          <w:tcPr>
            <w:tcW w:w="5250" w:type="dxa"/>
            <w:noWrap/>
          </w:tcPr>
          <w:p w14:paraId="58C623DA" w14:textId="0638474F" w:rsidR="00321B40" w:rsidRPr="00A2349C" w:rsidRDefault="5B1665CE" w:rsidP="00824258">
            <w:pPr>
              <w:pStyle w:val="ListParagraph"/>
              <w:numPr>
                <w:ilvl w:val="0"/>
                <w:numId w:val="27"/>
              </w:numPr>
            </w:pPr>
            <w:r w:rsidRPr="00A2349C">
              <w:t>Scott Killen</w:t>
            </w:r>
          </w:p>
          <w:p w14:paraId="73D1F505" w14:textId="34CC345A" w:rsidR="00321B40" w:rsidRPr="00A2349C" w:rsidRDefault="5B1665CE" w:rsidP="00824258">
            <w:pPr>
              <w:pStyle w:val="ListParagraph"/>
              <w:numPr>
                <w:ilvl w:val="0"/>
                <w:numId w:val="27"/>
              </w:numPr>
            </w:pPr>
            <w:r w:rsidRPr="00A2349C">
              <w:t>Emily Jays</w:t>
            </w:r>
          </w:p>
          <w:p w14:paraId="43CF9989" w14:textId="67A68187" w:rsidR="00321B40" w:rsidRPr="00A2349C" w:rsidRDefault="5B1665CE" w:rsidP="00824258">
            <w:pPr>
              <w:pStyle w:val="ListParagraph"/>
              <w:numPr>
                <w:ilvl w:val="0"/>
                <w:numId w:val="27"/>
              </w:numPr>
            </w:pPr>
            <w:r w:rsidRPr="00A2349C">
              <w:t>The Graduate Apprenticeship Team – Scott Killen, Rachael Shareef, Tammi Brady, Jo Noble, Katy Thierens and Katie McBay</w:t>
            </w:r>
          </w:p>
          <w:p w14:paraId="3A3EE764" w14:textId="55F954AE" w:rsidR="00321B40" w:rsidRPr="00A2349C" w:rsidRDefault="5B1665CE" w:rsidP="00824258">
            <w:pPr>
              <w:pStyle w:val="ListParagraph"/>
              <w:numPr>
                <w:ilvl w:val="0"/>
                <w:numId w:val="27"/>
              </w:numPr>
            </w:pPr>
            <w:r w:rsidRPr="00A2349C">
              <w:t>Victoria Harte</w:t>
            </w:r>
          </w:p>
          <w:p w14:paraId="72DFC1EC" w14:textId="4D7982EC" w:rsidR="00321B40" w:rsidRPr="00A2349C" w:rsidRDefault="00A2349C" w:rsidP="00824258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 xml:space="preserve">Ross Morgan representing </w:t>
            </w:r>
            <w:r w:rsidR="5E429473" w:rsidRPr="00A2349C">
              <w:t>SAS PASS Team</w:t>
            </w:r>
          </w:p>
        </w:tc>
        <w:tc>
          <w:tcPr>
            <w:tcW w:w="2724" w:type="dxa"/>
            <w:noWrap/>
          </w:tcPr>
          <w:p w14:paraId="0D1F6117" w14:textId="46E58FFC" w:rsidR="00321B40" w:rsidRPr="00321B40" w:rsidRDefault="5B1665CE">
            <w:r>
              <w:lastRenderedPageBreak/>
              <w:t>School Support Service</w:t>
            </w:r>
          </w:p>
        </w:tc>
        <w:tc>
          <w:tcPr>
            <w:tcW w:w="6480" w:type="dxa"/>
            <w:noWrap/>
            <w:hideMark/>
          </w:tcPr>
          <w:p w14:paraId="2D804EC6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3B35A8D9" w14:textId="77777777" w:rsidTr="02BA1059">
        <w:trPr>
          <w:trHeight w:val="255"/>
        </w:trPr>
        <w:tc>
          <w:tcPr>
            <w:tcW w:w="5250" w:type="dxa"/>
            <w:noWrap/>
          </w:tcPr>
          <w:p w14:paraId="71D1D5F4" w14:textId="600D7E19" w:rsidR="00321B40" w:rsidRPr="00321B40" w:rsidRDefault="00C570FC" w:rsidP="00824258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6424F8B5" w:rsidRPr="02BA1059">
              <w:rPr>
                <w:rFonts w:ascii="Aptos Narrow" w:eastAsia="Aptos Narrow" w:hAnsi="Aptos Narrow" w:cs="Aptos Narrow"/>
                <w:color w:val="000000" w:themeColor="text1"/>
              </w:rPr>
              <w:t>Malcolm McGregor,</w:t>
            </w:r>
            <w:r w:rsidR="00C22687">
              <w:rPr>
                <w:rFonts w:ascii="Aptos Narrow" w:eastAsia="Aptos Narrow" w:hAnsi="Aptos Narrow" w:cs="Aptos Narrow"/>
                <w:color w:val="000000" w:themeColor="text1"/>
              </w:rPr>
              <w:t xml:space="preserve"> </w:t>
            </w:r>
            <w:r w:rsidR="00257BE7"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6424F8B5" w:rsidRPr="02BA1059">
              <w:rPr>
                <w:rFonts w:ascii="Aptos Narrow" w:eastAsia="Aptos Narrow" w:hAnsi="Aptos Narrow" w:cs="Aptos Narrow"/>
                <w:color w:val="000000" w:themeColor="text1"/>
              </w:rPr>
              <w:t xml:space="preserve">Mike Sanderson, </w:t>
            </w:r>
            <w:r w:rsidR="002459AD"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6424F8B5" w:rsidRPr="02BA1059">
              <w:rPr>
                <w:rFonts w:ascii="Aptos Narrow" w:eastAsia="Aptos Narrow" w:hAnsi="Aptos Narrow" w:cs="Aptos Narrow"/>
                <w:color w:val="000000" w:themeColor="text1"/>
              </w:rPr>
              <w:t xml:space="preserve">Joan McLatchie, </w:t>
            </w:r>
            <w:r w:rsidR="002459AD"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6424F8B5" w:rsidRPr="02BA1059">
              <w:rPr>
                <w:rFonts w:ascii="Aptos Narrow" w:eastAsia="Aptos Narrow" w:hAnsi="Aptos Narrow" w:cs="Aptos Narrow"/>
                <w:color w:val="000000" w:themeColor="text1"/>
              </w:rPr>
              <w:t xml:space="preserve">Kyle Andrews, </w:t>
            </w:r>
            <w:r w:rsidR="002459AD"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6424F8B5" w:rsidRPr="02BA1059">
              <w:rPr>
                <w:rFonts w:ascii="Aptos Narrow" w:eastAsia="Aptos Narrow" w:hAnsi="Aptos Narrow" w:cs="Aptos Narrow"/>
                <w:color w:val="000000" w:themeColor="text1"/>
              </w:rPr>
              <w:t>James Brown</w:t>
            </w:r>
          </w:p>
          <w:p w14:paraId="0D48D1F5" w14:textId="12A73D75" w:rsidR="00321B40" w:rsidRPr="00321B40" w:rsidRDefault="002459AD" w:rsidP="00824258">
            <w:pPr>
              <w:pStyle w:val="ListParagraph"/>
              <w:numPr>
                <w:ilvl w:val="0"/>
                <w:numId w:val="26"/>
              </w:numPr>
              <w:rPr>
                <w:rFonts w:ascii="Aptos Narrow" w:eastAsia="Aptos Narrow" w:hAnsi="Aptos Narrow" w:cs="Aptos Narrow"/>
                <w:color w:val="000000" w:themeColor="text1"/>
              </w:rPr>
            </w:pPr>
            <w:r>
              <w:rPr>
                <w:rFonts w:ascii="Aptos Narrow" w:eastAsia="Aptos Narrow" w:hAnsi="Aptos Narrow" w:cs="Aptos Narrow"/>
                <w:color w:val="000000" w:themeColor="text1"/>
              </w:rPr>
              <w:t xml:space="preserve">Professor </w:t>
            </w:r>
            <w:r w:rsidR="021C5080" w:rsidRPr="02BA1059">
              <w:rPr>
                <w:rFonts w:ascii="Aptos Narrow" w:eastAsia="Aptos Narrow" w:hAnsi="Aptos Narrow" w:cs="Aptos Narrow"/>
                <w:color w:val="000000" w:themeColor="text1"/>
              </w:rPr>
              <w:t>Jane Ali-Knight</w:t>
            </w:r>
          </w:p>
          <w:p w14:paraId="6F549EBC" w14:textId="18A71DB5" w:rsidR="00321B40" w:rsidRPr="00321B40" w:rsidRDefault="004E49D7" w:rsidP="00824258">
            <w:pPr>
              <w:pStyle w:val="ListParagraph"/>
              <w:numPr>
                <w:ilvl w:val="0"/>
                <w:numId w:val="26"/>
              </w:numPr>
              <w:rPr>
                <w:rFonts w:ascii="Aptos Narrow" w:eastAsia="Aptos Narrow" w:hAnsi="Aptos Narrow" w:cs="Aptos Narrow"/>
                <w:color w:val="000000" w:themeColor="text1"/>
              </w:rPr>
            </w:pPr>
            <w:r>
              <w:rPr>
                <w:rFonts w:ascii="Aptos Narrow" w:eastAsia="Aptos Narrow" w:hAnsi="Aptos Narrow" w:cs="Aptos Narrow"/>
                <w:color w:val="000000" w:themeColor="text1"/>
              </w:rPr>
              <w:t xml:space="preserve">Dr </w:t>
            </w:r>
            <w:r w:rsidR="021C5080" w:rsidRPr="02BA1059">
              <w:rPr>
                <w:rFonts w:ascii="Aptos Narrow" w:eastAsia="Aptos Narrow" w:hAnsi="Aptos Narrow" w:cs="Aptos Narrow"/>
                <w:color w:val="000000" w:themeColor="text1"/>
              </w:rPr>
              <w:t>Reika Igarashi</w:t>
            </w:r>
          </w:p>
        </w:tc>
        <w:tc>
          <w:tcPr>
            <w:tcW w:w="2724" w:type="dxa"/>
            <w:noWrap/>
          </w:tcPr>
          <w:p w14:paraId="1C5A8936" w14:textId="4E0BB4C5" w:rsidR="00321B40" w:rsidRPr="00321B40" w:rsidRDefault="6424F8B5">
            <w:r>
              <w:t>Business School</w:t>
            </w:r>
          </w:p>
        </w:tc>
        <w:tc>
          <w:tcPr>
            <w:tcW w:w="6480" w:type="dxa"/>
            <w:noWrap/>
            <w:hideMark/>
          </w:tcPr>
          <w:p w14:paraId="5A81A8CD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1B2D44EB" w14:textId="77777777" w:rsidTr="02BA1059">
        <w:trPr>
          <w:trHeight w:val="255"/>
        </w:trPr>
        <w:tc>
          <w:tcPr>
            <w:tcW w:w="5250" w:type="dxa"/>
            <w:noWrap/>
          </w:tcPr>
          <w:p w14:paraId="149B67A6" w14:textId="0B21C9C2" w:rsidR="00321B40" w:rsidRPr="00321B40" w:rsidRDefault="00A2349C" w:rsidP="00824258">
            <w:pPr>
              <w:pStyle w:val="ListParagraph"/>
              <w:numPr>
                <w:ilvl w:val="0"/>
                <w:numId w:val="27"/>
              </w:numPr>
            </w:pPr>
            <w:r w:rsidRPr="00A2349C">
              <w:t xml:space="preserve">Caroline Fraser representing </w:t>
            </w:r>
            <w:r w:rsidR="716A9ABA" w:rsidRPr="00A2349C">
              <w:t>Keep on Track Team</w:t>
            </w:r>
          </w:p>
        </w:tc>
        <w:tc>
          <w:tcPr>
            <w:tcW w:w="2724" w:type="dxa"/>
            <w:noWrap/>
          </w:tcPr>
          <w:p w14:paraId="28E4047A" w14:textId="51723A0A" w:rsidR="00321B40" w:rsidRPr="00321B40" w:rsidRDefault="31F78013">
            <w:r>
              <w:t>Wellbeing and Inclusion</w:t>
            </w:r>
          </w:p>
        </w:tc>
        <w:tc>
          <w:tcPr>
            <w:tcW w:w="6480" w:type="dxa"/>
            <w:noWrap/>
            <w:hideMark/>
          </w:tcPr>
          <w:p w14:paraId="0010AF9A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63C3FDBE" w14:textId="77777777" w:rsidTr="02BA1059">
        <w:trPr>
          <w:trHeight w:val="255"/>
        </w:trPr>
        <w:tc>
          <w:tcPr>
            <w:tcW w:w="5250" w:type="dxa"/>
            <w:noWrap/>
          </w:tcPr>
          <w:p w14:paraId="32B9B806" w14:textId="4F52C3D1" w:rsidR="00321B40" w:rsidRPr="00321B40" w:rsidRDefault="58603031" w:rsidP="00824258">
            <w:pPr>
              <w:pStyle w:val="ListParagraph"/>
              <w:numPr>
                <w:ilvl w:val="0"/>
                <w:numId w:val="25"/>
              </w:numPr>
            </w:pPr>
            <w:r>
              <w:t xml:space="preserve">Kirsty Connell-Skinner and </w:t>
            </w:r>
            <w:r w:rsidR="004E49D7">
              <w:t xml:space="preserve">Dr </w:t>
            </w:r>
            <w:r>
              <w:t>Kenny Leitch</w:t>
            </w:r>
          </w:p>
        </w:tc>
        <w:tc>
          <w:tcPr>
            <w:tcW w:w="2724" w:type="dxa"/>
            <w:noWrap/>
          </w:tcPr>
          <w:p w14:paraId="19D59EB1" w14:textId="481A5F64" w:rsidR="00321B40" w:rsidRPr="00321B40" w:rsidRDefault="58603031" w:rsidP="02BA1059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2AFA6A12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40F2E59E" w14:textId="77777777" w:rsidTr="02BA1059">
        <w:trPr>
          <w:trHeight w:val="255"/>
        </w:trPr>
        <w:tc>
          <w:tcPr>
            <w:tcW w:w="5250" w:type="dxa"/>
            <w:noWrap/>
          </w:tcPr>
          <w:p w14:paraId="70EA4D9E" w14:textId="02F150A8" w:rsidR="00321B40" w:rsidRPr="00321B40" w:rsidRDefault="0E790C65" w:rsidP="00824258">
            <w:pPr>
              <w:pStyle w:val="ListParagraph"/>
              <w:numPr>
                <w:ilvl w:val="0"/>
                <w:numId w:val="24"/>
              </w:numPr>
            </w:pPr>
            <w:r>
              <w:t>Carol Soutar and Nicola Scrimgeour</w:t>
            </w:r>
          </w:p>
        </w:tc>
        <w:tc>
          <w:tcPr>
            <w:tcW w:w="2724" w:type="dxa"/>
            <w:noWrap/>
          </w:tcPr>
          <w:p w14:paraId="67B0A04E" w14:textId="76D95461" w:rsidR="00321B40" w:rsidRPr="00321B40" w:rsidRDefault="0E790C65">
            <w:r>
              <w:t>Marketing and External Relations</w:t>
            </w:r>
          </w:p>
        </w:tc>
        <w:tc>
          <w:tcPr>
            <w:tcW w:w="6480" w:type="dxa"/>
            <w:noWrap/>
            <w:hideMark/>
          </w:tcPr>
          <w:p w14:paraId="4A552ED8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1FA046FF" w14:textId="77777777" w:rsidTr="02BA1059">
        <w:trPr>
          <w:trHeight w:val="255"/>
        </w:trPr>
        <w:tc>
          <w:tcPr>
            <w:tcW w:w="5250" w:type="dxa"/>
            <w:noWrap/>
          </w:tcPr>
          <w:p w14:paraId="07F76876" w14:textId="63E1323B" w:rsidR="00321B40" w:rsidRPr="00321B40" w:rsidRDefault="006D23BF" w:rsidP="00824258">
            <w:pPr>
              <w:pStyle w:val="ListParagraph"/>
              <w:numPr>
                <w:ilvl w:val="0"/>
                <w:numId w:val="23"/>
              </w:numPr>
            </w:pPr>
            <w:r>
              <w:t xml:space="preserve">Dr </w:t>
            </w:r>
            <w:r w:rsidR="6FF0F197">
              <w:t>Konstantinos Kaliarntas</w:t>
            </w:r>
          </w:p>
          <w:p w14:paraId="415FAD60" w14:textId="0C1DB2BD" w:rsidR="00321B40" w:rsidRPr="00321B40" w:rsidRDefault="006D23BF" w:rsidP="00824258">
            <w:pPr>
              <w:pStyle w:val="ListParagraph"/>
              <w:numPr>
                <w:ilvl w:val="0"/>
                <w:numId w:val="23"/>
              </w:numPr>
            </w:pPr>
            <w:r>
              <w:t xml:space="preserve">Dr </w:t>
            </w:r>
            <w:r w:rsidR="144EDFC6">
              <w:t>Colin McGill</w:t>
            </w:r>
          </w:p>
        </w:tc>
        <w:tc>
          <w:tcPr>
            <w:tcW w:w="2724" w:type="dxa"/>
            <w:noWrap/>
          </w:tcPr>
          <w:p w14:paraId="0E8B0096" w14:textId="69B67B61" w:rsidR="00321B40" w:rsidRPr="00321B40" w:rsidRDefault="6FF0F197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3D090F64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4D229166" w14:textId="77777777" w:rsidTr="02BA1059">
        <w:trPr>
          <w:trHeight w:val="255"/>
        </w:trPr>
        <w:tc>
          <w:tcPr>
            <w:tcW w:w="5250" w:type="dxa"/>
            <w:noWrap/>
          </w:tcPr>
          <w:p w14:paraId="12EB129B" w14:textId="19ED52C6" w:rsidR="404433ED" w:rsidRDefault="404433ED" w:rsidP="00824258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Annabelle Barlow</w:t>
            </w:r>
          </w:p>
          <w:p w14:paraId="34D111BE" w14:textId="77777777" w:rsidR="008122A2" w:rsidRDefault="02BA1059" w:rsidP="00824258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Joe Zhou</w:t>
            </w:r>
            <w:r w:rsidR="2BDFA12C" w:rsidRPr="02BA1059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96366B">
              <w:rPr>
                <w:rFonts w:ascii="Calibri" w:eastAsia="Calibri" w:hAnsi="Calibri" w:cs="Calibri"/>
                <w:color w:val="000000" w:themeColor="text1"/>
              </w:rPr>
              <w:t xml:space="preserve">Professor </w:t>
            </w:r>
            <w:r w:rsidR="2BDFA12C" w:rsidRPr="02BA1059">
              <w:rPr>
                <w:rFonts w:ascii="Calibri" w:eastAsia="Calibri" w:hAnsi="Calibri" w:cs="Calibri"/>
                <w:color w:val="000000" w:themeColor="text1"/>
              </w:rPr>
              <w:t>Jo</w:t>
            </w:r>
            <w:r w:rsidRPr="02BA1059">
              <w:rPr>
                <w:rFonts w:ascii="Calibri" w:eastAsia="Calibri" w:hAnsi="Calibri" w:cs="Calibri"/>
                <w:color w:val="000000" w:themeColor="text1"/>
              </w:rPr>
              <w:t>hnson Zhang</w:t>
            </w:r>
            <w:r w:rsidR="1D5AFFC7" w:rsidRPr="02BA1059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2BA1059">
              <w:rPr>
                <w:rFonts w:ascii="Calibri" w:eastAsia="Calibri" w:hAnsi="Calibri" w:cs="Calibri"/>
                <w:color w:val="000000" w:themeColor="text1"/>
              </w:rPr>
              <w:t>Malcolm Rennie</w:t>
            </w:r>
            <w:r w:rsidR="5CB75C4E" w:rsidRPr="02BA1059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2BA1059">
              <w:rPr>
                <w:rFonts w:ascii="Calibri" w:eastAsia="Calibri" w:hAnsi="Calibri" w:cs="Calibri"/>
                <w:color w:val="000000" w:themeColor="text1"/>
              </w:rPr>
              <w:t>Paul Holmes</w:t>
            </w:r>
            <w:r w:rsidR="215C1A2F" w:rsidRPr="02BA1059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Pr="02BA1059">
              <w:rPr>
                <w:rFonts w:ascii="Calibri" w:eastAsia="Calibri" w:hAnsi="Calibri" w:cs="Calibri"/>
                <w:color w:val="000000" w:themeColor="text1"/>
              </w:rPr>
              <w:t>Richard Lancaster</w:t>
            </w:r>
          </w:p>
          <w:p w14:paraId="09D7405A" w14:textId="69DBEAF1" w:rsidR="7066EA9F" w:rsidRDefault="7066EA9F" w:rsidP="00824258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Carole Mooney, Andrew Hood and Louise McClure</w:t>
            </w:r>
            <w:r>
              <w:br/>
            </w:r>
          </w:p>
        </w:tc>
        <w:tc>
          <w:tcPr>
            <w:tcW w:w="2724" w:type="dxa"/>
            <w:noWrap/>
          </w:tcPr>
          <w:p w14:paraId="70CDBFCE" w14:textId="36A08AEC" w:rsidR="00321B40" w:rsidRPr="00321B40" w:rsidRDefault="4F436430">
            <w:r>
              <w:t>International Operations and Student Recruitment</w:t>
            </w:r>
          </w:p>
        </w:tc>
        <w:tc>
          <w:tcPr>
            <w:tcW w:w="6480" w:type="dxa"/>
            <w:noWrap/>
            <w:hideMark/>
          </w:tcPr>
          <w:p w14:paraId="7247F22D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40E27830" w14:textId="77777777" w:rsidTr="02BA1059">
        <w:trPr>
          <w:trHeight w:val="255"/>
        </w:trPr>
        <w:tc>
          <w:tcPr>
            <w:tcW w:w="5250" w:type="dxa"/>
            <w:noWrap/>
          </w:tcPr>
          <w:p w14:paraId="4230C302" w14:textId="0E660C75" w:rsidR="00321B40" w:rsidRPr="00321B40" w:rsidRDefault="008122A2" w:rsidP="00824258">
            <w:pPr>
              <w:pStyle w:val="ListParagraph"/>
              <w:numPr>
                <w:ilvl w:val="0"/>
                <w:numId w:val="22"/>
              </w:numPr>
            </w:pPr>
            <w:r>
              <w:t xml:space="preserve">Dr </w:t>
            </w:r>
            <w:r w:rsidR="50CC9AF1">
              <w:t>Anita Ogilvie and Andrew McKendrick</w:t>
            </w:r>
          </w:p>
        </w:tc>
        <w:tc>
          <w:tcPr>
            <w:tcW w:w="2724" w:type="dxa"/>
            <w:noWrap/>
          </w:tcPr>
          <w:p w14:paraId="63B5EC1B" w14:textId="7CF8A9E1" w:rsidR="00321B40" w:rsidRPr="00321B40" w:rsidRDefault="50CC9AF1">
            <w:r>
              <w:t>Strategy and Planning</w:t>
            </w:r>
          </w:p>
        </w:tc>
        <w:tc>
          <w:tcPr>
            <w:tcW w:w="6480" w:type="dxa"/>
            <w:noWrap/>
            <w:hideMark/>
          </w:tcPr>
          <w:p w14:paraId="22055033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3B4D6DB9" w14:textId="77777777" w:rsidTr="02BA1059">
        <w:trPr>
          <w:trHeight w:val="255"/>
        </w:trPr>
        <w:tc>
          <w:tcPr>
            <w:tcW w:w="5250" w:type="dxa"/>
            <w:noWrap/>
          </w:tcPr>
          <w:p w14:paraId="01CBFA08" w14:textId="6A410972" w:rsidR="00321B40" w:rsidRPr="00F4745E" w:rsidRDefault="55A9FA94" w:rsidP="00824258">
            <w:pPr>
              <w:pStyle w:val="ListParagraph"/>
              <w:numPr>
                <w:ilvl w:val="0"/>
                <w:numId w:val="21"/>
              </w:numPr>
            </w:pPr>
            <w:r w:rsidRPr="00F4745E">
              <w:t>Learning Technology Support Team</w:t>
            </w:r>
            <w:r w:rsidR="00F4745E" w:rsidRPr="00F4745E">
              <w:t xml:space="preserve"> – Natalia McLaren, Lesley Lucas and Jim Daly</w:t>
            </w:r>
          </w:p>
          <w:p w14:paraId="2BA501B0" w14:textId="2A0A17A2" w:rsidR="00321B40" w:rsidRPr="00321B40" w:rsidRDefault="55A9FA94" w:rsidP="00824258">
            <w:pPr>
              <w:pStyle w:val="ListParagraph"/>
              <w:numPr>
                <w:ilvl w:val="0"/>
                <w:numId w:val="21"/>
              </w:numPr>
            </w:pPr>
            <w:r>
              <w:t>Laura Cooijmans-Keizer</w:t>
            </w:r>
          </w:p>
          <w:p w14:paraId="1961A62C" w14:textId="77777777" w:rsidR="00321B40" w:rsidRPr="0031704A" w:rsidRDefault="05428713" w:rsidP="00824258">
            <w:pPr>
              <w:pStyle w:val="ListParagraph"/>
              <w:numPr>
                <w:ilvl w:val="0"/>
                <w:numId w:val="21"/>
              </w:numPr>
            </w:pPr>
            <w:r w:rsidRPr="02BA1059">
              <w:rPr>
                <w:rFonts w:ascii="Aptos Narrow" w:eastAsia="Aptos Narrow" w:hAnsi="Aptos Narrow" w:cs="Aptos Narrow"/>
                <w:color w:val="000000" w:themeColor="text1"/>
              </w:rPr>
              <w:t>IS Applications teams; ISD led by Derek MacDonald and ASD led by Nico Bruce</w:t>
            </w:r>
          </w:p>
          <w:p w14:paraId="4B29A41A" w14:textId="035E65A3" w:rsidR="0031704A" w:rsidRPr="00321B40" w:rsidRDefault="00016745" w:rsidP="00824258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 xml:space="preserve">Corporate Systems - </w:t>
            </w:r>
            <w:r w:rsidR="00C15467">
              <w:t>Stuart Moorhouse, Paul Scott, David Russell</w:t>
            </w:r>
            <w:r>
              <w:t>, Caitlan Burch</w:t>
            </w:r>
          </w:p>
        </w:tc>
        <w:tc>
          <w:tcPr>
            <w:tcW w:w="2724" w:type="dxa"/>
            <w:noWrap/>
          </w:tcPr>
          <w:p w14:paraId="4F2D1977" w14:textId="5473BF5C" w:rsidR="00321B40" w:rsidRPr="00321B40" w:rsidRDefault="55A9FA94">
            <w:r>
              <w:lastRenderedPageBreak/>
              <w:t>Information Services</w:t>
            </w:r>
          </w:p>
          <w:p w14:paraId="17894B0C" w14:textId="351271CD" w:rsidR="00321B40" w:rsidRPr="00321B40" w:rsidRDefault="00321B40" w:rsidP="02BA1059"/>
        </w:tc>
        <w:tc>
          <w:tcPr>
            <w:tcW w:w="6480" w:type="dxa"/>
            <w:noWrap/>
            <w:hideMark/>
          </w:tcPr>
          <w:p w14:paraId="61595637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321B40" w:rsidRPr="00321B40" w14:paraId="6D23FF92" w14:textId="77777777" w:rsidTr="02BA1059">
        <w:trPr>
          <w:trHeight w:val="255"/>
        </w:trPr>
        <w:tc>
          <w:tcPr>
            <w:tcW w:w="5250" w:type="dxa"/>
            <w:noWrap/>
          </w:tcPr>
          <w:p w14:paraId="247721B5" w14:textId="34A48F3B" w:rsidR="00321B40" w:rsidRPr="00321B40" w:rsidRDefault="00CE39D7" w:rsidP="00824258">
            <w:pPr>
              <w:pStyle w:val="ListParagraph"/>
              <w:numPr>
                <w:ilvl w:val="0"/>
                <w:numId w:val="20"/>
              </w:numPr>
            </w:pPr>
            <w:r>
              <w:t>Alison Thomson</w:t>
            </w:r>
          </w:p>
        </w:tc>
        <w:tc>
          <w:tcPr>
            <w:tcW w:w="2724" w:type="dxa"/>
            <w:noWrap/>
          </w:tcPr>
          <w:p w14:paraId="0954EBE2" w14:textId="68E6C257" w:rsidR="00321B40" w:rsidRPr="00321B40" w:rsidRDefault="00CE39D7">
            <w:r>
              <w:t>Student Futures</w:t>
            </w:r>
          </w:p>
        </w:tc>
        <w:tc>
          <w:tcPr>
            <w:tcW w:w="6480" w:type="dxa"/>
            <w:noWrap/>
            <w:hideMark/>
          </w:tcPr>
          <w:p w14:paraId="3DAB3BDA" w14:textId="77777777" w:rsidR="00321B40" w:rsidRPr="00321B40" w:rsidRDefault="00321B40">
            <w:r w:rsidRPr="00321B40">
              <w:t xml:space="preserve">Partnership Award </w:t>
            </w:r>
          </w:p>
        </w:tc>
      </w:tr>
      <w:tr w:rsidR="00016745" w:rsidRPr="00321B40" w14:paraId="49DD3FF6" w14:textId="77777777" w:rsidTr="02BA1059">
        <w:trPr>
          <w:trHeight w:val="255"/>
        </w:trPr>
        <w:tc>
          <w:tcPr>
            <w:tcW w:w="5250" w:type="dxa"/>
            <w:noWrap/>
          </w:tcPr>
          <w:p w14:paraId="6AAA4C22" w14:textId="4A117EE1" w:rsidR="00016745" w:rsidRDefault="004B7FD9" w:rsidP="00824258">
            <w:pPr>
              <w:pStyle w:val="ListParagraph"/>
              <w:numPr>
                <w:ilvl w:val="0"/>
                <w:numId w:val="20"/>
              </w:numPr>
            </w:pPr>
            <w:r>
              <w:t>Sarah Bright, Kirsty Derrins, Matthew Booth, Rachael Keir</w:t>
            </w:r>
          </w:p>
        </w:tc>
        <w:tc>
          <w:tcPr>
            <w:tcW w:w="2724" w:type="dxa"/>
            <w:noWrap/>
          </w:tcPr>
          <w:p w14:paraId="2237B634" w14:textId="6AD20BE7" w:rsidR="00016745" w:rsidRDefault="00016745">
            <w:r>
              <w:t xml:space="preserve">People Team </w:t>
            </w:r>
          </w:p>
        </w:tc>
        <w:tc>
          <w:tcPr>
            <w:tcW w:w="6480" w:type="dxa"/>
            <w:noWrap/>
          </w:tcPr>
          <w:p w14:paraId="4E55BA69" w14:textId="3E8B5595" w:rsidR="00016745" w:rsidRPr="00321B40" w:rsidRDefault="00016745">
            <w:r>
              <w:t>Partnership Award</w:t>
            </w:r>
          </w:p>
        </w:tc>
      </w:tr>
      <w:tr w:rsidR="00991FC9" w:rsidRPr="00321B40" w14:paraId="3E8DE8CB" w14:textId="77777777" w:rsidTr="02BA1059">
        <w:trPr>
          <w:trHeight w:val="255"/>
        </w:trPr>
        <w:tc>
          <w:tcPr>
            <w:tcW w:w="5250" w:type="dxa"/>
            <w:noWrap/>
          </w:tcPr>
          <w:p w14:paraId="7C645CB7" w14:textId="27DD259D" w:rsidR="00991FC9" w:rsidRPr="00AA3372" w:rsidRDefault="00B06AB3" w:rsidP="00824258">
            <w:pPr>
              <w:pStyle w:val="ListParagraph"/>
              <w:numPr>
                <w:ilvl w:val="0"/>
                <w:numId w:val="20"/>
              </w:numPr>
            </w:pPr>
            <w:r w:rsidRPr="00AA3372">
              <w:t>Embedded Pathway College Team</w:t>
            </w:r>
            <w:r w:rsidR="00E13E23">
              <w:t xml:space="preserve"> – </w:t>
            </w:r>
            <w:r w:rsidR="006600B9">
              <w:t xml:space="preserve">Professor </w:t>
            </w:r>
            <w:r w:rsidR="00E13E23">
              <w:t>Peter Andras, P</w:t>
            </w:r>
            <w:r w:rsidR="006600B9">
              <w:t>rofessor P</w:t>
            </w:r>
            <w:r w:rsidR="00E13E23">
              <w:t xml:space="preserve">aul Barron, </w:t>
            </w:r>
            <w:r w:rsidR="006600B9">
              <w:t xml:space="preserve">Professor </w:t>
            </w:r>
            <w:r w:rsidR="00E13E23">
              <w:t xml:space="preserve">Christine Cross, </w:t>
            </w:r>
            <w:r w:rsidR="006D4C35">
              <w:t xml:space="preserve">Professor </w:t>
            </w:r>
            <w:r w:rsidR="00E13E23">
              <w:t xml:space="preserve">Catriona Cunningham, Gail Handyside, Katy Caudrey, Louise McClure, Kath Twaddell, </w:t>
            </w:r>
            <w:r w:rsidR="006D4C35">
              <w:t xml:space="preserve">Dr </w:t>
            </w:r>
            <w:r w:rsidR="00AD424D">
              <w:t xml:space="preserve">Afiya Holder, </w:t>
            </w:r>
            <w:r w:rsidR="006D4C35">
              <w:t xml:space="preserve">Dr </w:t>
            </w:r>
            <w:r w:rsidR="00AD424D">
              <w:t xml:space="preserve">Jackie Brodie, Stephen Gornall, Sharon Hall, Lucy Pratt, Alli Coyle, </w:t>
            </w:r>
            <w:r w:rsidR="008957C6">
              <w:t>Dr S</w:t>
            </w:r>
            <w:r w:rsidR="00AD424D">
              <w:t xml:space="preserve">teven Logie, </w:t>
            </w:r>
            <w:r w:rsidR="008957C6">
              <w:t xml:space="preserve">Dr </w:t>
            </w:r>
            <w:r w:rsidR="00AD424D">
              <w:t xml:space="preserve">Geoff Day, Malcolm Rennie, Katie McEvoy, </w:t>
            </w:r>
            <w:r w:rsidR="008957C6">
              <w:t xml:space="preserve">Dr </w:t>
            </w:r>
            <w:r w:rsidR="00AD424D">
              <w:t>Colin Smith, Katrina Swanton, Colin Gordon, Michael Greenhalgh, Naomi Graham,</w:t>
            </w:r>
            <w:r w:rsidR="00A10552">
              <w:t xml:space="preserve"> </w:t>
            </w:r>
            <w:r w:rsidR="001251BF">
              <w:t xml:space="preserve">Dr </w:t>
            </w:r>
            <w:r w:rsidR="00A10552">
              <w:t>Craig Thomson,</w:t>
            </w:r>
            <w:r w:rsidR="00AD424D">
              <w:t xml:space="preserve"> Andy McGoff, Andrew McKendrick, Alan McLachlan, Stuart Easter, Pamela Smith, Jane Kinloch</w:t>
            </w:r>
          </w:p>
        </w:tc>
        <w:tc>
          <w:tcPr>
            <w:tcW w:w="2724" w:type="dxa"/>
            <w:noWrap/>
          </w:tcPr>
          <w:p w14:paraId="3145C042" w14:textId="4594CC13" w:rsidR="00991FC9" w:rsidRPr="00237784" w:rsidRDefault="00237784">
            <w:r w:rsidRPr="00237784">
              <w:rPr>
                <w:color w:val="000000"/>
                <w:lang w:val="en-US" w:eastAsia="en-GB"/>
              </w:rPr>
              <w:t>SCEBE; Business School; DLTE; Finance; IS; IOSR; MER; People Team; P&amp;F; Strategy and Planning; School Support Service; Health and Safety; Governance and Compliance; Wellbeing and Inclusion</w:t>
            </w:r>
            <w:r w:rsidRPr="00237784">
              <w:rPr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noWrap/>
          </w:tcPr>
          <w:p w14:paraId="5BED6D7B" w14:textId="4D161642" w:rsidR="00991FC9" w:rsidRDefault="00237784">
            <w:r>
              <w:t>Partnership Award</w:t>
            </w:r>
          </w:p>
        </w:tc>
      </w:tr>
      <w:tr w:rsidR="00321B40" w:rsidRPr="00321B40" w14:paraId="030B6FFC" w14:textId="77777777" w:rsidTr="02BA1059">
        <w:trPr>
          <w:trHeight w:val="255"/>
        </w:trPr>
        <w:tc>
          <w:tcPr>
            <w:tcW w:w="5250" w:type="dxa"/>
            <w:noWrap/>
          </w:tcPr>
          <w:p w14:paraId="40576EDA" w14:textId="1B9FA7BD" w:rsidR="00321B40" w:rsidRPr="00321B40" w:rsidRDefault="17896F27" w:rsidP="02BA1059">
            <w:pPr>
              <w:pStyle w:val="ListParagraph"/>
              <w:numPr>
                <w:ilvl w:val="0"/>
                <w:numId w:val="14"/>
              </w:numPr>
            </w:pPr>
            <w:r>
              <w:t>Kyle Thomson</w:t>
            </w:r>
          </w:p>
          <w:p w14:paraId="683CA053" w14:textId="41D2F7E5" w:rsidR="00321B40" w:rsidRPr="00321B40" w:rsidRDefault="17896F27" w:rsidP="02BA1059">
            <w:pPr>
              <w:pStyle w:val="ListParagraph"/>
              <w:numPr>
                <w:ilvl w:val="0"/>
                <w:numId w:val="14"/>
              </w:numPr>
            </w:pPr>
            <w:r>
              <w:t>Donna</w:t>
            </w:r>
            <w:r w:rsidR="63F4399E">
              <w:t xml:space="preserve"> Stewart</w:t>
            </w:r>
          </w:p>
          <w:p w14:paraId="0F02BE61" w14:textId="3AE8786F" w:rsidR="00321B40" w:rsidRPr="00321B40" w:rsidRDefault="63F4399E" w:rsidP="02BA1059">
            <w:pPr>
              <w:pStyle w:val="ListParagraph"/>
              <w:numPr>
                <w:ilvl w:val="0"/>
                <w:numId w:val="14"/>
              </w:numPr>
            </w:pPr>
            <w:r>
              <w:t>Emma Parkinson</w:t>
            </w:r>
          </w:p>
          <w:p w14:paraId="232813D3" w14:textId="2918D4D5" w:rsidR="00321B40" w:rsidRPr="00321B40" w:rsidRDefault="63F4399E" w:rsidP="02BA1059">
            <w:pPr>
              <w:pStyle w:val="ListParagraph"/>
              <w:numPr>
                <w:ilvl w:val="0"/>
                <w:numId w:val="14"/>
              </w:numPr>
            </w:pPr>
            <w:r>
              <w:t>Yvonne Lawrie</w:t>
            </w:r>
          </w:p>
          <w:p w14:paraId="4297E051" w14:textId="680E544E" w:rsidR="00321B40" w:rsidRPr="00321B40" w:rsidRDefault="63F4399E" w:rsidP="02BA1059">
            <w:pPr>
              <w:pStyle w:val="ListParagraph"/>
              <w:numPr>
                <w:ilvl w:val="0"/>
                <w:numId w:val="14"/>
              </w:numPr>
            </w:pPr>
            <w:r>
              <w:t>Emma Hopkinson</w:t>
            </w:r>
          </w:p>
          <w:p w14:paraId="1707F0FB" w14:textId="40AB1C8D" w:rsidR="00321B40" w:rsidRPr="001467E0" w:rsidRDefault="63F4399E" w:rsidP="02BA1059">
            <w:pPr>
              <w:pStyle w:val="ListParagraph"/>
              <w:numPr>
                <w:ilvl w:val="0"/>
                <w:numId w:val="14"/>
              </w:numPr>
            </w:pPr>
            <w:r w:rsidRPr="001467E0">
              <w:t>SHSC PASS Team</w:t>
            </w:r>
            <w:r w:rsidR="001467E0" w:rsidRPr="001467E0">
              <w:t xml:space="preserve"> - Sarah Malone, Martin Young, Svetlana Vetchkanova, Liz Pow, Rebeca Lopez Valdez, Goda Morgan and Carolyn Armstrong</w:t>
            </w:r>
          </w:p>
          <w:p w14:paraId="3099FED5" w14:textId="3FFFA9EB" w:rsidR="00321B40" w:rsidRPr="00321B40" w:rsidRDefault="63F4399E" w:rsidP="02BA1059">
            <w:pPr>
              <w:pStyle w:val="ListParagraph"/>
              <w:numPr>
                <w:ilvl w:val="0"/>
                <w:numId w:val="14"/>
              </w:numPr>
            </w:pPr>
            <w:r>
              <w:t>Jennifer Wood</w:t>
            </w:r>
          </w:p>
          <w:p w14:paraId="062950FC" w14:textId="03F7890D" w:rsidR="00321B40" w:rsidRPr="00321B40" w:rsidRDefault="63F4399E" w:rsidP="02BA1059">
            <w:pPr>
              <w:pStyle w:val="ListParagraph"/>
              <w:numPr>
                <w:ilvl w:val="0"/>
                <w:numId w:val="14"/>
              </w:numPr>
            </w:pPr>
            <w:r>
              <w:t>Ann Connolly</w:t>
            </w:r>
          </w:p>
          <w:p w14:paraId="54288C74" w14:textId="754EF206" w:rsidR="00321B40" w:rsidRPr="00321B40" w:rsidRDefault="17C75118" w:rsidP="02BA105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Serena Watson</w:t>
            </w:r>
          </w:p>
        </w:tc>
        <w:tc>
          <w:tcPr>
            <w:tcW w:w="2724" w:type="dxa"/>
            <w:noWrap/>
          </w:tcPr>
          <w:p w14:paraId="32A11F8C" w14:textId="13B067C1" w:rsidR="00321B40" w:rsidRPr="00321B40" w:rsidRDefault="5CEF9D4D">
            <w:r>
              <w:lastRenderedPageBreak/>
              <w:t>School Support Service</w:t>
            </w:r>
          </w:p>
        </w:tc>
        <w:tc>
          <w:tcPr>
            <w:tcW w:w="6480" w:type="dxa"/>
            <w:noWrap/>
            <w:hideMark/>
          </w:tcPr>
          <w:p w14:paraId="521176E7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47F1474B" w14:textId="77777777" w:rsidTr="02BA1059">
        <w:trPr>
          <w:trHeight w:val="255"/>
        </w:trPr>
        <w:tc>
          <w:tcPr>
            <w:tcW w:w="5250" w:type="dxa"/>
            <w:noWrap/>
          </w:tcPr>
          <w:p w14:paraId="76025CB7" w14:textId="69673E54" w:rsidR="00321B40" w:rsidRPr="00321B40" w:rsidRDefault="00F4447F" w:rsidP="02BA1059">
            <w:pPr>
              <w:pStyle w:val="ListParagraph"/>
              <w:numPr>
                <w:ilvl w:val="0"/>
                <w:numId w:val="13"/>
              </w:numPr>
            </w:pPr>
            <w:r>
              <w:t xml:space="preserve">Dr </w:t>
            </w:r>
            <w:r w:rsidR="4346AC37">
              <w:t>Pete Barclay</w:t>
            </w:r>
          </w:p>
          <w:p w14:paraId="68D3D7E2" w14:textId="759FCFA4" w:rsidR="00321B40" w:rsidRPr="00321B40" w:rsidRDefault="07CDF5AB" w:rsidP="02BA1059">
            <w:pPr>
              <w:pStyle w:val="ListParagraph"/>
              <w:numPr>
                <w:ilvl w:val="0"/>
                <w:numId w:val="13"/>
              </w:numPr>
            </w:pPr>
            <w:r>
              <w:t>Jay Hoy</w:t>
            </w:r>
          </w:p>
        </w:tc>
        <w:tc>
          <w:tcPr>
            <w:tcW w:w="2724" w:type="dxa"/>
            <w:noWrap/>
          </w:tcPr>
          <w:p w14:paraId="220DE1EE" w14:textId="0DAD0E76" w:rsidR="00321B40" w:rsidRPr="00321B40" w:rsidRDefault="4346AC37">
            <w:r>
              <w:t>School of Engineering and the Built Environment</w:t>
            </w:r>
          </w:p>
        </w:tc>
        <w:tc>
          <w:tcPr>
            <w:tcW w:w="6480" w:type="dxa"/>
            <w:noWrap/>
            <w:hideMark/>
          </w:tcPr>
          <w:p w14:paraId="08AF4B88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13E0ACF4" w14:textId="77777777" w:rsidTr="02BA1059">
        <w:trPr>
          <w:trHeight w:val="255"/>
        </w:trPr>
        <w:tc>
          <w:tcPr>
            <w:tcW w:w="5250" w:type="dxa"/>
            <w:noWrap/>
          </w:tcPr>
          <w:p w14:paraId="6E39880D" w14:textId="6A76FF50" w:rsidR="00321B40" w:rsidRPr="00321B40" w:rsidRDefault="3AFAF332" w:rsidP="02BA1059">
            <w:pPr>
              <w:pStyle w:val="ListParagraph"/>
              <w:numPr>
                <w:ilvl w:val="0"/>
                <w:numId w:val="12"/>
              </w:numPr>
            </w:pPr>
            <w:r>
              <w:t>Print Team</w:t>
            </w:r>
          </w:p>
          <w:p w14:paraId="42BE8431" w14:textId="5B3F6B93" w:rsidR="00321B40" w:rsidRPr="00321B40" w:rsidRDefault="318A15F9" w:rsidP="02BA1059">
            <w:pPr>
              <w:pStyle w:val="ListParagraph"/>
              <w:numPr>
                <w:ilvl w:val="0"/>
                <w:numId w:val="12"/>
              </w:numPr>
            </w:pPr>
            <w:r>
              <w:t>Patricia Onoh</w:t>
            </w:r>
          </w:p>
          <w:p w14:paraId="2A16D8DB" w14:textId="43B79ED8" w:rsidR="00321B40" w:rsidRPr="00321B40" w:rsidRDefault="085227CD" w:rsidP="02BA1059">
            <w:pPr>
              <w:pStyle w:val="ListParagraph"/>
              <w:numPr>
                <w:ilvl w:val="0"/>
                <w:numId w:val="12"/>
              </w:numPr>
            </w:pPr>
            <w:r>
              <w:t>Donna Oskan</w:t>
            </w:r>
          </w:p>
          <w:p w14:paraId="7785C6C3" w14:textId="24CFD4ED" w:rsidR="00321B40" w:rsidRPr="00321B40" w:rsidRDefault="4090769A" w:rsidP="02BA1059">
            <w:pPr>
              <w:pStyle w:val="ListParagraph"/>
              <w:numPr>
                <w:ilvl w:val="0"/>
                <w:numId w:val="12"/>
              </w:numPr>
            </w:pPr>
            <w:r>
              <w:t>Martin Jardine</w:t>
            </w:r>
          </w:p>
          <w:p w14:paraId="2DCB31C8" w14:textId="066B26D8" w:rsidR="00321B40" w:rsidRPr="00321B40" w:rsidRDefault="566C3649" w:rsidP="02BA1059">
            <w:pPr>
              <w:pStyle w:val="ListParagraph"/>
              <w:numPr>
                <w:ilvl w:val="0"/>
                <w:numId w:val="12"/>
              </w:numPr>
            </w:pPr>
            <w:r>
              <w:t>Sighthill Porters Team</w:t>
            </w:r>
          </w:p>
          <w:p w14:paraId="4FD06A7D" w14:textId="61BB5AF4" w:rsidR="00321B40" w:rsidRPr="00321B40" w:rsidRDefault="00B19A3E" w:rsidP="02BA1059">
            <w:pPr>
              <w:pStyle w:val="ListParagraph"/>
              <w:numPr>
                <w:ilvl w:val="0"/>
                <w:numId w:val="12"/>
              </w:numPr>
            </w:pPr>
            <w:r>
              <w:t>Security Team Craiglockhart</w:t>
            </w:r>
          </w:p>
          <w:p w14:paraId="0E48EC81" w14:textId="66C4CFCD" w:rsidR="00321B40" w:rsidRPr="00321B40" w:rsidRDefault="0B4123BE" w:rsidP="02BA1059">
            <w:pPr>
              <w:pStyle w:val="ListParagraph"/>
              <w:numPr>
                <w:ilvl w:val="0"/>
                <w:numId w:val="12"/>
              </w:numPr>
            </w:pPr>
            <w:r>
              <w:t>Kate Smith and Steven Harrison</w:t>
            </w:r>
          </w:p>
        </w:tc>
        <w:tc>
          <w:tcPr>
            <w:tcW w:w="2724" w:type="dxa"/>
            <w:noWrap/>
          </w:tcPr>
          <w:p w14:paraId="1EA5C5B1" w14:textId="61590F7B" w:rsidR="00321B40" w:rsidRPr="00321B40" w:rsidRDefault="3AFAF332">
            <w:r>
              <w:t>Property &amp; Facilities</w:t>
            </w:r>
          </w:p>
        </w:tc>
        <w:tc>
          <w:tcPr>
            <w:tcW w:w="6480" w:type="dxa"/>
            <w:noWrap/>
            <w:hideMark/>
          </w:tcPr>
          <w:p w14:paraId="38CC6237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13BBCF81" w14:textId="77777777" w:rsidTr="02BA1059">
        <w:trPr>
          <w:trHeight w:val="255"/>
        </w:trPr>
        <w:tc>
          <w:tcPr>
            <w:tcW w:w="5250" w:type="dxa"/>
            <w:noWrap/>
          </w:tcPr>
          <w:p w14:paraId="01B9C0B1" w14:textId="5B1E7795" w:rsidR="00321B40" w:rsidRPr="00321B40" w:rsidRDefault="007F1C23" w:rsidP="02BA1059">
            <w:pPr>
              <w:pStyle w:val="ListParagraph"/>
              <w:numPr>
                <w:ilvl w:val="0"/>
                <w:numId w:val="11"/>
              </w:numPr>
            </w:pPr>
            <w:r>
              <w:t xml:space="preserve">Dr </w:t>
            </w:r>
            <w:r w:rsidR="174D89F6">
              <w:t>Stephen Smith</w:t>
            </w:r>
          </w:p>
          <w:p w14:paraId="2D57BF5E" w14:textId="747E83E9" w:rsidR="00321B40" w:rsidRPr="00321B40" w:rsidRDefault="007F1C23" w:rsidP="02BA1059">
            <w:pPr>
              <w:pStyle w:val="ListParagraph"/>
              <w:numPr>
                <w:ilvl w:val="0"/>
                <w:numId w:val="11"/>
              </w:numPr>
            </w:pPr>
            <w:r>
              <w:t xml:space="preserve">Dr </w:t>
            </w:r>
            <w:r w:rsidR="3A0ECC09">
              <w:t>Stephanie Valentin</w:t>
            </w:r>
          </w:p>
        </w:tc>
        <w:tc>
          <w:tcPr>
            <w:tcW w:w="2724" w:type="dxa"/>
            <w:noWrap/>
          </w:tcPr>
          <w:p w14:paraId="1A5551DE" w14:textId="3B16CB57" w:rsidR="00321B40" w:rsidRPr="00321B40" w:rsidRDefault="174D89F6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66BA4A28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0B3CF693" w14:textId="77777777" w:rsidTr="02BA1059">
        <w:trPr>
          <w:trHeight w:val="255"/>
        </w:trPr>
        <w:tc>
          <w:tcPr>
            <w:tcW w:w="5250" w:type="dxa"/>
            <w:noWrap/>
          </w:tcPr>
          <w:p w14:paraId="127AF578" w14:textId="387958C7" w:rsidR="00321B40" w:rsidRPr="00321B40" w:rsidRDefault="18A2424B" w:rsidP="02BA1059">
            <w:pPr>
              <w:pStyle w:val="ListParagraph"/>
              <w:numPr>
                <w:ilvl w:val="0"/>
                <w:numId w:val="10"/>
              </w:numPr>
            </w:pPr>
            <w:r>
              <w:t>Jim Daly</w:t>
            </w:r>
          </w:p>
          <w:p w14:paraId="0A2113F9" w14:textId="5C9E2466" w:rsidR="00321B40" w:rsidRPr="00321B40" w:rsidRDefault="2975AE3C" w:rsidP="02BA1059">
            <w:pPr>
              <w:pStyle w:val="ListParagraph"/>
              <w:numPr>
                <w:ilvl w:val="0"/>
                <w:numId w:val="10"/>
              </w:numPr>
            </w:pPr>
            <w:r>
              <w:t>Michael Hepburn</w:t>
            </w:r>
          </w:p>
          <w:p w14:paraId="11205C92" w14:textId="258FB1B1" w:rsidR="00321B40" w:rsidRPr="00321B40" w:rsidRDefault="63732453" w:rsidP="02BA1059">
            <w:pPr>
              <w:pStyle w:val="ListParagraph"/>
              <w:numPr>
                <w:ilvl w:val="0"/>
                <w:numId w:val="10"/>
              </w:numPr>
            </w:pPr>
            <w:r>
              <w:t>Pete Jacobs</w:t>
            </w:r>
          </w:p>
          <w:p w14:paraId="27143BB7" w14:textId="593F7873" w:rsidR="00321B40" w:rsidRPr="00321B40" w:rsidRDefault="03C68F0F" w:rsidP="02BA1059">
            <w:pPr>
              <w:pStyle w:val="ListParagraph"/>
              <w:numPr>
                <w:ilvl w:val="0"/>
                <w:numId w:val="10"/>
              </w:numPr>
            </w:pPr>
            <w:r>
              <w:t>Carol Wilkie</w:t>
            </w:r>
          </w:p>
        </w:tc>
        <w:tc>
          <w:tcPr>
            <w:tcW w:w="2724" w:type="dxa"/>
            <w:noWrap/>
          </w:tcPr>
          <w:p w14:paraId="4E43A9A1" w14:textId="7AABB504" w:rsidR="00321B40" w:rsidRPr="00321B40" w:rsidRDefault="18A2424B" w:rsidP="02BA1059">
            <w:r>
              <w:t>Information Services</w:t>
            </w:r>
          </w:p>
        </w:tc>
        <w:tc>
          <w:tcPr>
            <w:tcW w:w="6480" w:type="dxa"/>
            <w:noWrap/>
            <w:hideMark/>
          </w:tcPr>
          <w:p w14:paraId="7520ED4F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6685D467" w14:textId="77777777" w:rsidTr="02BA1059">
        <w:trPr>
          <w:trHeight w:val="255"/>
        </w:trPr>
        <w:tc>
          <w:tcPr>
            <w:tcW w:w="5250" w:type="dxa"/>
            <w:noWrap/>
          </w:tcPr>
          <w:p w14:paraId="612D6BD6" w14:textId="39DED448" w:rsidR="00321B40" w:rsidRPr="00321B40" w:rsidRDefault="57B70B8D" w:rsidP="02BA1059">
            <w:pPr>
              <w:pStyle w:val="ListParagraph"/>
              <w:numPr>
                <w:ilvl w:val="0"/>
                <w:numId w:val="9"/>
              </w:numPr>
            </w:pPr>
            <w:r>
              <w:t>Alison Thomson</w:t>
            </w:r>
          </w:p>
          <w:p w14:paraId="6EB5F98D" w14:textId="429BBCE2" w:rsidR="00321B40" w:rsidRPr="00321B40" w:rsidRDefault="3B5D1574" w:rsidP="02BA1059">
            <w:pPr>
              <w:pStyle w:val="ListParagraph"/>
              <w:numPr>
                <w:ilvl w:val="0"/>
                <w:numId w:val="9"/>
              </w:numPr>
            </w:pPr>
            <w:r>
              <w:t>Chris Harris</w:t>
            </w:r>
          </w:p>
          <w:p w14:paraId="4B9DAA2E" w14:textId="1E295D18" w:rsidR="00321B40" w:rsidRPr="00321B40" w:rsidRDefault="1566FA67" w:rsidP="02BA1059">
            <w:pPr>
              <w:pStyle w:val="ListParagraph"/>
              <w:numPr>
                <w:ilvl w:val="0"/>
                <w:numId w:val="9"/>
              </w:numPr>
            </w:pPr>
            <w:r>
              <w:t>Lucy Hughes</w:t>
            </w:r>
          </w:p>
          <w:p w14:paraId="3BE776EA" w14:textId="61B5B6FE" w:rsidR="00321B40" w:rsidRPr="00321B40" w:rsidRDefault="1566FA67" w:rsidP="02BA1059">
            <w:pPr>
              <w:pStyle w:val="ListParagraph"/>
              <w:numPr>
                <w:ilvl w:val="0"/>
                <w:numId w:val="9"/>
              </w:numPr>
            </w:pPr>
            <w:r>
              <w:t>Sophie Purchase</w:t>
            </w:r>
          </w:p>
          <w:p w14:paraId="2A521CC7" w14:textId="27B79E19" w:rsidR="00321B40" w:rsidRPr="00321B40" w:rsidRDefault="1566FA67" w:rsidP="02BA1059">
            <w:pPr>
              <w:pStyle w:val="ListParagraph"/>
              <w:numPr>
                <w:ilvl w:val="0"/>
                <w:numId w:val="9"/>
              </w:numPr>
            </w:pPr>
            <w:r>
              <w:t>Megan Blair</w:t>
            </w:r>
          </w:p>
          <w:p w14:paraId="3CCC1715" w14:textId="4462519F" w:rsidR="00321B40" w:rsidRPr="00321B40" w:rsidRDefault="1566FA67" w:rsidP="007F1C23">
            <w:pPr>
              <w:pStyle w:val="ListParagraph"/>
              <w:numPr>
                <w:ilvl w:val="0"/>
                <w:numId w:val="9"/>
              </w:numPr>
            </w:pPr>
            <w:r>
              <w:t>Rebecca Muir</w:t>
            </w:r>
          </w:p>
        </w:tc>
        <w:tc>
          <w:tcPr>
            <w:tcW w:w="2724" w:type="dxa"/>
            <w:noWrap/>
          </w:tcPr>
          <w:p w14:paraId="7C9E4483" w14:textId="510D0551" w:rsidR="00321B40" w:rsidRPr="00321B40" w:rsidRDefault="57B70B8D">
            <w:r>
              <w:t>Student Futures</w:t>
            </w:r>
          </w:p>
        </w:tc>
        <w:tc>
          <w:tcPr>
            <w:tcW w:w="6480" w:type="dxa"/>
            <w:noWrap/>
            <w:hideMark/>
          </w:tcPr>
          <w:p w14:paraId="37E4FB34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7E70A748" w14:textId="77777777" w:rsidTr="02BA1059">
        <w:trPr>
          <w:trHeight w:val="255"/>
        </w:trPr>
        <w:tc>
          <w:tcPr>
            <w:tcW w:w="5250" w:type="dxa"/>
            <w:noWrap/>
          </w:tcPr>
          <w:p w14:paraId="1BB098E4" w14:textId="787F6CC2" w:rsidR="00321B40" w:rsidRPr="00321B40" w:rsidRDefault="7B40B91D" w:rsidP="02BA1059">
            <w:pPr>
              <w:pStyle w:val="ListParagraph"/>
              <w:numPr>
                <w:ilvl w:val="0"/>
                <w:numId w:val="8"/>
              </w:numPr>
            </w:pPr>
            <w:r>
              <w:t xml:space="preserve">Kathleen Donnolly </w:t>
            </w:r>
          </w:p>
          <w:p w14:paraId="37325D71" w14:textId="0BA42058" w:rsidR="00321B40" w:rsidRPr="00321B40" w:rsidRDefault="4538E3B1" w:rsidP="02BA1059">
            <w:pPr>
              <w:pStyle w:val="ListParagraph"/>
              <w:numPr>
                <w:ilvl w:val="0"/>
                <w:numId w:val="8"/>
              </w:numPr>
            </w:pPr>
            <w:r>
              <w:t>Katie McEvoy</w:t>
            </w:r>
          </w:p>
        </w:tc>
        <w:tc>
          <w:tcPr>
            <w:tcW w:w="2724" w:type="dxa"/>
            <w:noWrap/>
          </w:tcPr>
          <w:p w14:paraId="223792B7" w14:textId="1B888979" w:rsidR="00321B40" w:rsidRPr="00321B40" w:rsidRDefault="7B40B91D">
            <w:r>
              <w:t>Finance</w:t>
            </w:r>
          </w:p>
        </w:tc>
        <w:tc>
          <w:tcPr>
            <w:tcW w:w="6480" w:type="dxa"/>
            <w:noWrap/>
            <w:hideMark/>
          </w:tcPr>
          <w:p w14:paraId="444DF9B0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3CF07C00" w14:textId="77777777" w:rsidTr="02BA1059">
        <w:trPr>
          <w:trHeight w:val="255"/>
        </w:trPr>
        <w:tc>
          <w:tcPr>
            <w:tcW w:w="5250" w:type="dxa"/>
            <w:noWrap/>
          </w:tcPr>
          <w:p w14:paraId="7C60683B" w14:textId="12A61ACC" w:rsidR="00321B40" w:rsidRPr="00321B40" w:rsidRDefault="007F1C23" w:rsidP="02BA1059">
            <w:pPr>
              <w:pStyle w:val="ListParagraph"/>
              <w:numPr>
                <w:ilvl w:val="0"/>
                <w:numId w:val="7"/>
              </w:numPr>
            </w:pPr>
            <w:r>
              <w:t xml:space="preserve">Professor </w:t>
            </w:r>
            <w:r w:rsidR="26A4DDBC">
              <w:t>Anna Watson</w:t>
            </w:r>
          </w:p>
          <w:p w14:paraId="3E48E889" w14:textId="2CACFC05" w:rsidR="00321B40" w:rsidRPr="00321B40" w:rsidRDefault="00696B1C" w:rsidP="02BA1059">
            <w:pPr>
              <w:pStyle w:val="ListParagraph"/>
              <w:numPr>
                <w:ilvl w:val="0"/>
                <w:numId w:val="7"/>
              </w:numPr>
            </w:pPr>
            <w:r>
              <w:t xml:space="preserve">Dr </w:t>
            </w:r>
            <w:r w:rsidR="26A4DDBC">
              <w:t>Nathalia Tjandra</w:t>
            </w:r>
          </w:p>
          <w:p w14:paraId="02CEC33A" w14:textId="1AA3BEAB" w:rsidR="00321B40" w:rsidRPr="00321B40" w:rsidRDefault="4597EBC3" w:rsidP="02BA1059">
            <w:pPr>
              <w:pStyle w:val="ListParagraph"/>
              <w:numPr>
                <w:ilvl w:val="0"/>
                <w:numId w:val="7"/>
              </w:numPr>
            </w:pPr>
            <w:r>
              <w:t>Kat Rezai</w:t>
            </w:r>
          </w:p>
          <w:p w14:paraId="205517CC" w14:textId="64D8D6E7" w:rsidR="00F158F5" w:rsidRPr="000343A1" w:rsidRDefault="00F158F5" w:rsidP="00F158F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Academic </w:t>
            </w:r>
            <w:r w:rsidR="378AF6F3" w:rsidRPr="000343A1">
              <w:t>Marketing team</w:t>
            </w:r>
            <w:r>
              <w:t xml:space="preserve"> - </w:t>
            </w:r>
            <w:r w:rsidRPr="79B7A28C">
              <w:rPr>
                <w:rFonts w:ascii="Calibri" w:hAnsi="Calibri" w:cs="Calibri"/>
                <w:color w:val="000000" w:themeColor="text1"/>
              </w:rPr>
              <w:t xml:space="preserve">Kat Rezai, Dr Simone Kurtzke, </w:t>
            </w:r>
            <w:r w:rsidR="00B45865" w:rsidRPr="79B7A28C">
              <w:rPr>
                <w:rFonts w:ascii="Calibri" w:hAnsi="Calibri" w:cs="Calibri"/>
                <w:color w:val="000000" w:themeColor="text1"/>
              </w:rPr>
              <w:t xml:space="preserve">Dr </w:t>
            </w:r>
            <w:r w:rsidRPr="79B7A28C">
              <w:rPr>
                <w:rFonts w:ascii="Calibri" w:hAnsi="Calibri" w:cs="Calibri"/>
                <w:color w:val="000000" w:themeColor="text1"/>
              </w:rPr>
              <w:t>Jackie Cameron,</w:t>
            </w:r>
            <w:r w:rsidR="00B45865" w:rsidRPr="79B7A28C">
              <w:rPr>
                <w:rFonts w:ascii="Calibri" w:hAnsi="Calibri" w:cs="Calibri"/>
                <w:color w:val="000000" w:themeColor="text1"/>
              </w:rPr>
              <w:t xml:space="preserve"> Dr</w:t>
            </w:r>
            <w:r w:rsidRPr="79B7A28C">
              <w:rPr>
                <w:rFonts w:ascii="Calibri" w:hAnsi="Calibri" w:cs="Calibri"/>
                <w:color w:val="000000" w:themeColor="text1"/>
              </w:rPr>
              <w:t xml:space="preserve"> Mavis Gutu,</w:t>
            </w:r>
            <w:r w:rsidR="00B45865" w:rsidRPr="79B7A28C">
              <w:rPr>
                <w:rFonts w:ascii="Calibri" w:hAnsi="Calibri" w:cs="Calibri"/>
                <w:color w:val="000000" w:themeColor="text1"/>
              </w:rPr>
              <w:t xml:space="preserve"> Dr</w:t>
            </w:r>
            <w:r w:rsidRPr="79B7A28C">
              <w:rPr>
                <w:rFonts w:ascii="Calibri" w:hAnsi="Calibri" w:cs="Calibri"/>
                <w:color w:val="000000" w:themeColor="text1"/>
              </w:rPr>
              <w:t xml:space="preserve"> Mark Passera, </w:t>
            </w:r>
            <w:r w:rsidR="006600B9" w:rsidRPr="79B7A28C">
              <w:rPr>
                <w:rFonts w:ascii="Calibri" w:hAnsi="Calibri" w:cs="Calibri"/>
                <w:color w:val="000000" w:themeColor="text1"/>
              </w:rPr>
              <w:t xml:space="preserve">Dr </w:t>
            </w:r>
            <w:r w:rsidRPr="79B7A28C">
              <w:rPr>
                <w:rFonts w:ascii="Calibri" w:hAnsi="Calibri" w:cs="Calibri"/>
                <w:color w:val="000000" w:themeColor="text1"/>
              </w:rPr>
              <w:t xml:space="preserve">Fan Lu, </w:t>
            </w:r>
            <w:r w:rsidR="006600B9" w:rsidRPr="79B7A28C">
              <w:rPr>
                <w:rFonts w:ascii="Calibri" w:hAnsi="Calibri" w:cs="Calibri"/>
                <w:color w:val="000000" w:themeColor="text1"/>
              </w:rPr>
              <w:t xml:space="preserve">Professor </w:t>
            </w:r>
            <w:r w:rsidRPr="79B7A28C">
              <w:rPr>
                <w:rFonts w:ascii="Calibri" w:hAnsi="Calibri" w:cs="Calibri"/>
                <w:color w:val="000000" w:themeColor="text1"/>
              </w:rPr>
              <w:t xml:space="preserve">Anna Watson </w:t>
            </w:r>
          </w:p>
          <w:p w14:paraId="190E9199" w14:textId="335BE504" w:rsidR="00321B40" w:rsidRPr="00321B40" w:rsidRDefault="409BC990" w:rsidP="02BA1059">
            <w:pPr>
              <w:pStyle w:val="ListParagraph"/>
              <w:numPr>
                <w:ilvl w:val="0"/>
                <w:numId w:val="7"/>
              </w:numPr>
            </w:pPr>
            <w:r>
              <w:t>Roland Berberich</w:t>
            </w:r>
          </w:p>
          <w:p w14:paraId="42CE66E6" w14:textId="675ED1CD" w:rsidR="00321B40" w:rsidRPr="00321B40" w:rsidRDefault="1491FADD" w:rsidP="02BA1059">
            <w:pPr>
              <w:pStyle w:val="ListParagraph"/>
              <w:numPr>
                <w:ilvl w:val="0"/>
                <w:numId w:val="7"/>
              </w:numPr>
            </w:pPr>
            <w:r>
              <w:t xml:space="preserve">Rachael Collison </w:t>
            </w:r>
          </w:p>
        </w:tc>
        <w:tc>
          <w:tcPr>
            <w:tcW w:w="2724" w:type="dxa"/>
            <w:noWrap/>
          </w:tcPr>
          <w:p w14:paraId="034E5535" w14:textId="7676DFCA" w:rsidR="00321B40" w:rsidRPr="00321B40" w:rsidRDefault="26A4DDBC">
            <w:r>
              <w:lastRenderedPageBreak/>
              <w:t>Business School</w:t>
            </w:r>
          </w:p>
        </w:tc>
        <w:tc>
          <w:tcPr>
            <w:tcW w:w="6480" w:type="dxa"/>
            <w:noWrap/>
            <w:hideMark/>
          </w:tcPr>
          <w:p w14:paraId="5ABDC30C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577D8C9B" w14:textId="77777777" w:rsidTr="02BA1059">
        <w:trPr>
          <w:trHeight w:val="255"/>
        </w:trPr>
        <w:tc>
          <w:tcPr>
            <w:tcW w:w="5250" w:type="dxa"/>
            <w:noWrap/>
          </w:tcPr>
          <w:p w14:paraId="3F4737DA" w14:textId="520FAF74" w:rsidR="00321B40" w:rsidRPr="00321B40" w:rsidRDefault="1DA9B55A" w:rsidP="02BA1059">
            <w:pPr>
              <w:pStyle w:val="ListParagraph"/>
              <w:numPr>
                <w:ilvl w:val="0"/>
                <w:numId w:val="6"/>
              </w:numPr>
            </w:pPr>
            <w:r>
              <w:t>Jennifer Hood</w:t>
            </w:r>
          </w:p>
          <w:p w14:paraId="70D1E144" w14:textId="6CCE4455" w:rsidR="00321B40" w:rsidRPr="00321B40" w:rsidRDefault="3AE0A067" w:rsidP="02BA1059">
            <w:pPr>
              <w:pStyle w:val="ListParagraph"/>
              <w:numPr>
                <w:ilvl w:val="0"/>
                <w:numId w:val="6"/>
              </w:numPr>
            </w:pPr>
            <w:r>
              <w:t>Carol Mooney</w:t>
            </w:r>
          </w:p>
        </w:tc>
        <w:tc>
          <w:tcPr>
            <w:tcW w:w="2724" w:type="dxa"/>
            <w:noWrap/>
          </w:tcPr>
          <w:p w14:paraId="3EBBE2AB" w14:textId="7B25FCC9" w:rsidR="00321B40" w:rsidRPr="00321B40" w:rsidRDefault="1DA9B55A">
            <w:r>
              <w:t>International Operations and Student Recruitment</w:t>
            </w:r>
          </w:p>
        </w:tc>
        <w:tc>
          <w:tcPr>
            <w:tcW w:w="6480" w:type="dxa"/>
            <w:noWrap/>
            <w:hideMark/>
          </w:tcPr>
          <w:p w14:paraId="40DF744D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45402A94" w14:textId="77777777" w:rsidTr="02BA1059">
        <w:trPr>
          <w:trHeight w:val="255"/>
        </w:trPr>
        <w:tc>
          <w:tcPr>
            <w:tcW w:w="5250" w:type="dxa"/>
            <w:noWrap/>
          </w:tcPr>
          <w:p w14:paraId="54275CB5" w14:textId="2A2A305B" w:rsidR="00321B40" w:rsidRPr="00321B40" w:rsidRDefault="7C22E496" w:rsidP="02BA1059">
            <w:pPr>
              <w:pStyle w:val="ListParagraph"/>
              <w:numPr>
                <w:ilvl w:val="0"/>
                <w:numId w:val="5"/>
              </w:numPr>
            </w:pPr>
            <w:r>
              <w:t>Katie Morton</w:t>
            </w:r>
          </w:p>
          <w:p w14:paraId="0687FFF6" w14:textId="5B2D3C72" w:rsidR="00321B40" w:rsidRPr="00321B40" w:rsidRDefault="4A9DADB2" w:rsidP="02BA1059">
            <w:pPr>
              <w:pStyle w:val="ListParagraph"/>
              <w:numPr>
                <w:ilvl w:val="0"/>
                <w:numId w:val="5"/>
              </w:numPr>
            </w:pPr>
            <w:r>
              <w:t>Michael Pillans</w:t>
            </w:r>
          </w:p>
        </w:tc>
        <w:tc>
          <w:tcPr>
            <w:tcW w:w="2724" w:type="dxa"/>
            <w:noWrap/>
          </w:tcPr>
          <w:p w14:paraId="2A733831" w14:textId="6D005F2F" w:rsidR="00321B40" w:rsidRPr="00321B40" w:rsidRDefault="7C22E496">
            <w:r>
              <w:t>Marketing and External Relations</w:t>
            </w:r>
          </w:p>
        </w:tc>
        <w:tc>
          <w:tcPr>
            <w:tcW w:w="6480" w:type="dxa"/>
            <w:noWrap/>
            <w:hideMark/>
          </w:tcPr>
          <w:p w14:paraId="19AAB721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0760AF8C" w14:textId="77777777" w:rsidTr="02BA1059">
        <w:trPr>
          <w:trHeight w:val="255"/>
        </w:trPr>
        <w:tc>
          <w:tcPr>
            <w:tcW w:w="5250" w:type="dxa"/>
            <w:noWrap/>
          </w:tcPr>
          <w:p w14:paraId="49AE5571" w14:textId="242400FA" w:rsidR="00321B40" w:rsidRPr="00321B40" w:rsidRDefault="00C6016C" w:rsidP="02BA1059">
            <w:pPr>
              <w:pStyle w:val="ListParagraph"/>
              <w:numPr>
                <w:ilvl w:val="0"/>
                <w:numId w:val="4"/>
              </w:numPr>
            </w:pPr>
            <w:r>
              <w:t xml:space="preserve">Dr </w:t>
            </w:r>
            <w:r w:rsidR="466BD44D">
              <w:t>Lesley Young</w:t>
            </w:r>
          </w:p>
        </w:tc>
        <w:tc>
          <w:tcPr>
            <w:tcW w:w="2724" w:type="dxa"/>
            <w:noWrap/>
          </w:tcPr>
          <w:p w14:paraId="4010BC8C" w14:textId="339F5122" w:rsidR="00321B40" w:rsidRPr="00321B40" w:rsidRDefault="466BD44D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67F043AA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267D807A" w14:textId="77777777" w:rsidTr="02BA1059">
        <w:trPr>
          <w:trHeight w:val="255"/>
        </w:trPr>
        <w:tc>
          <w:tcPr>
            <w:tcW w:w="5250" w:type="dxa"/>
            <w:noWrap/>
          </w:tcPr>
          <w:p w14:paraId="1CC5FF54" w14:textId="0764D0CD" w:rsidR="00321B40" w:rsidRPr="00321B40" w:rsidRDefault="33BED8CA" w:rsidP="02BA1059">
            <w:pPr>
              <w:pStyle w:val="ListParagraph"/>
              <w:numPr>
                <w:ilvl w:val="0"/>
                <w:numId w:val="3"/>
              </w:numPr>
            </w:pPr>
            <w:r>
              <w:t>Carol Hay</w:t>
            </w:r>
          </w:p>
          <w:p w14:paraId="4C0E16EB" w14:textId="13CADB10" w:rsidR="00321B40" w:rsidRPr="00321B40" w:rsidRDefault="72C688CD" w:rsidP="02BA1059">
            <w:pPr>
              <w:pStyle w:val="ListParagraph"/>
              <w:numPr>
                <w:ilvl w:val="0"/>
                <w:numId w:val="3"/>
              </w:numPr>
            </w:pPr>
            <w:r>
              <w:t>Thomas Feige</w:t>
            </w:r>
          </w:p>
          <w:p w14:paraId="233B38B8" w14:textId="12E0041E" w:rsidR="00321B40" w:rsidRPr="00321B40" w:rsidRDefault="00321B40" w:rsidP="00C6016C">
            <w:pPr>
              <w:pStyle w:val="ListParagraph"/>
            </w:pPr>
          </w:p>
        </w:tc>
        <w:tc>
          <w:tcPr>
            <w:tcW w:w="2724" w:type="dxa"/>
            <w:noWrap/>
          </w:tcPr>
          <w:p w14:paraId="31FBC0CA" w14:textId="57D23A7F" w:rsidR="00321B40" w:rsidRPr="00321B40" w:rsidRDefault="33BED8CA">
            <w:r>
              <w:t>Strategy and Planning</w:t>
            </w:r>
          </w:p>
        </w:tc>
        <w:tc>
          <w:tcPr>
            <w:tcW w:w="6480" w:type="dxa"/>
            <w:noWrap/>
            <w:hideMark/>
          </w:tcPr>
          <w:p w14:paraId="37FAAAF6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6A5050DD" w14:textId="77777777" w:rsidTr="02BA1059">
        <w:trPr>
          <w:trHeight w:val="255"/>
        </w:trPr>
        <w:tc>
          <w:tcPr>
            <w:tcW w:w="5250" w:type="dxa"/>
            <w:noWrap/>
          </w:tcPr>
          <w:p w14:paraId="0B9916EC" w14:textId="5F81FCC5" w:rsidR="00321B40" w:rsidRPr="00321B40" w:rsidRDefault="00C6016C" w:rsidP="02BA1059">
            <w:pPr>
              <w:pStyle w:val="ListParagraph"/>
              <w:numPr>
                <w:ilvl w:val="0"/>
                <w:numId w:val="2"/>
              </w:numPr>
            </w:pPr>
            <w:r>
              <w:t xml:space="preserve">Dr </w:t>
            </w:r>
            <w:r w:rsidR="7C664EAE">
              <w:t>Grainne Barkess</w:t>
            </w:r>
          </w:p>
          <w:p w14:paraId="57812240" w14:textId="4B65D63D" w:rsidR="00321B40" w:rsidRPr="00321B40" w:rsidRDefault="3F567F6F" w:rsidP="02BA1059">
            <w:pPr>
              <w:pStyle w:val="ListParagraph"/>
              <w:numPr>
                <w:ilvl w:val="0"/>
                <w:numId w:val="2"/>
              </w:numPr>
            </w:pPr>
            <w:r>
              <w:t>Georgina Gilmer</w:t>
            </w:r>
          </w:p>
          <w:p w14:paraId="019EB475" w14:textId="601237E7" w:rsidR="00321B40" w:rsidRPr="00321B40" w:rsidRDefault="56E740D5" w:rsidP="02BA1059">
            <w:pPr>
              <w:pStyle w:val="ListParagraph"/>
              <w:numPr>
                <w:ilvl w:val="0"/>
                <w:numId w:val="2"/>
              </w:numPr>
            </w:pPr>
            <w:r>
              <w:t>Sandrine Flower</w:t>
            </w:r>
          </w:p>
          <w:p w14:paraId="37B68B62" w14:textId="1449C434" w:rsidR="00321B40" w:rsidRPr="00321B40" w:rsidRDefault="56E740D5" w:rsidP="02BA1059">
            <w:pPr>
              <w:pStyle w:val="ListParagraph"/>
              <w:numPr>
                <w:ilvl w:val="0"/>
                <w:numId w:val="2"/>
              </w:numPr>
            </w:pPr>
            <w:r>
              <w:t>Kendra Byers</w:t>
            </w:r>
          </w:p>
        </w:tc>
        <w:tc>
          <w:tcPr>
            <w:tcW w:w="2724" w:type="dxa"/>
            <w:noWrap/>
          </w:tcPr>
          <w:p w14:paraId="710DF7E1" w14:textId="02F1C2CB" w:rsidR="00321B40" w:rsidRPr="00321B40" w:rsidRDefault="7C664EAE">
            <w:r>
              <w:t>Research Innovation and Enterprise</w:t>
            </w:r>
          </w:p>
        </w:tc>
        <w:tc>
          <w:tcPr>
            <w:tcW w:w="6480" w:type="dxa"/>
            <w:noWrap/>
            <w:hideMark/>
          </w:tcPr>
          <w:p w14:paraId="449A30D6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321B40" w:rsidRPr="00321B40" w14:paraId="7028CA53" w14:textId="77777777" w:rsidTr="02BA1059">
        <w:trPr>
          <w:trHeight w:val="255"/>
        </w:trPr>
        <w:tc>
          <w:tcPr>
            <w:tcW w:w="5250" w:type="dxa"/>
            <w:noWrap/>
          </w:tcPr>
          <w:p w14:paraId="10236DCA" w14:textId="18B9FF50" w:rsidR="02BA1059" w:rsidRDefault="02BA1059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Kim Edmonds, Lucy Caldwell, Michelle McAllister, Alice McLeish, Dawn Hamilton</w:t>
            </w:r>
          </w:p>
          <w:p w14:paraId="11A58ECF" w14:textId="5F9BD9C8" w:rsidR="69129FBD" w:rsidRDefault="69129FBD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Claire Biggar</w:t>
            </w:r>
          </w:p>
          <w:p w14:paraId="41FEA3CA" w14:textId="4AAE4AD8" w:rsidR="2CD3AB97" w:rsidRDefault="2CD3AB97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Jonathan Staal</w:t>
            </w:r>
          </w:p>
        </w:tc>
        <w:tc>
          <w:tcPr>
            <w:tcW w:w="2724" w:type="dxa"/>
            <w:noWrap/>
          </w:tcPr>
          <w:p w14:paraId="465F4F7F" w14:textId="7435D0B7" w:rsidR="00321B40" w:rsidRPr="00321B40" w:rsidRDefault="2D02FE08">
            <w:r>
              <w:t>Wellbeing &amp; Inclusion</w:t>
            </w:r>
          </w:p>
        </w:tc>
        <w:tc>
          <w:tcPr>
            <w:tcW w:w="6480" w:type="dxa"/>
            <w:noWrap/>
            <w:hideMark/>
          </w:tcPr>
          <w:p w14:paraId="420FB893" w14:textId="77777777" w:rsidR="00321B40" w:rsidRPr="00321B40" w:rsidRDefault="00321B40">
            <w:r w:rsidRPr="00321B40">
              <w:t xml:space="preserve">Professional Award </w:t>
            </w:r>
          </w:p>
        </w:tc>
      </w:tr>
      <w:tr w:rsidR="0000346F" w:rsidRPr="00321B40" w14:paraId="4AA3E858" w14:textId="77777777" w:rsidTr="02BA1059">
        <w:trPr>
          <w:trHeight w:val="255"/>
        </w:trPr>
        <w:tc>
          <w:tcPr>
            <w:tcW w:w="5250" w:type="dxa"/>
            <w:noWrap/>
          </w:tcPr>
          <w:p w14:paraId="21E8F7DF" w14:textId="77777777" w:rsidR="0000346F" w:rsidRDefault="0000346F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Faith Chinengundu</w:t>
            </w:r>
          </w:p>
          <w:p w14:paraId="0A712A40" w14:textId="77777777" w:rsidR="0000346F" w:rsidRDefault="0000346F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Lee Conlan</w:t>
            </w:r>
          </w:p>
          <w:p w14:paraId="03229047" w14:textId="58033AF6" w:rsidR="00D21E87" w:rsidRDefault="00D21E87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Anna Ramsay</w:t>
            </w:r>
          </w:p>
          <w:p w14:paraId="23072121" w14:textId="77777777" w:rsidR="0000346F" w:rsidRDefault="0000346F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Ailie McConnell</w:t>
            </w:r>
          </w:p>
          <w:p w14:paraId="01A5FB16" w14:textId="77777777" w:rsidR="00D21E87" w:rsidRDefault="00D21E87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Ewan Dodds</w:t>
            </w:r>
          </w:p>
          <w:p w14:paraId="222F793C" w14:textId="6A892BD0" w:rsidR="00D21E87" w:rsidRPr="02BA1059" w:rsidRDefault="00D21E87" w:rsidP="02BA105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Holly Williamson</w:t>
            </w:r>
          </w:p>
        </w:tc>
        <w:tc>
          <w:tcPr>
            <w:tcW w:w="2724" w:type="dxa"/>
            <w:noWrap/>
          </w:tcPr>
          <w:p w14:paraId="124ABBDB" w14:textId="5351E88C" w:rsidR="0000346F" w:rsidRDefault="00D21E87">
            <w:r>
              <w:lastRenderedPageBreak/>
              <w:t>People Team</w:t>
            </w:r>
          </w:p>
        </w:tc>
        <w:tc>
          <w:tcPr>
            <w:tcW w:w="6480" w:type="dxa"/>
            <w:noWrap/>
          </w:tcPr>
          <w:p w14:paraId="581577DB" w14:textId="42252455" w:rsidR="0000346F" w:rsidRPr="00321B40" w:rsidRDefault="00D21E87">
            <w:r>
              <w:t>Professional Award</w:t>
            </w:r>
          </w:p>
        </w:tc>
      </w:tr>
      <w:tr w:rsidR="00321B40" w:rsidRPr="00321B40" w14:paraId="1D2A6532" w14:textId="77777777" w:rsidTr="02BA1059">
        <w:trPr>
          <w:trHeight w:val="255"/>
        </w:trPr>
        <w:tc>
          <w:tcPr>
            <w:tcW w:w="5250" w:type="dxa"/>
            <w:noWrap/>
          </w:tcPr>
          <w:p w14:paraId="60E84C7B" w14:textId="5E457D59" w:rsidR="00321B40" w:rsidRPr="00321B40" w:rsidRDefault="00C6016C" w:rsidP="00824258">
            <w:pPr>
              <w:pStyle w:val="ListParagraph"/>
              <w:numPr>
                <w:ilvl w:val="0"/>
                <w:numId w:val="18"/>
              </w:numPr>
            </w:pPr>
            <w:r>
              <w:t xml:space="preserve">Professor </w:t>
            </w:r>
            <w:r w:rsidR="2C63D34E">
              <w:t>Nicola Ring, Ness McHugh and Rachel Davidson-Welch</w:t>
            </w:r>
          </w:p>
          <w:p w14:paraId="64C902DC" w14:textId="04A193A5" w:rsidR="00321B40" w:rsidRPr="00321B40" w:rsidRDefault="2C63D34E" w:rsidP="00824258">
            <w:pPr>
              <w:pStyle w:val="ListParagraph"/>
              <w:numPr>
                <w:ilvl w:val="0"/>
                <w:numId w:val="18"/>
              </w:numPr>
            </w:pPr>
            <w:r>
              <w:t>Jan Savinc</w:t>
            </w:r>
          </w:p>
        </w:tc>
        <w:tc>
          <w:tcPr>
            <w:tcW w:w="2724" w:type="dxa"/>
            <w:noWrap/>
          </w:tcPr>
          <w:p w14:paraId="0E7FABD5" w14:textId="3D485D9B" w:rsidR="00321B40" w:rsidRPr="00321B40" w:rsidRDefault="2C63D34E">
            <w:r>
              <w:t>School of Health and Social Care</w:t>
            </w:r>
          </w:p>
        </w:tc>
        <w:tc>
          <w:tcPr>
            <w:tcW w:w="6480" w:type="dxa"/>
            <w:noWrap/>
            <w:hideMark/>
          </w:tcPr>
          <w:p w14:paraId="555E492F" w14:textId="77777777" w:rsidR="00321B40" w:rsidRPr="00321B40" w:rsidRDefault="00321B40">
            <w:r w:rsidRPr="00321B40">
              <w:t>Research and Innovation</w:t>
            </w:r>
          </w:p>
        </w:tc>
      </w:tr>
      <w:tr w:rsidR="00321B40" w:rsidRPr="00321B40" w14:paraId="75D642D9" w14:textId="77777777" w:rsidTr="02BA1059">
        <w:trPr>
          <w:trHeight w:val="255"/>
        </w:trPr>
        <w:tc>
          <w:tcPr>
            <w:tcW w:w="5250" w:type="dxa"/>
            <w:noWrap/>
          </w:tcPr>
          <w:p w14:paraId="35B8A017" w14:textId="0257398E" w:rsidR="02BA1059" w:rsidRDefault="02BA1059" w:rsidP="02BA1059">
            <w:pPr>
              <w:pStyle w:val="ListParagraph"/>
              <w:numPr>
                <w:ilvl w:val="0"/>
                <w:numId w:val="17"/>
              </w:numPr>
            </w:pPr>
            <w:r w:rsidRPr="02BA1059">
              <w:rPr>
                <w:rFonts w:ascii="Calibri" w:eastAsia="Calibri" w:hAnsi="Calibri" w:cs="Calibri"/>
                <w:color w:val="000000" w:themeColor="text1"/>
              </w:rPr>
              <w:t>Dr John McDougall, Dr Daniel Barreto, Dr Vasiliki Dimitriadi, Dr James Leak, Dr Juan Bernal-Sanchez</w:t>
            </w:r>
            <w:r>
              <w:t xml:space="preserve"> </w:t>
            </w:r>
          </w:p>
          <w:p w14:paraId="202D70D4" w14:textId="3E08E27A" w:rsidR="43F494B4" w:rsidRDefault="00C6016C" w:rsidP="02BA1059">
            <w:pPr>
              <w:pStyle w:val="ListParagraph"/>
              <w:numPr>
                <w:ilvl w:val="0"/>
                <w:numId w:val="17"/>
              </w:numPr>
            </w:pPr>
            <w:r>
              <w:t xml:space="preserve">Dr </w:t>
            </w:r>
            <w:r w:rsidR="43F494B4">
              <w:t>Daniel Barreto</w:t>
            </w:r>
          </w:p>
        </w:tc>
        <w:tc>
          <w:tcPr>
            <w:tcW w:w="2724" w:type="dxa"/>
            <w:noWrap/>
          </w:tcPr>
          <w:p w14:paraId="0095687E" w14:textId="0F896FA2" w:rsidR="00321B40" w:rsidRPr="00321B40" w:rsidRDefault="43F494B4">
            <w:r>
              <w:t xml:space="preserve">School of Engineering and the Built Environment </w:t>
            </w:r>
          </w:p>
        </w:tc>
        <w:tc>
          <w:tcPr>
            <w:tcW w:w="6480" w:type="dxa"/>
            <w:noWrap/>
            <w:hideMark/>
          </w:tcPr>
          <w:p w14:paraId="0142AC3D" w14:textId="77777777" w:rsidR="00321B40" w:rsidRPr="00321B40" w:rsidRDefault="00321B40">
            <w:r w:rsidRPr="00321B40">
              <w:t>Research and Innovation</w:t>
            </w:r>
          </w:p>
        </w:tc>
      </w:tr>
      <w:tr w:rsidR="00321B40" w:rsidRPr="00321B40" w14:paraId="386ACB17" w14:textId="77777777" w:rsidTr="02BA1059">
        <w:trPr>
          <w:trHeight w:val="255"/>
        </w:trPr>
        <w:tc>
          <w:tcPr>
            <w:tcW w:w="5250" w:type="dxa"/>
            <w:noWrap/>
          </w:tcPr>
          <w:p w14:paraId="37CF82DC" w14:textId="24B74F67" w:rsidR="00321B40" w:rsidRPr="00321B40" w:rsidRDefault="00C6016C" w:rsidP="02BA1059">
            <w:pPr>
              <w:pStyle w:val="ListParagraph"/>
              <w:numPr>
                <w:ilvl w:val="0"/>
                <w:numId w:val="16"/>
              </w:numPr>
            </w:pPr>
            <w:r>
              <w:t xml:space="preserve">Dr </w:t>
            </w:r>
            <w:r w:rsidR="3A49E7ED">
              <w:t>Giacomo Russo</w:t>
            </w:r>
          </w:p>
        </w:tc>
        <w:tc>
          <w:tcPr>
            <w:tcW w:w="2724" w:type="dxa"/>
            <w:noWrap/>
          </w:tcPr>
          <w:p w14:paraId="2EDBF2E3" w14:textId="1FFECB7F" w:rsidR="00321B40" w:rsidRPr="00321B40" w:rsidRDefault="3A49E7ED">
            <w:r>
              <w:t>School of Applied Sciences</w:t>
            </w:r>
          </w:p>
        </w:tc>
        <w:tc>
          <w:tcPr>
            <w:tcW w:w="6480" w:type="dxa"/>
            <w:noWrap/>
            <w:hideMark/>
          </w:tcPr>
          <w:p w14:paraId="27746C48" w14:textId="77777777" w:rsidR="00321B40" w:rsidRPr="00321B40" w:rsidRDefault="00321B40">
            <w:r w:rsidRPr="00321B40">
              <w:t>Research and Innovation</w:t>
            </w:r>
          </w:p>
        </w:tc>
      </w:tr>
      <w:tr w:rsidR="00321B40" w:rsidRPr="00321B40" w14:paraId="083B60D6" w14:textId="77777777" w:rsidTr="02BA1059">
        <w:trPr>
          <w:trHeight w:val="255"/>
        </w:trPr>
        <w:tc>
          <w:tcPr>
            <w:tcW w:w="5250" w:type="dxa"/>
            <w:noWrap/>
          </w:tcPr>
          <w:p w14:paraId="73FE0F63" w14:textId="6D6C6404" w:rsidR="00321B40" w:rsidRPr="00321B40" w:rsidRDefault="00A265D4" w:rsidP="02BA1059">
            <w:pPr>
              <w:pStyle w:val="ListParagraph"/>
              <w:numPr>
                <w:ilvl w:val="0"/>
                <w:numId w:val="15"/>
              </w:numPr>
            </w:pPr>
            <w:r>
              <w:t xml:space="preserve">Dr </w:t>
            </w:r>
            <w:r w:rsidR="210DD374">
              <w:t>Paolo Gerli</w:t>
            </w:r>
          </w:p>
        </w:tc>
        <w:tc>
          <w:tcPr>
            <w:tcW w:w="2724" w:type="dxa"/>
            <w:noWrap/>
          </w:tcPr>
          <w:p w14:paraId="74A14797" w14:textId="183A9387" w:rsidR="00321B40" w:rsidRPr="00321B40" w:rsidRDefault="210DD374">
            <w:r>
              <w:t>Business School</w:t>
            </w:r>
          </w:p>
        </w:tc>
        <w:tc>
          <w:tcPr>
            <w:tcW w:w="6480" w:type="dxa"/>
            <w:noWrap/>
            <w:hideMark/>
          </w:tcPr>
          <w:p w14:paraId="5DCFCEBF" w14:textId="77777777" w:rsidR="00321B40" w:rsidRPr="00321B40" w:rsidRDefault="00321B40">
            <w:r w:rsidRPr="00321B40">
              <w:t>Research and Innovation</w:t>
            </w:r>
          </w:p>
        </w:tc>
      </w:tr>
    </w:tbl>
    <w:p w14:paraId="70FA1084" w14:textId="69754858" w:rsidR="206238F5" w:rsidRDefault="206238F5"/>
    <w:p w14:paraId="69FF2DB2" w14:textId="77777777" w:rsidR="00132387" w:rsidRDefault="00132387"/>
    <w:sectPr w:rsidR="00132387" w:rsidSect="008936D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2556" w14:textId="77777777" w:rsidR="008936DD" w:rsidRDefault="008936DD" w:rsidP="00060535">
      <w:pPr>
        <w:spacing w:after="0" w:line="240" w:lineRule="auto"/>
      </w:pPr>
      <w:r>
        <w:separator/>
      </w:r>
    </w:p>
  </w:endnote>
  <w:endnote w:type="continuationSeparator" w:id="0">
    <w:p w14:paraId="3517C21B" w14:textId="77777777" w:rsidR="008936DD" w:rsidRDefault="008936DD" w:rsidP="00060535">
      <w:pPr>
        <w:spacing w:after="0" w:line="240" w:lineRule="auto"/>
      </w:pPr>
      <w:r>
        <w:continuationSeparator/>
      </w:r>
    </w:p>
  </w:endnote>
  <w:endnote w:type="continuationNotice" w:id="1">
    <w:p w14:paraId="2E1320DC" w14:textId="77777777" w:rsidR="00824258" w:rsidRDefault="00824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E275" w14:textId="77777777" w:rsidR="008936DD" w:rsidRDefault="008936DD" w:rsidP="00060535">
      <w:pPr>
        <w:spacing w:after="0" w:line="240" w:lineRule="auto"/>
      </w:pPr>
      <w:r>
        <w:separator/>
      </w:r>
    </w:p>
  </w:footnote>
  <w:footnote w:type="continuationSeparator" w:id="0">
    <w:p w14:paraId="7C919039" w14:textId="77777777" w:rsidR="008936DD" w:rsidRDefault="008936DD" w:rsidP="00060535">
      <w:pPr>
        <w:spacing w:after="0" w:line="240" w:lineRule="auto"/>
      </w:pPr>
      <w:r>
        <w:continuationSeparator/>
      </w:r>
    </w:p>
  </w:footnote>
  <w:footnote w:type="continuationNotice" w:id="1">
    <w:p w14:paraId="38DF7F40" w14:textId="77777777" w:rsidR="00824258" w:rsidRDefault="00824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FA11" w14:textId="047E15A9" w:rsidR="004970C6" w:rsidRDefault="004970C6" w:rsidP="004970C6">
    <w:pPr>
      <w:pStyle w:val="NormalWeb"/>
    </w:pPr>
    <w:r>
      <w:rPr>
        <w:noProof/>
      </w:rPr>
      <w:drawing>
        <wp:inline distT="0" distB="0" distL="0" distR="0" wp14:anchorId="15CDCEA3" wp14:editId="4180C7CF">
          <wp:extent cx="8863330" cy="923290"/>
          <wp:effectExtent l="0" t="0" r="0" b="0"/>
          <wp:docPr id="643652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20BAA" w14:textId="77777777" w:rsidR="004970C6" w:rsidRDefault="00497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F14"/>
    <w:multiLevelType w:val="hybridMultilevel"/>
    <w:tmpl w:val="8998F5E2"/>
    <w:lvl w:ilvl="0" w:tplc="89FAD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8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0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8E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A0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7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C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9EF6"/>
    <w:multiLevelType w:val="hybridMultilevel"/>
    <w:tmpl w:val="D074AF92"/>
    <w:lvl w:ilvl="0" w:tplc="F520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45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2A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85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8F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F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7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2C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B12E"/>
    <w:multiLevelType w:val="hybridMultilevel"/>
    <w:tmpl w:val="5F00F99C"/>
    <w:lvl w:ilvl="0" w:tplc="6AF4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69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3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2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C6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3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22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E708"/>
    <w:multiLevelType w:val="hybridMultilevel"/>
    <w:tmpl w:val="BE2E721E"/>
    <w:lvl w:ilvl="0" w:tplc="48BC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4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C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A3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E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A2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A3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6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C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E6C"/>
    <w:multiLevelType w:val="hybridMultilevel"/>
    <w:tmpl w:val="45DEB456"/>
    <w:lvl w:ilvl="0" w:tplc="C9C07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2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9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03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9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8C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0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69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0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3C01B"/>
    <w:multiLevelType w:val="hybridMultilevel"/>
    <w:tmpl w:val="F6F0E946"/>
    <w:lvl w:ilvl="0" w:tplc="C870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60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6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D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8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2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F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6B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4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918D1"/>
    <w:multiLevelType w:val="hybridMultilevel"/>
    <w:tmpl w:val="945ACFCA"/>
    <w:lvl w:ilvl="0" w:tplc="1026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6B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A5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E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4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E9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F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F627"/>
    <w:multiLevelType w:val="hybridMultilevel"/>
    <w:tmpl w:val="5E94AE8A"/>
    <w:lvl w:ilvl="0" w:tplc="6762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0B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8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CF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5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0F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6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8A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3DE7F"/>
    <w:multiLevelType w:val="hybridMultilevel"/>
    <w:tmpl w:val="2320FE30"/>
    <w:lvl w:ilvl="0" w:tplc="235E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81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03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C5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C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4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6C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3A3CF"/>
    <w:multiLevelType w:val="hybridMultilevel"/>
    <w:tmpl w:val="21A4D0DC"/>
    <w:lvl w:ilvl="0" w:tplc="197E7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E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E4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65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CE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2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B8EDE"/>
    <w:multiLevelType w:val="hybridMultilevel"/>
    <w:tmpl w:val="DC147BFE"/>
    <w:lvl w:ilvl="0" w:tplc="52EA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D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0F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0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E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D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C4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8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DCC8"/>
    <w:multiLevelType w:val="hybridMultilevel"/>
    <w:tmpl w:val="305A736C"/>
    <w:lvl w:ilvl="0" w:tplc="7AA8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E8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E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ED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E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2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C2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22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0D438"/>
    <w:multiLevelType w:val="hybridMultilevel"/>
    <w:tmpl w:val="B9A47D22"/>
    <w:lvl w:ilvl="0" w:tplc="2488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60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8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E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EB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4F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A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6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1B6F"/>
    <w:multiLevelType w:val="hybridMultilevel"/>
    <w:tmpl w:val="CA12A2F6"/>
    <w:lvl w:ilvl="0" w:tplc="443C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0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3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E6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8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0D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7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E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019AC"/>
    <w:multiLevelType w:val="hybridMultilevel"/>
    <w:tmpl w:val="71682F8E"/>
    <w:lvl w:ilvl="0" w:tplc="AECE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A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E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2E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4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83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8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4F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46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6A425"/>
    <w:multiLevelType w:val="hybridMultilevel"/>
    <w:tmpl w:val="677694F2"/>
    <w:lvl w:ilvl="0" w:tplc="765C0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A8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22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E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8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2D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46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F5167"/>
    <w:multiLevelType w:val="hybridMultilevel"/>
    <w:tmpl w:val="2D64D45C"/>
    <w:lvl w:ilvl="0" w:tplc="5A36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C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04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A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C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CB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A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87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E2BC4"/>
    <w:multiLevelType w:val="hybridMultilevel"/>
    <w:tmpl w:val="E24CF942"/>
    <w:lvl w:ilvl="0" w:tplc="0804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0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A1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8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41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00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9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E9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C70A8"/>
    <w:multiLevelType w:val="hybridMultilevel"/>
    <w:tmpl w:val="356A9098"/>
    <w:lvl w:ilvl="0" w:tplc="C2E8C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2A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EF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4C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3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2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61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D6367"/>
    <w:multiLevelType w:val="hybridMultilevel"/>
    <w:tmpl w:val="2EF6D88E"/>
    <w:lvl w:ilvl="0" w:tplc="4BB4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A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C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C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6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A7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B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C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85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3322D"/>
    <w:multiLevelType w:val="hybridMultilevel"/>
    <w:tmpl w:val="5FF47138"/>
    <w:lvl w:ilvl="0" w:tplc="CF9C5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EB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EC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07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6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EC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A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6CEA1"/>
    <w:multiLevelType w:val="hybridMultilevel"/>
    <w:tmpl w:val="BA8C37B0"/>
    <w:lvl w:ilvl="0" w:tplc="D8C0F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A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8C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B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7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2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0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23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A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48DF5"/>
    <w:multiLevelType w:val="hybridMultilevel"/>
    <w:tmpl w:val="40D8F936"/>
    <w:lvl w:ilvl="0" w:tplc="14AA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E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C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8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2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D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8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30505"/>
    <w:multiLevelType w:val="hybridMultilevel"/>
    <w:tmpl w:val="7068E56A"/>
    <w:lvl w:ilvl="0" w:tplc="B2305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6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A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46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3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09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EC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C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82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62ED4"/>
    <w:multiLevelType w:val="hybridMultilevel"/>
    <w:tmpl w:val="5CC2028A"/>
    <w:lvl w:ilvl="0" w:tplc="DEFC0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A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3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E7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C5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8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4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3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09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6FDA8"/>
    <w:multiLevelType w:val="hybridMultilevel"/>
    <w:tmpl w:val="B89CF178"/>
    <w:lvl w:ilvl="0" w:tplc="13900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C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28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86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E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6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8B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4BF2F"/>
    <w:multiLevelType w:val="hybridMultilevel"/>
    <w:tmpl w:val="BF5478EA"/>
    <w:lvl w:ilvl="0" w:tplc="2E62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E7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C0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8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CC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C6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09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6D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3D402"/>
    <w:multiLevelType w:val="hybridMultilevel"/>
    <w:tmpl w:val="11902D38"/>
    <w:lvl w:ilvl="0" w:tplc="38BE4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48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04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E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03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6D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2F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C3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8EB4F6"/>
    <w:multiLevelType w:val="hybridMultilevel"/>
    <w:tmpl w:val="58F8B16A"/>
    <w:lvl w:ilvl="0" w:tplc="E61C8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E0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E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0D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C8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AC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9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A9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A2684"/>
    <w:multiLevelType w:val="hybridMultilevel"/>
    <w:tmpl w:val="10888832"/>
    <w:lvl w:ilvl="0" w:tplc="7BB8B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2E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2C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3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8C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1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A4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997A4D"/>
    <w:multiLevelType w:val="hybridMultilevel"/>
    <w:tmpl w:val="5C268456"/>
    <w:lvl w:ilvl="0" w:tplc="6ED8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C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3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E9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E6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09BC2"/>
    <w:multiLevelType w:val="hybridMultilevel"/>
    <w:tmpl w:val="305A6D50"/>
    <w:lvl w:ilvl="0" w:tplc="34FAD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7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01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2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0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4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19C803"/>
    <w:multiLevelType w:val="hybridMultilevel"/>
    <w:tmpl w:val="0066927C"/>
    <w:lvl w:ilvl="0" w:tplc="10A4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85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4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9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C9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B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8121B"/>
    <w:multiLevelType w:val="hybridMultilevel"/>
    <w:tmpl w:val="92B01246"/>
    <w:lvl w:ilvl="0" w:tplc="5C14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A5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3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E6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C8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D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88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C0098"/>
    <w:multiLevelType w:val="hybridMultilevel"/>
    <w:tmpl w:val="C924DE34"/>
    <w:lvl w:ilvl="0" w:tplc="31C8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A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8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0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5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2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A5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5F883"/>
    <w:multiLevelType w:val="hybridMultilevel"/>
    <w:tmpl w:val="84308D14"/>
    <w:lvl w:ilvl="0" w:tplc="D8F4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6F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E9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4E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A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46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B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2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A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DAC180"/>
    <w:multiLevelType w:val="hybridMultilevel"/>
    <w:tmpl w:val="4358DDC2"/>
    <w:lvl w:ilvl="0" w:tplc="E44CB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A2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C7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3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03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9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4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84C29E"/>
    <w:multiLevelType w:val="hybridMultilevel"/>
    <w:tmpl w:val="086C73BE"/>
    <w:lvl w:ilvl="0" w:tplc="C03C3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A9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E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B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9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6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2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D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00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866B36"/>
    <w:multiLevelType w:val="hybridMultilevel"/>
    <w:tmpl w:val="5B2C0ECA"/>
    <w:lvl w:ilvl="0" w:tplc="C7440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6A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8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AB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9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A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5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E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4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90ADF4"/>
    <w:multiLevelType w:val="hybridMultilevel"/>
    <w:tmpl w:val="379223E4"/>
    <w:lvl w:ilvl="0" w:tplc="3EDC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8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25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6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F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AC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C4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E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69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CD7282"/>
    <w:multiLevelType w:val="hybridMultilevel"/>
    <w:tmpl w:val="7226A728"/>
    <w:lvl w:ilvl="0" w:tplc="352E9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C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6D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8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0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A2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D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C4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B32D8"/>
    <w:multiLevelType w:val="hybridMultilevel"/>
    <w:tmpl w:val="F15CF43C"/>
    <w:lvl w:ilvl="0" w:tplc="5FC8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A2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AB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4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5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2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20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922122"/>
    <w:multiLevelType w:val="hybridMultilevel"/>
    <w:tmpl w:val="38162660"/>
    <w:lvl w:ilvl="0" w:tplc="9DE6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A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E4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8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6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E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29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0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1524A7"/>
    <w:multiLevelType w:val="hybridMultilevel"/>
    <w:tmpl w:val="8CE48542"/>
    <w:lvl w:ilvl="0" w:tplc="A426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AC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3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0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3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09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A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5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49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753024"/>
    <w:multiLevelType w:val="hybridMultilevel"/>
    <w:tmpl w:val="48D6CAC4"/>
    <w:lvl w:ilvl="0" w:tplc="5F2E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4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E3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C1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8E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89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E0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0AD00B"/>
    <w:multiLevelType w:val="hybridMultilevel"/>
    <w:tmpl w:val="85DE3698"/>
    <w:lvl w:ilvl="0" w:tplc="D31A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D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C3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25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A3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24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0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6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24D02"/>
    <w:multiLevelType w:val="hybridMultilevel"/>
    <w:tmpl w:val="839A2EA2"/>
    <w:lvl w:ilvl="0" w:tplc="49D8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48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8F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C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89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6F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C9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2BB5E"/>
    <w:multiLevelType w:val="hybridMultilevel"/>
    <w:tmpl w:val="19A663F6"/>
    <w:lvl w:ilvl="0" w:tplc="5290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EB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80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3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4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22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1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27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0C311B"/>
    <w:multiLevelType w:val="hybridMultilevel"/>
    <w:tmpl w:val="E9DC553A"/>
    <w:lvl w:ilvl="0" w:tplc="034E1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E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0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7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AD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8B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2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0D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E6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E8DE3B"/>
    <w:multiLevelType w:val="hybridMultilevel"/>
    <w:tmpl w:val="33B068A8"/>
    <w:lvl w:ilvl="0" w:tplc="602A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48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49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C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80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4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26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8CE1EB"/>
    <w:multiLevelType w:val="hybridMultilevel"/>
    <w:tmpl w:val="79D0C75E"/>
    <w:lvl w:ilvl="0" w:tplc="DBB6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4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CF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A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AF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C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4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347860"/>
    <w:multiLevelType w:val="hybridMultilevel"/>
    <w:tmpl w:val="7484560A"/>
    <w:lvl w:ilvl="0" w:tplc="487A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2C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E9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6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0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4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61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C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09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AF302E"/>
    <w:multiLevelType w:val="hybridMultilevel"/>
    <w:tmpl w:val="65700DA2"/>
    <w:lvl w:ilvl="0" w:tplc="4956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26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6B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CF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F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EE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8F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E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4F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11A89E"/>
    <w:multiLevelType w:val="hybridMultilevel"/>
    <w:tmpl w:val="6AACA978"/>
    <w:lvl w:ilvl="0" w:tplc="044A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8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C7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64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8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3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2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19C160"/>
    <w:multiLevelType w:val="hybridMultilevel"/>
    <w:tmpl w:val="36D8692A"/>
    <w:lvl w:ilvl="0" w:tplc="ED243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A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E0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0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0E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4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8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0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3F22BF"/>
    <w:multiLevelType w:val="hybridMultilevel"/>
    <w:tmpl w:val="BF54A402"/>
    <w:lvl w:ilvl="0" w:tplc="8062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EE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A5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3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8D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A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44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C18F0"/>
    <w:multiLevelType w:val="hybridMultilevel"/>
    <w:tmpl w:val="753882AE"/>
    <w:lvl w:ilvl="0" w:tplc="B544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C0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E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6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0C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8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A4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B8E995"/>
    <w:multiLevelType w:val="hybridMultilevel"/>
    <w:tmpl w:val="17045694"/>
    <w:lvl w:ilvl="0" w:tplc="BCE4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2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2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4C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6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87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D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A9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4D9696"/>
    <w:multiLevelType w:val="hybridMultilevel"/>
    <w:tmpl w:val="4306AEA4"/>
    <w:lvl w:ilvl="0" w:tplc="5794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7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C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49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8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5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5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4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EF50FC"/>
    <w:multiLevelType w:val="hybridMultilevel"/>
    <w:tmpl w:val="9FC4B81C"/>
    <w:lvl w:ilvl="0" w:tplc="B1D8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C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6A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C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9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E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0E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2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1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24BFB0"/>
    <w:multiLevelType w:val="hybridMultilevel"/>
    <w:tmpl w:val="CA6E5724"/>
    <w:lvl w:ilvl="0" w:tplc="7D52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2F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9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4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EF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E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5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6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C93AF5"/>
    <w:multiLevelType w:val="hybridMultilevel"/>
    <w:tmpl w:val="E304D3CC"/>
    <w:lvl w:ilvl="0" w:tplc="E86C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6E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6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4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84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C3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6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24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050C03"/>
    <w:multiLevelType w:val="hybridMultilevel"/>
    <w:tmpl w:val="C80863BC"/>
    <w:lvl w:ilvl="0" w:tplc="8236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CA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63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F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64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6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8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EB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C71CD9"/>
    <w:multiLevelType w:val="hybridMultilevel"/>
    <w:tmpl w:val="2716F81C"/>
    <w:lvl w:ilvl="0" w:tplc="CE08C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0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A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01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0D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25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A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68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CD9561"/>
    <w:multiLevelType w:val="hybridMultilevel"/>
    <w:tmpl w:val="DF707462"/>
    <w:lvl w:ilvl="0" w:tplc="424E2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F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AD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CB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C6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6C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F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A1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55A425"/>
    <w:multiLevelType w:val="hybridMultilevel"/>
    <w:tmpl w:val="FB3CBB8A"/>
    <w:lvl w:ilvl="0" w:tplc="377AC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5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4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A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8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4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2F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9013DB"/>
    <w:multiLevelType w:val="hybridMultilevel"/>
    <w:tmpl w:val="FF621222"/>
    <w:lvl w:ilvl="0" w:tplc="DE76E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F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6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1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29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64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A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B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9862B3"/>
    <w:multiLevelType w:val="hybridMultilevel"/>
    <w:tmpl w:val="C8ACFDE2"/>
    <w:lvl w:ilvl="0" w:tplc="811A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E3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EF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C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1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C4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8C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83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02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F6087D"/>
    <w:multiLevelType w:val="hybridMultilevel"/>
    <w:tmpl w:val="955EE53E"/>
    <w:lvl w:ilvl="0" w:tplc="038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C4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4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86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A0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B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7C8B10"/>
    <w:multiLevelType w:val="hybridMultilevel"/>
    <w:tmpl w:val="2266F672"/>
    <w:lvl w:ilvl="0" w:tplc="0BB6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E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A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06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5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C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61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AD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87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1CBEB6"/>
    <w:multiLevelType w:val="hybridMultilevel"/>
    <w:tmpl w:val="DE3E69A6"/>
    <w:lvl w:ilvl="0" w:tplc="69E4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C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84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B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5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CE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7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E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0EA227"/>
    <w:multiLevelType w:val="hybridMultilevel"/>
    <w:tmpl w:val="B6546D22"/>
    <w:lvl w:ilvl="0" w:tplc="38CA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E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E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69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6A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0B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B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B28E4D"/>
    <w:multiLevelType w:val="hybridMultilevel"/>
    <w:tmpl w:val="25405876"/>
    <w:lvl w:ilvl="0" w:tplc="0BC6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6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ED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1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A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28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B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83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5D104B"/>
    <w:multiLevelType w:val="hybridMultilevel"/>
    <w:tmpl w:val="7A00C654"/>
    <w:lvl w:ilvl="0" w:tplc="408A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00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C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0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5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0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B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0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D02FB7"/>
    <w:multiLevelType w:val="hybridMultilevel"/>
    <w:tmpl w:val="CC06C07A"/>
    <w:lvl w:ilvl="0" w:tplc="AA34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9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E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7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7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AF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6F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A1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E61233"/>
    <w:multiLevelType w:val="hybridMultilevel"/>
    <w:tmpl w:val="F29864A6"/>
    <w:lvl w:ilvl="0" w:tplc="CE20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5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ED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3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0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49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A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22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A26F9E"/>
    <w:multiLevelType w:val="hybridMultilevel"/>
    <w:tmpl w:val="8DA0AB32"/>
    <w:lvl w:ilvl="0" w:tplc="2C5E6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25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20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01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B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4D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EB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B65A"/>
    <w:multiLevelType w:val="hybridMultilevel"/>
    <w:tmpl w:val="5BA66256"/>
    <w:lvl w:ilvl="0" w:tplc="1B5A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88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C9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E3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0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6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9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4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2DDA22"/>
    <w:multiLevelType w:val="hybridMultilevel"/>
    <w:tmpl w:val="EF809856"/>
    <w:lvl w:ilvl="0" w:tplc="B85A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8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27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C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01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C3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2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84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C4E788"/>
    <w:multiLevelType w:val="hybridMultilevel"/>
    <w:tmpl w:val="E9C24242"/>
    <w:lvl w:ilvl="0" w:tplc="3820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2C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2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2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3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8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86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6A3DCA"/>
    <w:multiLevelType w:val="hybridMultilevel"/>
    <w:tmpl w:val="2A8A50CA"/>
    <w:lvl w:ilvl="0" w:tplc="BB183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7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C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3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40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D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7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A6DE9"/>
    <w:multiLevelType w:val="hybridMultilevel"/>
    <w:tmpl w:val="F02688A4"/>
    <w:lvl w:ilvl="0" w:tplc="A04A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D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2B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9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1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06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D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2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41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C054E1"/>
    <w:multiLevelType w:val="hybridMultilevel"/>
    <w:tmpl w:val="BE82F17A"/>
    <w:lvl w:ilvl="0" w:tplc="61E27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2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9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61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C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EF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120247"/>
    <w:multiLevelType w:val="hybridMultilevel"/>
    <w:tmpl w:val="F302340E"/>
    <w:lvl w:ilvl="0" w:tplc="550A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2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CC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25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C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81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93527">
    <w:abstractNumId w:val="14"/>
  </w:num>
  <w:num w:numId="2" w16cid:durableId="1172798785">
    <w:abstractNumId w:val="28"/>
  </w:num>
  <w:num w:numId="3" w16cid:durableId="1836721301">
    <w:abstractNumId w:val="0"/>
  </w:num>
  <w:num w:numId="4" w16cid:durableId="318383515">
    <w:abstractNumId w:val="27"/>
  </w:num>
  <w:num w:numId="5" w16cid:durableId="11418818">
    <w:abstractNumId w:val="26"/>
  </w:num>
  <w:num w:numId="6" w16cid:durableId="274412252">
    <w:abstractNumId w:val="43"/>
  </w:num>
  <w:num w:numId="7" w16cid:durableId="1987129165">
    <w:abstractNumId w:val="64"/>
  </w:num>
  <w:num w:numId="8" w16cid:durableId="2000570989">
    <w:abstractNumId w:val="9"/>
  </w:num>
  <w:num w:numId="9" w16cid:durableId="745614342">
    <w:abstractNumId w:val="49"/>
  </w:num>
  <w:num w:numId="10" w16cid:durableId="565409100">
    <w:abstractNumId w:val="13"/>
  </w:num>
  <w:num w:numId="11" w16cid:durableId="1653825608">
    <w:abstractNumId w:val="7"/>
  </w:num>
  <w:num w:numId="12" w16cid:durableId="2084404804">
    <w:abstractNumId w:val="33"/>
  </w:num>
  <w:num w:numId="13" w16cid:durableId="1935354249">
    <w:abstractNumId w:val="36"/>
  </w:num>
  <w:num w:numId="14" w16cid:durableId="443424263">
    <w:abstractNumId w:val="19"/>
  </w:num>
  <w:num w:numId="15" w16cid:durableId="1351032603">
    <w:abstractNumId w:val="42"/>
  </w:num>
  <w:num w:numId="16" w16cid:durableId="1537615362">
    <w:abstractNumId w:val="44"/>
  </w:num>
  <w:num w:numId="17" w16cid:durableId="1373728620">
    <w:abstractNumId w:val="48"/>
  </w:num>
  <w:num w:numId="18" w16cid:durableId="2123913833">
    <w:abstractNumId w:val="16"/>
  </w:num>
  <w:num w:numId="19" w16cid:durableId="1492796003">
    <w:abstractNumId w:val="15"/>
  </w:num>
  <w:num w:numId="20" w16cid:durableId="691802362">
    <w:abstractNumId w:val="63"/>
  </w:num>
  <w:num w:numId="21" w16cid:durableId="1497383192">
    <w:abstractNumId w:val="79"/>
  </w:num>
  <w:num w:numId="22" w16cid:durableId="1024406464">
    <w:abstractNumId w:val="6"/>
  </w:num>
  <w:num w:numId="23" w16cid:durableId="995689680">
    <w:abstractNumId w:val="25"/>
  </w:num>
  <w:num w:numId="24" w16cid:durableId="532765998">
    <w:abstractNumId w:val="70"/>
  </w:num>
  <w:num w:numId="25" w16cid:durableId="510677804">
    <w:abstractNumId w:val="56"/>
  </w:num>
  <w:num w:numId="26" w16cid:durableId="1492214708">
    <w:abstractNumId w:val="31"/>
  </w:num>
  <w:num w:numId="27" w16cid:durableId="962266474">
    <w:abstractNumId w:val="10"/>
  </w:num>
  <w:num w:numId="28" w16cid:durableId="612058295">
    <w:abstractNumId w:val="74"/>
  </w:num>
  <w:num w:numId="29" w16cid:durableId="12922563">
    <w:abstractNumId w:val="21"/>
  </w:num>
  <w:num w:numId="30" w16cid:durableId="1609316059">
    <w:abstractNumId w:val="35"/>
  </w:num>
  <w:num w:numId="31" w16cid:durableId="1192722405">
    <w:abstractNumId w:val="18"/>
  </w:num>
  <w:num w:numId="32" w16cid:durableId="343434610">
    <w:abstractNumId w:val="50"/>
  </w:num>
  <w:num w:numId="33" w16cid:durableId="538517850">
    <w:abstractNumId w:val="65"/>
  </w:num>
  <w:num w:numId="34" w16cid:durableId="1093824208">
    <w:abstractNumId w:val="75"/>
  </w:num>
  <w:num w:numId="35" w16cid:durableId="1362047425">
    <w:abstractNumId w:val="73"/>
  </w:num>
  <w:num w:numId="36" w16cid:durableId="1054112407">
    <w:abstractNumId w:val="58"/>
  </w:num>
  <w:num w:numId="37" w16cid:durableId="1204050806">
    <w:abstractNumId w:val="83"/>
  </w:num>
  <w:num w:numId="38" w16cid:durableId="1704209441">
    <w:abstractNumId w:val="51"/>
  </w:num>
  <w:num w:numId="39" w16cid:durableId="1242564496">
    <w:abstractNumId w:val="11"/>
  </w:num>
  <w:num w:numId="40" w16cid:durableId="949236756">
    <w:abstractNumId w:val="30"/>
  </w:num>
  <w:num w:numId="41" w16cid:durableId="1628387076">
    <w:abstractNumId w:val="61"/>
  </w:num>
  <w:num w:numId="42" w16cid:durableId="1418404059">
    <w:abstractNumId w:val="54"/>
  </w:num>
  <w:num w:numId="43" w16cid:durableId="88740160">
    <w:abstractNumId w:val="62"/>
  </w:num>
  <w:num w:numId="44" w16cid:durableId="1057558494">
    <w:abstractNumId w:val="22"/>
  </w:num>
  <w:num w:numId="45" w16cid:durableId="43795532">
    <w:abstractNumId w:val="2"/>
  </w:num>
  <w:num w:numId="46" w16cid:durableId="1687050821">
    <w:abstractNumId w:val="60"/>
  </w:num>
  <w:num w:numId="47" w16cid:durableId="2146501545">
    <w:abstractNumId w:val="66"/>
  </w:num>
  <w:num w:numId="48" w16cid:durableId="9382190">
    <w:abstractNumId w:val="69"/>
  </w:num>
  <w:num w:numId="49" w16cid:durableId="635138278">
    <w:abstractNumId w:val="76"/>
  </w:num>
  <w:num w:numId="50" w16cid:durableId="861431113">
    <w:abstractNumId w:val="67"/>
  </w:num>
  <w:num w:numId="51" w16cid:durableId="1609047155">
    <w:abstractNumId w:val="1"/>
  </w:num>
  <w:num w:numId="52" w16cid:durableId="1292247133">
    <w:abstractNumId w:val="81"/>
  </w:num>
  <w:num w:numId="53" w16cid:durableId="247423236">
    <w:abstractNumId w:val="24"/>
  </w:num>
  <w:num w:numId="54" w16cid:durableId="1592160655">
    <w:abstractNumId w:val="40"/>
  </w:num>
  <w:num w:numId="55" w16cid:durableId="215699182">
    <w:abstractNumId w:val="80"/>
  </w:num>
  <w:num w:numId="56" w16cid:durableId="894775911">
    <w:abstractNumId w:val="29"/>
  </w:num>
  <w:num w:numId="57" w16cid:durableId="1864400543">
    <w:abstractNumId w:val="57"/>
  </w:num>
  <w:num w:numId="58" w16cid:durableId="2045128066">
    <w:abstractNumId w:val="23"/>
  </w:num>
  <w:num w:numId="59" w16cid:durableId="1523010585">
    <w:abstractNumId w:val="59"/>
  </w:num>
  <w:num w:numId="60" w16cid:durableId="3944101">
    <w:abstractNumId w:val="78"/>
  </w:num>
  <w:num w:numId="61" w16cid:durableId="1542673051">
    <w:abstractNumId w:val="38"/>
  </w:num>
  <w:num w:numId="62" w16cid:durableId="1688828324">
    <w:abstractNumId w:val="52"/>
  </w:num>
  <w:num w:numId="63" w16cid:durableId="38281429">
    <w:abstractNumId w:val="47"/>
  </w:num>
  <w:num w:numId="64" w16cid:durableId="327488058">
    <w:abstractNumId w:val="68"/>
  </w:num>
  <w:num w:numId="65" w16cid:durableId="462429918">
    <w:abstractNumId w:val="8"/>
  </w:num>
  <w:num w:numId="66" w16cid:durableId="413627670">
    <w:abstractNumId w:val="71"/>
  </w:num>
  <w:num w:numId="67" w16cid:durableId="1710841629">
    <w:abstractNumId w:val="20"/>
  </w:num>
  <w:num w:numId="68" w16cid:durableId="632249415">
    <w:abstractNumId w:val="12"/>
  </w:num>
  <w:num w:numId="69" w16cid:durableId="172646959">
    <w:abstractNumId w:val="82"/>
  </w:num>
  <w:num w:numId="70" w16cid:durableId="1184856403">
    <w:abstractNumId w:val="77"/>
  </w:num>
  <w:num w:numId="71" w16cid:durableId="1109006824">
    <w:abstractNumId w:val="45"/>
  </w:num>
  <w:num w:numId="72" w16cid:durableId="868566589">
    <w:abstractNumId w:val="46"/>
  </w:num>
  <w:num w:numId="73" w16cid:durableId="409469211">
    <w:abstractNumId w:val="5"/>
  </w:num>
  <w:num w:numId="74" w16cid:durableId="1959488992">
    <w:abstractNumId w:val="55"/>
  </w:num>
  <w:num w:numId="75" w16cid:durableId="936988797">
    <w:abstractNumId w:val="3"/>
  </w:num>
  <w:num w:numId="76" w16cid:durableId="240214429">
    <w:abstractNumId w:val="17"/>
  </w:num>
  <w:num w:numId="77" w16cid:durableId="1433164595">
    <w:abstractNumId w:val="32"/>
  </w:num>
  <w:num w:numId="78" w16cid:durableId="840050335">
    <w:abstractNumId w:val="37"/>
  </w:num>
  <w:num w:numId="79" w16cid:durableId="191110165">
    <w:abstractNumId w:val="41"/>
  </w:num>
  <w:num w:numId="80" w16cid:durableId="1688478880">
    <w:abstractNumId w:val="34"/>
  </w:num>
  <w:num w:numId="81" w16cid:durableId="663047593">
    <w:abstractNumId w:val="72"/>
  </w:num>
  <w:num w:numId="82" w16cid:durableId="152256100">
    <w:abstractNumId w:val="4"/>
  </w:num>
  <w:num w:numId="83" w16cid:durableId="1675575454">
    <w:abstractNumId w:val="39"/>
  </w:num>
  <w:num w:numId="84" w16cid:durableId="718671006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0"/>
    <w:rsid w:val="0000346F"/>
    <w:rsid w:val="00016745"/>
    <w:rsid w:val="000329C6"/>
    <w:rsid w:val="000343A1"/>
    <w:rsid w:val="000379C2"/>
    <w:rsid w:val="00060535"/>
    <w:rsid w:val="00076324"/>
    <w:rsid w:val="0008463B"/>
    <w:rsid w:val="0008704D"/>
    <w:rsid w:val="000A75BE"/>
    <w:rsid w:val="000D7E53"/>
    <w:rsid w:val="000E39DB"/>
    <w:rsid w:val="000F6414"/>
    <w:rsid w:val="0010710E"/>
    <w:rsid w:val="001251BF"/>
    <w:rsid w:val="001257DF"/>
    <w:rsid w:val="00132387"/>
    <w:rsid w:val="001467E0"/>
    <w:rsid w:val="00161F77"/>
    <w:rsid w:val="001810B7"/>
    <w:rsid w:val="001E6F22"/>
    <w:rsid w:val="00221988"/>
    <w:rsid w:val="00237784"/>
    <w:rsid w:val="0023CB58"/>
    <w:rsid w:val="002459AD"/>
    <w:rsid w:val="002469F2"/>
    <w:rsid w:val="00257BE7"/>
    <w:rsid w:val="002E73D7"/>
    <w:rsid w:val="002F7CFD"/>
    <w:rsid w:val="0031093E"/>
    <w:rsid w:val="0031704A"/>
    <w:rsid w:val="00321B40"/>
    <w:rsid w:val="00373725"/>
    <w:rsid w:val="00374DBD"/>
    <w:rsid w:val="00376DE5"/>
    <w:rsid w:val="003904E2"/>
    <w:rsid w:val="00395992"/>
    <w:rsid w:val="003A4000"/>
    <w:rsid w:val="003B2F1D"/>
    <w:rsid w:val="00407097"/>
    <w:rsid w:val="004763D5"/>
    <w:rsid w:val="004970C6"/>
    <w:rsid w:val="004B7FD9"/>
    <w:rsid w:val="004E49D7"/>
    <w:rsid w:val="0052F293"/>
    <w:rsid w:val="005429EA"/>
    <w:rsid w:val="00587E26"/>
    <w:rsid w:val="00595055"/>
    <w:rsid w:val="005D054D"/>
    <w:rsid w:val="005D3936"/>
    <w:rsid w:val="00653517"/>
    <w:rsid w:val="006600B9"/>
    <w:rsid w:val="00667254"/>
    <w:rsid w:val="00696B1C"/>
    <w:rsid w:val="006D23BF"/>
    <w:rsid w:val="006D4C35"/>
    <w:rsid w:val="00747AD0"/>
    <w:rsid w:val="007565A9"/>
    <w:rsid w:val="007A4C92"/>
    <w:rsid w:val="007F1C23"/>
    <w:rsid w:val="008122A2"/>
    <w:rsid w:val="00824258"/>
    <w:rsid w:val="008936DD"/>
    <w:rsid w:val="00893A5D"/>
    <w:rsid w:val="008957C6"/>
    <w:rsid w:val="00897630"/>
    <w:rsid w:val="008C3BB8"/>
    <w:rsid w:val="00931FB9"/>
    <w:rsid w:val="00953719"/>
    <w:rsid w:val="0096366B"/>
    <w:rsid w:val="009869F2"/>
    <w:rsid w:val="00991FC9"/>
    <w:rsid w:val="009C798A"/>
    <w:rsid w:val="009F7ADA"/>
    <w:rsid w:val="00A05C10"/>
    <w:rsid w:val="00A10552"/>
    <w:rsid w:val="00A17DD9"/>
    <w:rsid w:val="00A2349C"/>
    <w:rsid w:val="00A265D4"/>
    <w:rsid w:val="00A35CF8"/>
    <w:rsid w:val="00A52CEA"/>
    <w:rsid w:val="00AA3372"/>
    <w:rsid w:val="00AD424D"/>
    <w:rsid w:val="00B06AB3"/>
    <w:rsid w:val="00B19A3E"/>
    <w:rsid w:val="00B23A44"/>
    <w:rsid w:val="00B45865"/>
    <w:rsid w:val="00B90C72"/>
    <w:rsid w:val="00BB2550"/>
    <w:rsid w:val="00BD1DDD"/>
    <w:rsid w:val="00BE60E5"/>
    <w:rsid w:val="00BF09C9"/>
    <w:rsid w:val="00C15467"/>
    <w:rsid w:val="00C22687"/>
    <w:rsid w:val="00C32B77"/>
    <w:rsid w:val="00C37AB8"/>
    <w:rsid w:val="00C476BB"/>
    <w:rsid w:val="00C54D07"/>
    <w:rsid w:val="00C570FC"/>
    <w:rsid w:val="00C6016C"/>
    <w:rsid w:val="00C60235"/>
    <w:rsid w:val="00CA166B"/>
    <w:rsid w:val="00CC6149"/>
    <w:rsid w:val="00CE39D7"/>
    <w:rsid w:val="00CF6F0E"/>
    <w:rsid w:val="00D21E87"/>
    <w:rsid w:val="00D37912"/>
    <w:rsid w:val="00DB135B"/>
    <w:rsid w:val="00E13E23"/>
    <w:rsid w:val="00E17A5A"/>
    <w:rsid w:val="00E17B3A"/>
    <w:rsid w:val="00E22B02"/>
    <w:rsid w:val="00E25A71"/>
    <w:rsid w:val="00E44755"/>
    <w:rsid w:val="00E50F66"/>
    <w:rsid w:val="00ED319C"/>
    <w:rsid w:val="00F158F5"/>
    <w:rsid w:val="00F4447F"/>
    <w:rsid w:val="00F4745E"/>
    <w:rsid w:val="00F909CC"/>
    <w:rsid w:val="00FF5E7A"/>
    <w:rsid w:val="01D59A97"/>
    <w:rsid w:val="01E1D86C"/>
    <w:rsid w:val="021C5080"/>
    <w:rsid w:val="0296D062"/>
    <w:rsid w:val="02BA1059"/>
    <w:rsid w:val="03C68F0F"/>
    <w:rsid w:val="03D85AF3"/>
    <w:rsid w:val="05428713"/>
    <w:rsid w:val="05DA5C9F"/>
    <w:rsid w:val="068E9090"/>
    <w:rsid w:val="0712C2B2"/>
    <w:rsid w:val="07762D00"/>
    <w:rsid w:val="07CDF5AB"/>
    <w:rsid w:val="080CEDDC"/>
    <w:rsid w:val="085227CD"/>
    <w:rsid w:val="08DACB99"/>
    <w:rsid w:val="08E100EF"/>
    <w:rsid w:val="0911FD61"/>
    <w:rsid w:val="09C8F84F"/>
    <w:rsid w:val="0AADCDC2"/>
    <w:rsid w:val="0AC32379"/>
    <w:rsid w:val="0B4123BE"/>
    <w:rsid w:val="0C18A1B1"/>
    <w:rsid w:val="0C8AB8D4"/>
    <w:rsid w:val="0D0E2DED"/>
    <w:rsid w:val="0DE1708F"/>
    <w:rsid w:val="0DE4FB86"/>
    <w:rsid w:val="0E790C65"/>
    <w:rsid w:val="0EFC14B8"/>
    <w:rsid w:val="0F2E5ACD"/>
    <w:rsid w:val="1007A105"/>
    <w:rsid w:val="10468DDC"/>
    <w:rsid w:val="105F5E86"/>
    <w:rsid w:val="11191151"/>
    <w:rsid w:val="114B9E79"/>
    <w:rsid w:val="127F9340"/>
    <w:rsid w:val="12884BB8"/>
    <w:rsid w:val="12C0CD2D"/>
    <w:rsid w:val="12E76EDA"/>
    <w:rsid w:val="12FB43FF"/>
    <w:rsid w:val="140D7B11"/>
    <w:rsid w:val="144EDFC6"/>
    <w:rsid w:val="1491FADD"/>
    <w:rsid w:val="155DD0F4"/>
    <w:rsid w:val="1566FA67"/>
    <w:rsid w:val="158991FF"/>
    <w:rsid w:val="15C7717D"/>
    <w:rsid w:val="16564BB6"/>
    <w:rsid w:val="169BE7D6"/>
    <w:rsid w:val="16E26F7B"/>
    <w:rsid w:val="174D89F6"/>
    <w:rsid w:val="17896F27"/>
    <w:rsid w:val="17943E50"/>
    <w:rsid w:val="17A1B7A0"/>
    <w:rsid w:val="17C75118"/>
    <w:rsid w:val="17D6A2A8"/>
    <w:rsid w:val="1824D999"/>
    <w:rsid w:val="186587B9"/>
    <w:rsid w:val="18A2424B"/>
    <w:rsid w:val="1928212B"/>
    <w:rsid w:val="1956B05E"/>
    <w:rsid w:val="19A0F3D1"/>
    <w:rsid w:val="19BA9F43"/>
    <w:rsid w:val="19D3ADF5"/>
    <w:rsid w:val="1AD95862"/>
    <w:rsid w:val="1B5C0DA5"/>
    <w:rsid w:val="1B9D287B"/>
    <w:rsid w:val="1BB650D8"/>
    <w:rsid w:val="1C56AEC4"/>
    <w:rsid w:val="1C7BAA78"/>
    <w:rsid w:val="1C8E5120"/>
    <w:rsid w:val="1D2A9833"/>
    <w:rsid w:val="1D427BB0"/>
    <w:rsid w:val="1D5AFFC7"/>
    <w:rsid w:val="1DA9B55A"/>
    <w:rsid w:val="1F9762AF"/>
    <w:rsid w:val="206238F5"/>
    <w:rsid w:val="20BD648D"/>
    <w:rsid w:val="20ED2BBF"/>
    <w:rsid w:val="210DD374"/>
    <w:rsid w:val="214899E6"/>
    <w:rsid w:val="215C1A2F"/>
    <w:rsid w:val="2209CFB1"/>
    <w:rsid w:val="22156BC0"/>
    <w:rsid w:val="22653F18"/>
    <w:rsid w:val="22D6F0F7"/>
    <w:rsid w:val="23A5A012"/>
    <w:rsid w:val="24289C89"/>
    <w:rsid w:val="242EF959"/>
    <w:rsid w:val="253587D9"/>
    <w:rsid w:val="2564B06A"/>
    <w:rsid w:val="2569B7EF"/>
    <w:rsid w:val="25C5CC87"/>
    <w:rsid w:val="260E91B9"/>
    <w:rsid w:val="26A4DDBC"/>
    <w:rsid w:val="273C1DF7"/>
    <w:rsid w:val="2761563A"/>
    <w:rsid w:val="27D57C0D"/>
    <w:rsid w:val="2975AE3C"/>
    <w:rsid w:val="29BA3F0B"/>
    <w:rsid w:val="29EE24C0"/>
    <w:rsid w:val="2AEF7C2C"/>
    <w:rsid w:val="2BB0B1F7"/>
    <w:rsid w:val="2BDFA12C"/>
    <w:rsid w:val="2BFF0CDD"/>
    <w:rsid w:val="2C63D34E"/>
    <w:rsid w:val="2C7DD33D"/>
    <w:rsid w:val="2C9FFC65"/>
    <w:rsid w:val="2CD3AB97"/>
    <w:rsid w:val="2D02FE08"/>
    <w:rsid w:val="2DB40E94"/>
    <w:rsid w:val="2E42DF99"/>
    <w:rsid w:val="2F01B784"/>
    <w:rsid w:val="30F41B43"/>
    <w:rsid w:val="318A15F9"/>
    <w:rsid w:val="31A5BE54"/>
    <w:rsid w:val="31F78013"/>
    <w:rsid w:val="322BDEF6"/>
    <w:rsid w:val="32395846"/>
    <w:rsid w:val="330AF0C1"/>
    <w:rsid w:val="3315E171"/>
    <w:rsid w:val="33BED8CA"/>
    <w:rsid w:val="340F70C8"/>
    <w:rsid w:val="34D33D16"/>
    <w:rsid w:val="35344C8F"/>
    <w:rsid w:val="36322ED3"/>
    <w:rsid w:val="36BF805C"/>
    <w:rsid w:val="36FDEC72"/>
    <w:rsid w:val="3753A8EB"/>
    <w:rsid w:val="378AF6F3"/>
    <w:rsid w:val="37C238D9"/>
    <w:rsid w:val="3865DE77"/>
    <w:rsid w:val="38C5075A"/>
    <w:rsid w:val="3985AC66"/>
    <w:rsid w:val="3A0ECC09"/>
    <w:rsid w:val="3A11DD03"/>
    <w:rsid w:val="3A49E7ED"/>
    <w:rsid w:val="3ADEFE49"/>
    <w:rsid w:val="3AE0A067"/>
    <w:rsid w:val="3AFAF332"/>
    <w:rsid w:val="3B4F1FF0"/>
    <w:rsid w:val="3B5D1574"/>
    <w:rsid w:val="3B7603B1"/>
    <w:rsid w:val="3B9C81E4"/>
    <w:rsid w:val="3BB14238"/>
    <w:rsid w:val="3BEA4487"/>
    <w:rsid w:val="3D6E919D"/>
    <w:rsid w:val="3EDFF432"/>
    <w:rsid w:val="3F4CC656"/>
    <w:rsid w:val="3F567F6F"/>
    <w:rsid w:val="404433ED"/>
    <w:rsid w:val="40623BD2"/>
    <w:rsid w:val="407BC493"/>
    <w:rsid w:val="4090769A"/>
    <w:rsid w:val="409BC990"/>
    <w:rsid w:val="40D998A6"/>
    <w:rsid w:val="41982171"/>
    <w:rsid w:val="41A84D3D"/>
    <w:rsid w:val="424202C0"/>
    <w:rsid w:val="427D4024"/>
    <w:rsid w:val="428527DA"/>
    <w:rsid w:val="42F61314"/>
    <w:rsid w:val="43017246"/>
    <w:rsid w:val="4346AC37"/>
    <w:rsid w:val="43F494B4"/>
    <w:rsid w:val="445CD1A3"/>
    <w:rsid w:val="44B87513"/>
    <w:rsid w:val="45337DD9"/>
    <w:rsid w:val="4538E3B1"/>
    <w:rsid w:val="455AA3CE"/>
    <w:rsid w:val="4596C9E3"/>
    <w:rsid w:val="4597EBC3"/>
    <w:rsid w:val="464479C8"/>
    <w:rsid w:val="466BD44D"/>
    <w:rsid w:val="46F1B38C"/>
    <w:rsid w:val="47988131"/>
    <w:rsid w:val="47C0DB50"/>
    <w:rsid w:val="47F4E76C"/>
    <w:rsid w:val="495CABB1"/>
    <w:rsid w:val="497C1A8A"/>
    <w:rsid w:val="498D1EF3"/>
    <w:rsid w:val="4998946F"/>
    <w:rsid w:val="49E82B8D"/>
    <w:rsid w:val="4A38AB71"/>
    <w:rsid w:val="4A4D14A5"/>
    <w:rsid w:val="4A6065BD"/>
    <w:rsid w:val="4A9BB227"/>
    <w:rsid w:val="4A9DADB2"/>
    <w:rsid w:val="4B24131D"/>
    <w:rsid w:val="4B3B1246"/>
    <w:rsid w:val="4B9A0C25"/>
    <w:rsid w:val="4BA6ADBD"/>
    <w:rsid w:val="4BE00E3F"/>
    <w:rsid w:val="4BE8E506"/>
    <w:rsid w:val="4C944C73"/>
    <w:rsid w:val="4CC21BF5"/>
    <w:rsid w:val="4D427E1E"/>
    <w:rsid w:val="4D8021E0"/>
    <w:rsid w:val="4E0331CD"/>
    <w:rsid w:val="4E2E538B"/>
    <w:rsid w:val="4E44DAAB"/>
    <w:rsid w:val="4E5D7C1C"/>
    <w:rsid w:val="4F436430"/>
    <w:rsid w:val="4F9025EF"/>
    <w:rsid w:val="507E1669"/>
    <w:rsid w:val="50CC9AF1"/>
    <w:rsid w:val="515F9F6D"/>
    <w:rsid w:val="51951CDE"/>
    <w:rsid w:val="52BC5494"/>
    <w:rsid w:val="53B1BFA2"/>
    <w:rsid w:val="5457D7B3"/>
    <w:rsid w:val="54988B40"/>
    <w:rsid w:val="55A9FA94"/>
    <w:rsid w:val="55C0F0CD"/>
    <w:rsid w:val="56490752"/>
    <w:rsid w:val="566C3649"/>
    <w:rsid w:val="56E740D5"/>
    <w:rsid w:val="57B70B8D"/>
    <w:rsid w:val="58463498"/>
    <w:rsid w:val="58603031"/>
    <w:rsid w:val="58789326"/>
    <w:rsid w:val="588530C5"/>
    <w:rsid w:val="58F8918F"/>
    <w:rsid w:val="59D31F35"/>
    <w:rsid w:val="5B1665CE"/>
    <w:rsid w:val="5B208FA9"/>
    <w:rsid w:val="5C2A82CB"/>
    <w:rsid w:val="5C3D803A"/>
    <w:rsid w:val="5CB75C4E"/>
    <w:rsid w:val="5CEF9D4D"/>
    <w:rsid w:val="5E429473"/>
    <w:rsid w:val="5E87CE64"/>
    <w:rsid w:val="5F32E80B"/>
    <w:rsid w:val="5F9FA507"/>
    <w:rsid w:val="60BA50F1"/>
    <w:rsid w:val="6103333A"/>
    <w:rsid w:val="610FC939"/>
    <w:rsid w:val="62132F65"/>
    <w:rsid w:val="624281D0"/>
    <w:rsid w:val="63732453"/>
    <w:rsid w:val="63B92988"/>
    <w:rsid w:val="63F4399E"/>
    <w:rsid w:val="63F44C57"/>
    <w:rsid w:val="64110FB3"/>
    <w:rsid w:val="6424F8B5"/>
    <w:rsid w:val="64C3B624"/>
    <w:rsid w:val="65B36466"/>
    <w:rsid w:val="666F4AD5"/>
    <w:rsid w:val="667C3473"/>
    <w:rsid w:val="6718F154"/>
    <w:rsid w:val="6720C53E"/>
    <w:rsid w:val="6720E755"/>
    <w:rsid w:val="680B1B36"/>
    <w:rsid w:val="6819C4EB"/>
    <w:rsid w:val="68244393"/>
    <w:rsid w:val="689309F1"/>
    <w:rsid w:val="69129FBD"/>
    <w:rsid w:val="69CD8D44"/>
    <w:rsid w:val="6A638DDB"/>
    <w:rsid w:val="6A759AB2"/>
    <w:rsid w:val="6B36D07D"/>
    <w:rsid w:val="6B50BEDB"/>
    <w:rsid w:val="6C05A4B8"/>
    <w:rsid w:val="6C116B13"/>
    <w:rsid w:val="6D8B1EDE"/>
    <w:rsid w:val="6DB528FA"/>
    <w:rsid w:val="6E0110F0"/>
    <w:rsid w:val="6E938517"/>
    <w:rsid w:val="6EEF7859"/>
    <w:rsid w:val="6F6CBC06"/>
    <w:rsid w:val="6F990074"/>
    <w:rsid w:val="6FF0F197"/>
    <w:rsid w:val="7004E7AC"/>
    <w:rsid w:val="7009548C"/>
    <w:rsid w:val="701C746C"/>
    <w:rsid w:val="7066EA9F"/>
    <w:rsid w:val="70B8A30C"/>
    <w:rsid w:val="70E4DC36"/>
    <w:rsid w:val="716A9ABA"/>
    <w:rsid w:val="72C688CD"/>
    <w:rsid w:val="73746F8A"/>
    <w:rsid w:val="7435A555"/>
    <w:rsid w:val="74B8A1CC"/>
    <w:rsid w:val="74D03B2A"/>
    <w:rsid w:val="75D83A7E"/>
    <w:rsid w:val="76AEAA9A"/>
    <w:rsid w:val="77541DBA"/>
    <w:rsid w:val="781A9B2A"/>
    <w:rsid w:val="7880EF02"/>
    <w:rsid w:val="78CC3EF8"/>
    <w:rsid w:val="79132E12"/>
    <w:rsid w:val="79B7A28C"/>
    <w:rsid w:val="7A8BBE7C"/>
    <w:rsid w:val="7AE0C734"/>
    <w:rsid w:val="7B40B91D"/>
    <w:rsid w:val="7B665912"/>
    <w:rsid w:val="7B7F816F"/>
    <w:rsid w:val="7BFAF8E3"/>
    <w:rsid w:val="7C22E496"/>
    <w:rsid w:val="7C2F7C63"/>
    <w:rsid w:val="7C664EAE"/>
    <w:rsid w:val="7C80312F"/>
    <w:rsid w:val="7C94EE48"/>
    <w:rsid w:val="7DB93FED"/>
    <w:rsid w:val="7E0CF5D9"/>
    <w:rsid w:val="7E27A4AD"/>
    <w:rsid w:val="7E4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99B92"/>
  <w15:chartTrackingRefBased/>
  <w15:docId w15:val="{AEE03A78-F5CC-48BD-9329-4196EC4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B40"/>
    <w:rPr>
      <w:color w:val="954F72"/>
      <w:u w:val="single"/>
    </w:rPr>
  </w:style>
  <w:style w:type="paragraph" w:customStyle="1" w:styleId="msonormal0">
    <w:name w:val="msonormal"/>
    <w:basedOn w:val="Normal"/>
    <w:rsid w:val="003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21B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321B4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321B4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321B4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321B4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321B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321B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321B4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0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32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1B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35"/>
  </w:style>
  <w:style w:type="paragraph" w:styleId="Footer">
    <w:name w:val="footer"/>
    <w:basedOn w:val="Normal"/>
    <w:link w:val="FooterChar"/>
    <w:uiPriority w:val="99"/>
    <w:unhideWhenUsed/>
    <w:rsid w:val="0006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35"/>
  </w:style>
  <w:style w:type="paragraph" w:styleId="NormalWeb">
    <w:name w:val="Normal (Web)"/>
    <w:basedOn w:val="Normal"/>
    <w:uiPriority w:val="99"/>
    <w:semiHidden/>
    <w:unhideWhenUsed/>
    <w:rsid w:val="004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15E3D01A0E446B2459B92DA981017" ma:contentTypeVersion="16" ma:contentTypeDescription="Create a new document." ma:contentTypeScope="" ma:versionID="99c2b6531de99aaf7457ab9961615178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c4c5e871cd9f26c8c8947ca4755317e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F8D7-F733-49C9-9431-AF8E29D33BA3}">
  <ds:schemaRefs>
    <ds:schemaRef ds:uri="http://schemas.microsoft.com/office/2006/metadata/properties"/>
    <ds:schemaRef ds:uri="http://schemas.microsoft.com/office/infopath/2007/PartnerControls"/>
    <ds:schemaRef ds:uri="af64f34f-62a1-4adb-a09f-81e30d5a70ae"/>
    <ds:schemaRef ds:uri="69dcefaa-8814-4e05-ab64-9333d4c4e50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54D029-08D3-4DD4-A045-A98B14084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DD431-6F36-4C44-AE35-59995992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8dcf0-6583-49ba-818a-f06c35ca2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1803</Words>
  <Characters>10283</Characters>
  <Application>Microsoft Office Word</Application>
  <DocSecurity>0</DocSecurity>
  <Lines>85</Lines>
  <Paragraphs>24</Paragraphs>
  <ScaleCrop>false</ScaleCrop>
  <Company>Edinburgh Napier University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nominees 2024.docx</dc:title>
  <dc:subject/>
  <dc:creator>Pillans, Michael</dc:creator>
  <cp:keywords/>
  <dc:description/>
  <cp:lastModifiedBy>Tippen, Anna</cp:lastModifiedBy>
  <cp:revision>3</cp:revision>
  <dcterms:created xsi:type="dcterms:W3CDTF">2024-05-07T10:12:00Z</dcterms:created>
  <dcterms:modified xsi:type="dcterms:W3CDTF">2024-05-07T10:13:00Z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0x01010046215E3D01A0E446B2459B92DA981017</vt:lpwstr>
  </property>
  <property fmtid="{D5CDD505-2E9C-101B-9397-08002B2CF9AE}" pid="3" name="MediaServiceImageTags">
    <vt:lpwstr/>
  </property>
</Properties>
</file>