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7334A" w14:textId="10BA7BB9" w:rsidR="00F608F7" w:rsidRPr="00A033B6" w:rsidRDefault="00F8519E" w:rsidP="00F608F7">
      <w:p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ab/>
      </w:r>
    </w:p>
    <w:tbl>
      <w:tblPr>
        <w:tblpPr w:leftFromText="181" w:rightFromText="181" w:vertAnchor="page" w:horzAnchor="margin" w:tblpY="5071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F608F7" w:rsidRPr="00A033B6" w14:paraId="4DF73367" w14:textId="77777777" w:rsidTr="00F8519E">
        <w:trPr>
          <w:trHeight w:val="545"/>
        </w:trPr>
        <w:tc>
          <w:tcPr>
            <w:tcW w:w="9498" w:type="dxa"/>
            <w:vAlign w:val="center"/>
          </w:tcPr>
          <w:p w14:paraId="4DF7334D" w14:textId="54DC371B" w:rsidR="00F608F7" w:rsidRPr="00A033B6" w:rsidRDefault="00F608F7" w:rsidP="00F8519E">
            <w:pPr>
              <w:pStyle w:val="Heading1"/>
              <w:jc w:val="both"/>
              <w:rPr>
                <w:rFonts w:asciiTheme="minorHAnsi" w:hAnsiTheme="minorHAnsi" w:cstheme="minorHAnsi"/>
              </w:rPr>
            </w:pPr>
            <w:r w:rsidRPr="00A033B6">
              <w:rPr>
                <w:rFonts w:asciiTheme="minorHAnsi" w:hAnsiTheme="minorHAnsi" w:cstheme="minorHAnsi"/>
                <w:b w:val="0"/>
                <w:bCs w:val="0"/>
              </w:rPr>
              <w:t xml:space="preserve">Dear </w:t>
            </w:r>
            <w:r w:rsidR="00742ED0" w:rsidRPr="00742ED0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first name</w:t>
            </w:r>
          </w:p>
          <w:p w14:paraId="4DF7334E" w14:textId="753D1FA8" w:rsidR="00F608F7" w:rsidRPr="00A033B6" w:rsidRDefault="001C5DDE" w:rsidP="00F8519E">
            <w:pPr>
              <w:pStyle w:val="Heading1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A033B6">
              <w:rPr>
                <w:rFonts w:asciiTheme="minorHAnsi" w:hAnsiTheme="minorHAnsi" w:cstheme="minorHAnsi"/>
              </w:rPr>
              <w:t>RE: My Review appeal</w:t>
            </w:r>
          </w:p>
          <w:p w14:paraId="3F94D655" w14:textId="0A4B74C4" w:rsidR="00AB1F4B" w:rsidRPr="00A033B6" w:rsidRDefault="00F608F7" w:rsidP="00F8519E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AB1F4B"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am writing </w:t>
            </w:r>
            <w:r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to confirm </w:t>
            </w:r>
            <w:r w:rsidR="00395E17" w:rsidRPr="00A033B6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AB1F4B" w:rsidRPr="00A033B6">
              <w:rPr>
                <w:rFonts w:asciiTheme="minorHAnsi" w:hAnsiTheme="minorHAnsi" w:cstheme="minorHAnsi"/>
                <w:sz w:val="24"/>
                <w:szCs w:val="24"/>
              </w:rPr>
              <w:t>e outcome of your recent appeal meeting.</w:t>
            </w:r>
          </w:p>
          <w:p w14:paraId="327ADE7C" w14:textId="4B790170" w:rsidR="00AB1F4B" w:rsidRPr="00A033B6" w:rsidRDefault="00A06868" w:rsidP="00F8519E">
            <w:pPr>
              <w:spacing w:before="240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We </w:t>
            </w:r>
            <w:r w:rsidR="00AB1F4B"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met to discuss the grounds of your appeal on </w:t>
            </w:r>
            <w:r w:rsidR="00742ED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date</w:t>
            </w:r>
            <w:r w:rsidR="00AB1F4B" w:rsidRPr="00A033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. </w:t>
            </w:r>
            <w:r w:rsidR="00AB1F4B"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CC2AAF" w:rsidRPr="00A033B6">
              <w:rPr>
                <w:rFonts w:asciiTheme="minorHAnsi" w:hAnsiTheme="minorHAnsi" w:cstheme="minorHAnsi"/>
                <w:sz w:val="24"/>
                <w:szCs w:val="24"/>
              </w:rPr>
              <w:t>attendees</w:t>
            </w:r>
            <w:r w:rsidR="00AB1F4B"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 of the meeting were as follows: </w:t>
            </w:r>
          </w:p>
          <w:p w14:paraId="426786DD" w14:textId="77777777" w:rsidR="00D274B2" w:rsidRDefault="00D274B2" w:rsidP="00D274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Reviewer’s Manager</w:t>
            </w:r>
          </w:p>
          <w:p w14:paraId="18ADB5F0" w14:textId="77777777" w:rsidR="00D274B2" w:rsidRDefault="00D274B2" w:rsidP="00D274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Reviewee</w:t>
            </w:r>
          </w:p>
          <w:p w14:paraId="5B297002" w14:textId="6E8151AE" w:rsidR="00D274B2" w:rsidRDefault="00D274B2" w:rsidP="00D274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Reviewer</w:t>
            </w:r>
          </w:p>
          <w:p w14:paraId="722765E3" w14:textId="30A44F8C" w:rsidR="00D274B2" w:rsidRDefault="00D274B2" w:rsidP="00D274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TU representative or work colleague (If applicable)</w:t>
            </w:r>
          </w:p>
          <w:p w14:paraId="4DF73351" w14:textId="77777777" w:rsidR="00F608F7" w:rsidRPr="00A033B6" w:rsidRDefault="00F608F7" w:rsidP="00F8519E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7DCFE6BD" w14:textId="0F1EE36A" w:rsidR="00D06A0E" w:rsidRPr="00A033B6" w:rsidRDefault="00AB1F4B" w:rsidP="00F851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Following careful consideration of all of the information discussed at the meeting. I have decided to </w:t>
            </w:r>
            <w:r w:rsidRPr="00A033B6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uphold/</w:t>
            </w:r>
            <w:r w:rsidR="004F7A42" w:rsidRPr="00A033B6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not uphold</w:t>
            </w:r>
            <w:r w:rsidRPr="00A033B6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your </w:t>
            </w:r>
            <w:r w:rsidR="004F7A42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appeal</w:t>
            </w: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D06A0E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="007E59EF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rationale</w:t>
            </w:r>
            <w:r w:rsidR="00D06A0E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for the </w:t>
            </w:r>
            <w:r w:rsidR="007E59EF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decision</w:t>
            </w:r>
            <w:r w:rsidR="00D06A0E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 was </w:t>
            </w:r>
          </w:p>
          <w:p w14:paraId="78AE83E4" w14:textId="77777777" w:rsidR="00D06A0E" w:rsidRPr="00A033B6" w:rsidRDefault="00D06A0E" w:rsidP="00F851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4F152CD3" w14:textId="69632532" w:rsidR="00D06A0E" w:rsidRPr="00742ED0" w:rsidRDefault="00742ED0" w:rsidP="00742E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</w:pPr>
            <w:r w:rsidRP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insert rationale here</w:t>
            </w:r>
          </w:p>
          <w:p w14:paraId="4F458838" w14:textId="77777777" w:rsidR="00D06A0E" w:rsidRPr="00A033B6" w:rsidRDefault="00D06A0E" w:rsidP="00F851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23AC6F31" w14:textId="73A03F4B" w:rsidR="00AB1F4B" w:rsidRPr="00A033B6" w:rsidRDefault="00AB1F4B" w:rsidP="00F851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Therefore your </w:t>
            </w:r>
            <w:r w:rsidRP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20</w:t>
            </w:r>
            <w:r w:rsidR="004F7A42" w:rsidRP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xx</w:t>
            </w:r>
            <w:r w:rsidRP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-20</w:t>
            </w:r>
            <w:r w:rsidR="004F7A42" w:rsidRP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xx</w:t>
            </w:r>
            <w:r w:rsidRP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4F7A42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objective or </w:t>
            </w: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end of year rating </w:t>
            </w:r>
            <w:r w:rsid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 xml:space="preserve">will remain/ will change to </w:t>
            </w:r>
            <w:r w:rsidR="004F7A42" w:rsidRPr="00A033B6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 xml:space="preserve">objective / </w:t>
            </w:r>
            <w:r w:rsidR="00742ED0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  <w:t>Rating</w:t>
            </w: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This will be updated in the My Contribution system. </w:t>
            </w:r>
          </w:p>
          <w:p w14:paraId="4DF7335A" w14:textId="3025B3E3" w:rsidR="00F608F7" w:rsidRPr="00A033B6" w:rsidRDefault="00F608F7" w:rsidP="00F851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4DF7335B" w14:textId="6E7684F5" w:rsidR="00F608F7" w:rsidRPr="00A033B6" w:rsidRDefault="00A06868" w:rsidP="00F851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>The appeal process has now concluded and this decision is final</w:t>
            </w:r>
            <w:r w:rsidR="00AB1F4B" w:rsidRPr="00A033B6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4DF7335C" w14:textId="77777777" w:rsidR="00F608F7" w:rsidRPr="00A033B6" w:rsidRDefault="00F608F7" w:rsidP="00F8519E">
            <w:pPr>
              <w:spacing w:after="0" w:line="240" w:lineRule="auto"/>
              <w:ind w:left="54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DF73361" w14:textId="6F2114E8" w:rsidR="00F608F7" w:rsidRPr="00A033B6" w:rsidRDefault="00F608F7" w:rsidP="00F8519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sz w:val="24"/>
                <w:szCs w:val="24"/>
              </w:rPr>
              <w:t>Yours sincerely</w:t>
            </w:r>
            <w:r w:rsidR="000E021F" w:rsidRPr="00A033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74F8C4" w14:textId="3312556E" w:rsidR="00395E17" w:rsidRPr="00A033B6" w:rsidRDefault="004F7A42" w:rsidP="00F85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</w:rPr>
            </w:pPr>
            <w:r w:rsidRPr="00A033B6">
              <w:rPr>
                <w:rFonts w:asciiTheme="minorHAnsi" w:hAnsiTheme="minorHAnsi" w:cstheme="minorHAnsi"/>
                <w:b/>
                <w:color w:val="FF0000"/>
              </w:rPr>
              <w:t>Reviewers Line Manager</w:t>
            </w:r>
          </w:p>
          <w:p w14:paraId="209FFB81" w14:textId="706E5BA1" w:rsidR="00F608F7" w:rsidRPr="00A033B6" w:rsidRDefault="00742ED0" w:rsidP="00F85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Role</w:t>
            </w:r>
            <w:r w:rsidR="00F608F7" w:rsidRPr="00A033B6">
              <w:rPr>
                <w:rFonts w:asciiTheme="minorHAnsi" w:hAnsiTheme="minorHAnsi" w:cstheme="minorHAnsi"/>
              </w:rPr>
              <w:t xml:space="preserve"> </w:t>
            </w:r>
          </w:p>
          <w:p w14:paraId="4DF73366" w14:textId="64D2F277" w:rsidR="005C689B" w:rsidRPr="00A033B6" w:rsidRDefault="005C689B" w:rsidP="00F8519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</w:rPr>
            </w:pPr>
            <w:r w:rsidRPr="00A033B6">
              <w:rPr>
                <w:rFonts w:asciiTheme="minorHAnsi" w:hAnsiTheme="minorHAnsi" w:cstheme="minorHAnsi"/>
              </w:rPr>
              <w:t xml:space="preserve">CC </w:t>
            </w:r>
            <w:proofErr w:type="spellStart"/>
            <w:r w:rsidRPr="00A033B6">
              <w:rPr>
                <w:rFonts w:asciiTheme="minorHAnsi" w:hAnsiTheme="minorHAnsi" w:cstheme="minorHAnsi"/>
              </w:rPr>
              <w:t>HumanResources</w:t>
            </w:r>
            <w:proofErr w:type="spellEnd"/>
          </w:p>
        </w:tc>
      </w:tr>
    </w:tbl>
    <w:tbl>
      <w:tblPr>
        <w:tblpPr w:leftFromText="181" w:rightFromText="18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8519E" w:rsidRPr="00A033B6" w14:paraId="734CDEDD" w14:textId="77777777" w:rsidTr="00F8519E">
        <w:trPr>
          <w:trHeight w:val="2269"/>
        </w:trPr>
        <w:tc>
          <w:tcPr>
            <w:tcW w:w="5103" w:type="dxa"/>
            <w:tcMar>
              <w:left w:w="0" w:type="dxa"/>
              <w:right w:w="0" w:type="dxa"/>
            </w:tcMar>
          </w:tcPr>
          <w:p w14:paraId="76A4A743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B1AA74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b/>
                <w:sz w:val="24"/>
                <w:szCs w:val="24"/>
              </w:rPr>
              <w:t>PRIVATE AND CONFIDENTIAL</w:t>
            </w:r>
          </w:p>
          <w:p w14:paraId="2BE4FA62" w14:textId="64B3C3DE" w:rsidR="00F8519E" w:rsidRPr="00A033B6" w:rsidRDefault="00742ED0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First name, surname</w:t>
            </w:r>
          </w:p>
          <w:p w14:paraId="0A665E11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4336B33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Internal mail</w:t>
            </w:r>
          </w:p>
          <w:p w14:paraId="13A43FC6" w14:textId="77777777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F2F43E8" w14:textId="4076DD73" w:rsidR="00F8519E" w:rsidRPr="00A033B6" w:rsidRDefault="00F8519E" w:rsidP="00F851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033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Date</w:t>
            </w:r>
          </w:p>
        </w:tc>
      </w:tr>
    </w:tbl>
    <w:p w14:paraId="52E15B20" w14:textId="77777777" w:rsid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</w:p>
    <w:p w14:paraId="1259CC6D" w14:textId="1E9846D0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Human Resources Department</w:t>
      </w:r>
    </w:p>
    <w:p w14:paraId="1A0434BC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Room 5B29</w:t>
      </w:r>
    </w:p>
    <w:p w14:paraId="2E67E08C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Edinburgh Napier University</w:t>
      </w:r>
    </w:p>
    <w:p w14:paraId="621E22F0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 xml:space="preserve">Sighthill Campus </w:t>
      </w:r>
    </w:p>
    <w:p w14:paraId="392F475A" w14:textId="77777777" w:rsidR="00F8519E" w:rsidRPr="00F8519E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 xml:space="preserve">Edinburgh </w:t>
      </w:r>
    </w:p>
    <w:p w14:paraId="1FD2DB0B" w14:textId="670EBE57" w:rsidR="00F8519E" w:rsidRDefault="00F8519E" w:rsidP="00F8519E">
      <w:pPr>
        <w:spacing w:after="0"/>
        <w:jc w:val="right"/>
      </w:pPr>
      <w:r w:rsidRPr="00F8519E">
        <w:rPr>
          <w:rFonts w:asciiTheme="minorHAnsi" w:hAnsiTheme="minorHAnsi" w:cstheme="minorHAnsi"/>
        </w:rPr>
        <w:t>EH11 4BN</w:t>
      </w:r>
    </w:p>
    <w:p w14:paraId="4DF73369" w14:textId="11D4734F" w:rsidR="009D2102" w:rsidRDefault="00F8519E" w:rsidP="00F8519E">
      <w:pPr>
        <w:spacing w:after="0"/>
        <w:jc w:val="right"/>
        <w:rPr>
          <w:rFonts w:asciiTheme="minorHAnsi" w:hAnsiTheme="minorHAnsi" w:cstheme="minorHAnsi"/>
        </w:rPr>
      </w:pPr>
      <w:r w:rsidRPr="00F8519E">
        <w:rPr>
          <w:rFonts w:asciiTheme="minorHAnsi" w:hAnsiTheme="minorHAnsi" w:cstheme="minorHAnsi"/>
        </w:rPr>
        <w:t>0131 455 3344</w:t>
      </w:r>
    </w:p>
    <w:p w14:paraId="1E5857B2" w14:textId="083FC022" w:rsidR="00F8519E" w:rsidRDefault="00195D2D" w:rsidP="00F8519E">
      <w:pPr>
        <w:spacing w:after="0"/>
        <w:jc w:val="right"/>
        <w:rPr>
          <w:rFonts w:asciiTheme="minorHAnsi" w:hAnsiTheme="minorHAnsi" w:cstheme="minorHAnsi"/>
        </w:rPr>
      </w:pPr>
      <w:hyperlink r:id="rId11" w:history="1">
        <w:r w:rsidR="00F8519E" w:rsidRPr="005A7225">
          <w:rPr>
            <w:rStyle w:val="Hyperlink"/>
            <w:rFonts w:asciiTheme="minorHAnsi" w:hAnsiTheme="minorHAnsi" w:cstheme="minorHAnsi"/>
          </w:rPr>
          <w:t>humanresources@napier.ac.uk</w:t>
        </w:r>
      </w:hyperlink>
    </w:p>
    <w:p w14:paraId="720D469D" w14:textId="77777777" w:rsidR="00F8519E" w:rsidRPr="00A033B6" w:rsidRDefault="00F8519E" w:rsidP="00F8519E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F8519E" w:rsidRPr="00A033B6" w:rsidSect="009D210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FAE0" w14:textId="77777777" w:rsidR="00CB4A4B" w:rsidRDefault="00CB4A4B" w:rsidP="00A033B6">
      <w:pPr>
        <w:spacing w:after="0" w:line="240" w:lineRule="auto"/>
      </w:pPr>
      <w:r>
        <w:separator/>
      </w:r>
    </w:p>
  </w:endnote>
  <w:endnote w:type="continuationSeparator" w:id="0">
    <w:p w14:paraId="14DD38D8" w14:textId="77777777" w:rsidR="00CB4A4B" w:rsidRDefault="00CB4A4B" w:rsidP="00A0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45B8" w14:textId="34A1032E" w:rsidR="00A033B6" w:rsidRPr="00A033B6" w:rsidRDefault="00195D2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V1.0</w:t>
    </w:r>
    <w:r w:rsidR="00A033B6">
      <w:rPr>
        <w:rFonts w:asciiTheme="minorHAnsi" w:hAnsiTheme="minorHAnsi" w:cstheme="minorHAnsi"/>
      </w:rPr>
      <w:tab/>
    </w:r>
    <w:r w:rsidR="00A033B6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9620" w14:textId="77777777" w:rsidR="00CB4A4B" w:rsidRDefault="00CB4A4B" w:rsidP="00A033B6">
      <w:pPr>
        <w:spacing w:after="0" w:line="240" w:lineRule="auto"/>
      </w:pPr>
      <w:r>
        <w:separator/>
      </w:r>
    </w:p>
  </w:footnote>
  <w:footnote w:type="continuationSeparator" w:id="0">
    <w:p w14:paraId="4BDD1149" w14:textId="77777777" w:rsidR="00CB4A4B" w:rsidRDefault="00CB4A4B" w:rsidP="00A0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C1EA" w14:textId="3780386E" w:rsidR="00A033B6" w:rsidRDefault="00A033B6">
    <w:pPr>
      <w:pStyle w:val="Header"/>
    </w:pPr>
    <w:r w:rsidRPr="00E477D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01B2AB" wp14:editId="6DE525DE">
          <wp:simplePos x="0" y="0"/>
          <wp:positionH relativeFrom="column">
            <wp:posOffset>4562475</wp:posOffset>
          </wp:positionH>
          <wp:positionV relativeFrom="paragraph">
            <wp:posOffset>-191135</wp:posOffset>
          </wp:positionV>
          <wp:extent cx="1581785" cy="481330"/>
          <wp:effectExtent l="0" t="0" r="0" b="0"/>
          <wp:wrapTight wrapText="bothSides">
            <wp:wrapPolygon edited="0">
              <wp:start x="14828" y="0"/>
              <wp:lineTo x="0" y="5984"/>
              <wp:lineTo x="0" y="13678"/>
              <wp:lineTo x="5983" y="15388"/>
              <wp:lineTo x="5983" y="20517"/>
              <wp:lineTo x="16389" y="20517"/>
              <wp:lineTo x="16909" y="16243"/>
              <wp:lineTo x="21331" y="11968"/>
              <wp:lineTo x="21331" y="3420"/>
              <wp:lineTo x="16909" y="0"/>
              <wp:lineTo x="14828" y="0"/>
            </wp:wrapPolygon>
          </wp:wrapTight>
          <wp:docPr id="1" name="Picture 1" descr="S:\humanres\HR Capability\My Contribution\6. Monty My Contribution\ENU logos print\ENU logo print\E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umanres\HR Capability\My Contribution\6. Monty My Contribution\ENU logos print\ENU logo print\E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034"/>
    <w:multiLevelType w:val="hybridMultilevel"/>
    <w:tmpl w:val="4B44FD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063EEA"/>
    <w:multiLevelType w:val="hybridMultilevel"/>
    <w:tmpl w:val="CA8C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77F0"/>
    <w:multiLevelType w:val="hybridMultilevel"/>
    <w:tmpl w:val="E5D243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3B6AEB"/>
    <w:multiLevelType w:val="hybridMultilevel"/>
    <w:tmpl w:val="330242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350331566"/>
  </wne:recipientData>
  <wne:recipientData>
    <wne:active wne:val="0"/>
    <wne:hash wne:val="981123681"/>
  </wne:recipientData>
  <wne:recipientData>
    <wne:active wne:val="0"/>
    <wne:hash wne:val="630319918"/>
  </wne:recipientData>
  <wne:recipientData>
    <wne:active wne:val="1"/>
    <wne:hash wne:val="858795137"/>
  </wne:recipientData>
  <wne:recipientData>
    <wne:active wne:val="0"/>
    <wne:hash wne:val="-1743215375"/>
  </wne:recipientData>
  <wne:recipientData>
    <wne:active wne:val="0"/>
    <wne:hash wne:val="-324535580"/>
  </wne:recipientData>
  <wne:recipientData>
    <wne:active wne:val="0"/>
    <wne:hash wne:val="486311396"/>
  </wne:recipientData>
  <wne:recipientData>
    <wne:active wne:val="0"/>
    <wne:hash wne:val="-490538935"/>
  </wne:recipientData>
  <wne:recipientData>
    <wne:active wne:val="1"/>
    <wne:hash wne:val="1771365751"/>
  </wne:recipientData>
  <wne:recipientData>
    <wne:active wne:val="0"/>
    <wne:hash wne:val="1351174403"/>
  </wne:recipientData>
  <wne:recipientData>
    <wne:active wne:val="0"/>
    <wne:hash wne:val="1679542296"/>
  </wne:recipientData>
  <wne:recipientData>
    <wne:active wne:val="0"/>
    <wne:hash wne:val="17161890"/>
  </wne:recipientData>
  <wne:recipientData>
    <wne:active wne:val="1"/>
    <wne:hash wne:val="94441713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Voluntary Severance 14.7.09\Letters to those appealing\Appeal inform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9"/>
    <w:odso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2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line 3"/>
        <w:mappedName w:val="Address 3"/>
        <w:column w:val="53"/>
        <w:lid w:val="en-GB"/>
      </w:fieldMapData>
      <w:fieldMapData>
        <w:column w:val="0"/>
        <w:lid w:val="en-GB"/>
      </w:fieldMapData>
      <w:recipientData r:id="rId1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7"/>
    <w:rsid w:val="00037A14"/>
    <w:rsid w:val="000E021F"/>
    <w:rsid w:val="001058B6"/>
    <w:rsid w:val="001123E8"/>
    <w:rsid w:val="00182642"/>
    <w:rsid w:val="00194BB3"/>
    <w:rsid w:val="00195D2D"/>
    <w:rsid w:val="001C5DDE"/>
    <w:rsid w:val="00267A7A"/>
    <w:rsid w:val="002C674A"/>
    <w:rsid w:val="003139F8"/>
    <w:rsid w:val="00325886"/>
    <w:rsid w:val="003914A6"/>
    <w:rsid w:val="00395E17"/>
    <w:rsid w:val="00402970"/>
    <w:rsid w:val="00456142"/>
    <w:rsid w:val="004D68F4"/>
    <w:rsid w:val="004F7A42"/>
    <w:rsid w:val="0051281C"/>
    <w:rsid w:val="0054395A"/>
    <w:rsid w:val="005C689B"/>
    <w:rsid w:val="005D0F23"/>
    <w:rsid w:val="006077F0"/>
    <w:rsid w:val="00656956"/>
    <w:rsid w:val="0066282A"/>
    <w:rsid w:val="00674C6D"/>
    <w:rsid w:val="00675060"/>
    <w:rsid w:val="006756C0"/>
    <w:rsid w:val="00742ED0"/>
    <w:rsid w:val="00795D87"/>
    <w:rsid w:val="007E59EF"/>
    <w:rsid w:val="00905D10"/>
    <w:rsid w:val="009D2102"/>
    <w:rsid w:val="009D7948"/>
    <w:rsid w:val="00A01D58"/>
    <w:rsid w:val="00A0200E"/>
    <w:rsid w:val="00A033B6"/>
    <w:rsid w:val="00A06868"/>
    <w:rsid w:val="00A229C3"/>
    <w:rsid w:val="00AB1F4B"/>
    <w:rsid w:val="00AC0E7B"/>
    <w:rsid w:val="00AE0B07"/>
    <w:rsid w:val="00B14805"/>
    <w:rsid w:val="00B90F1E"/>
    <w:rsid w:val="00BD2A9A"/>
    <w:rsid w:val="00C04D98"/>
    <w:rsid w:val="00C7360E"/>
    <w:rsid w:val="00C96785"/>
    <w:rsid w:val="00CB4A4B"/>
    <w:rsid w:val="00CC2AAF"/>
    <w:rsid w:val="00D0399F"/>
    <w:rsid w:val="00D06A0E"/>
    <w:rsid w:val="00D274B2"/>
    <w:rsid w:val="00D41E38"/>
    <w:rsid w:val="00E65D84"/>
    <w:rsid w:val="00F268F8"/>
    <w:rsid w:val="00F608F7"/>
    <w:rsid w:val="00F65C58"/>
    <w:rsid w:val="00F8519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3324"/>
  <w15:docId w15:val="{5D63F230-1F68-49C5-B3F9-9E73842E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F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608F7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8F7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8F7"/>
    <w:rPr>
      <w:color w:val="0000FF"/>
      <w:u w:val="single"/>
    </w:rPr>
  </w:style>
  <w:style w:type="paragraph" w:styleId="NormalWeb">
    <w:name w:val="Normal (Web)"/>
    <w:basedOn w:val="Normal"/>
    <w:rsid w:val="00F608F7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5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B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8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manresources@napier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F59A916F-71AD-4A93-9716-C1B35EE8200E}"/>
</file>

<file path=customXml/itemProps2.xml><?xml version="1.0" encoding="utf-8"?>
<ds:datastoreItem xmlns:ds="http://schemas.openxmlformats.org/officeDocument/2006/customXml" ds:itemID="{1059A855-B543-4A9A-AADF-1BF0F973E1DC}"/>
</file>

<file path=customXml/itemProps3.xml><?xml version="1.0" encoding="utf-8"?>
<ds:datastoreItem xmlns:ds="http://schemas.openxmlformats.org/officeDocument/2006/customXml" ds:itemID="{E38B10B9-A66B-4D7A-951B-B089BF660E5B}"/>
</file>

<file path=customXml/itemProps4.xml><?xml version="1.0" encoding="utf-8"?>
<ds:datastoreItem xmlns:ds="http://schemas.openxmlformats.org/officeDocument/2006/customXml" ds:itemID="{3C84628A-8812-4974-90F7-700A331201F0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OutcomeAppealLetter_FEB20_V1.0</dc:title>
  <dc:subject/>
  <dc:creator>pd97</dc:creator>
  <cp:keywords/>
  <dc:description/>
  <cp:lastModifiedBy>Alavedra Stewart, Monty</cp:lastModifiedBy>
  <cp:revision>6</cp:revision>
  <cp:lastPrinted>2018-10-01T12:49:00Z</cp:lastPrinted>
  <dcterms:created xsi:type="dcterms:W3CDTF">2020-02-12T15:08:00Z</dcterms:created>
  <dcterms:modified xsi:type="dcterms:W3CDTF">2020-02-12T15:18:00Z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