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3909" w14:textId="77777777" w:rsidR="005966EB" w:rsidRDefault="00320A19" w:rsidP="00BD1278">
      <w:pPr>
        <w:pStyle w:val="Heading2"/>
      </w:pPr>
      <w:r>
        <w:t>New Course Template</w:t>
      </w:r>
    </w:p>
    <w:p w14:paraId="45D5F5F8" w14:textId="77777777" w:rsidR="00320A19" w:rsidRDefault="00320A19">
      <w:r>
        <w:t xml:space="preserve">In order for your new course to be added to the website you need </w:t>
      </w:r>
      <w:r w:rsidR="00BD1278">
        <w:t>to complete the following form.</w:t>
      </w:r>
      <w:r>
        <w:t xml:space="preserve"> </w:t>
      </w:r>
      <w:r w:rsidR="0023471F">
        <w:t xml:space="preserve">Areas highlighted in grey can be ignored as the information is provided by an alternative source. </w:t>
      </w:r>
      <w:r w:rsidR="000D129D">
        <w:t>Please note that all other sections need to be completed</w:t>
      </w:r>
    </w:p>
    <w:p w14:paraId="3C4A13EB" w14:textId="341718F3" w:rsidR="00320A19" w:rsidRDefault="00320A19">
      <w:r>
        <w:t>Each section corresponds with the course modules that appear on the live site. Please use the following link for an example</w:t>
      </w:r>
      <w:r w:rsidR="000D129D">
        <w:t xml:space="preserve"> of a current live course</w:t>
      </w:r>
      <w:r>
        <w:t xml:space="preserve">:  </w:t>
      </w:r>
      <w:hyperlink r:id="rId10" w:history="1">
        <w:r w:rsidR="000D129D" w:rsidRPr="00431C5F">
          <w:rPr>
            <w:rStyle w:val="Hyperlink"/>
          </w:rPr>
          <w:t>https://www.napier.ac.uk/courses/bdes-hons-graphic-design-undergraduate-fulltime</w:t>
        </w:r>
      </w:hyperlink>
      <w:r w:rsidR="000D129D">
        <w:t xml:space="preserve"> </w:t>
      </w:r>
    </w:p>
    <w:p w14:paraId="7524E170" w14:textId="7D8DA27F" w:rsidR="00304D11" w:rsidRDefault="00304D11">
      <w:r>
        <w:t xml:space="preserve">For more information, please refer to: </w:t>
      </w:r>
      <w:hyperlink r:id="rId11" w:history="1">
        <w:r w:rsidRPr="00D41613">
          <w:rPr>
            <w:rStyle w:val="Hyperlink"/>
          </w:rPr>
          <w:t>https://staff.napier.ac.uk/services/corporateaffairs/website-and-courses/Pages/Course-listings.aspx</w:t>
        </w:r>
      </w:hyperlink>
      <w:r>
        <w:t xml:space="preserve"> </w:t>
      </w:r>
    </w:p>
    <w:p w14:paraId="4C5CFFC7" w14:textId="77777777" w:rsidR="00554F86" w:rsidRPr="00554F86" w:rsidRDefault="00554F86">
      <w:pPr>
        <w:rPr>
          <w:b/>
          <w:i/>
          <w:sz w:val="6"/>
          <w:szCs w:val="6"/>
        </w:rPr>
      </w:pPr>
    </w:p>
    <w:p w14:paraId="5D6EFDDA" w14:textId="0EB17242" w:rsidR="00554F86" w:rsidRPr="0085387D" w:rsidRDefault="0085387D">
      <w:pPr>
        <w:rPr>
          <w:b/>
          <w:bCs/>
          <w:i/>
          <w:iCs/>
        </w:rPr>
      </w:pPr>
      <w:r w:rsidRPr="002D7F2D">
        <w:rPr>
          <w:b/>
          <w:i/>
          <w:sz w:val="32"/>
          <w:szCs w:val="32"/>
          <w:u w:val="single"/>
        </w:rPr>
        <w:t>UPDATE JULY 2019</w:t>
      </w:r>
      <w:r w:rsidR="0002622D">
        <w:rPr>
          <w:b/>
          <w:i/>
          <w:sz w:val="32"/>
          <w:szCs w:val="32"/>
          <w:u w:val="single"/>
        </w:rPr>
        <w:t xml:space="preserve"> (UG COURSES ONLY)</w:t>
      </w:r>
      <w:bookmarkStart w:id="0" w:name="_GoBack"/>
      <w:bookmarkEnd w:id="0"/>
      <w:r w:rsidRPr="002D7F2D">
        <w:rPr>
          <w:b/>
          <w:i/>
          <w:sz w:val="32"/>
          <w:szCs w:val="32"/>
          <w:u w:val="single"/>
        </w:rPr>
        <w:t>:</w:t>
      </w:r>
      <w:r w:rsidRPr="002D7F2D">
        <w:rPr>
          <w:b/>
          <w:i/>
        </w:rPr>
        <w:t xml:space="preserve"> </w:t>
      </w:r>
      <w:r>
        <w:rPr>
          <w:b/>
          <w:bCs/>
          <w:i/>
          <w:iCs/>
        </w:rPr>
        <w:t xml:space="preserve">HESA requires us to state on the website when a course has </w:t>
      </w:r>
      <w:r>
        <w:rPr>
          <w:b/>
          <w:bCs/>
          <w:i/>
          <w:iCs/>
          <w:color w:val="FF0000"/>
        </w:rPr>
        <w:t xml:space="preserve">mandatory additional costs above the tuition fees </w:t>
      </w:r>
      <w:r>
        <w:rPr>
          <w:b/>
          <w:bCs/>
          <w:i/>
          <w:iCs/>
        </w:rPr>
        <w:t xml:space="preserve">(e.g. field trips, placement commute cost…). </w:t>
      </w:r>
      <w:r>
        <w:rPr>
          <w:b/>
          <w:bCs/>
          <w:i/>
          <w:iCs/>
          <w:color w:val="FF0000"/>
        </w:rPr>
        <w:t>You must supply this information at the time of filling out this form.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1843"/>
        <w:gridCol w:w="425"/>
        <w:gridCol w:w="5387"/>
      </w:tblGrid>
      <w:tr w:rsidR="00320A19" w14:paraId="47861BC0" w14:textId="77777777" w:rsidTr="00A06796">
        <w:trPr>
          <w:trHeight w:val="1152"/>
        </w:trPr>
        <w:tc>
          <w:tcPr>
            <w:tcW w:w="1696" w:type="dxa"/>
          </w:tcPr>
          <w:p w14:paraId="00EAFCA3" w14:textId="170C0F9B" w:rsidR="00320A19" w:rsidRPr="00685976" w:rsidRDefault="00320A19" w:rsidP="00320A19">
            <w:pPr>
              <w:rPr>
                <w:b/>
              </w:rPr>
            </w:pPr>
            <w:r w:rsidRPr="00685976">
              <w:rPr>
                <w:b/>
              </w:rPr>
              <w:t>Banner Image</w:t>
            </w:r>
          </w:p>
        </w:tc>
        <w:tc>
          <w:tcPr>
            <w:tcW w:w="7655" w:type="dxa"/>
            <w:gridSpan w:val="3"/>
          </w:tcPr>
          <w:p w14:paraId="04755865" w14:textId="5A4C5C2B" w:rsidR="00D33D4F" w:rsidRPr="00F22AD4" w:rsidRDefault="00F22AD4" w:rsidP="00320A19">
            <w:pPr>
              <w:rPr>
                <w:sz w:val="20"/>
                <w:szCs w:val="20"/>
              </w:rPr>
            </w:pPr>
            <w:r w:rsidRPr="00F22AD4">
              <w:rPr>
                <w:sz w:val="20"/>
                <w:szCs w:val="20"/>
              </w:rPr>
              <w:t xml:space="preserve">A graphic should be chosen to abstractly represent the course </w:t>
            </w:r>
            <w:r w:rsidR="00D33D4F" w:rsidRPr="00F22AD4">
              <w:rPr>
                <w:sz w:val="20"/>
                <w:szCs w:val="20"/>
              </w:rPr>
              <w:t xml:space="preserve">from the University’s </w:t>
            </w:r>
            <w:hyperlink r:id="rId12" w:history="1">
              <w:r w:rsidR="00D33D4F" w:rsidRPr="00F22AD4">
                <w:rPr>
                  <w:rStyle w:val="Hyperlink"/>
                  <w:sz w:val="20"/>
                  <w:szCs w:val="20"/>
                </w:rPr>
                <w:t>Image Bank</w:t>
              </w:r>
            </w:hyperlink>
            <w:r w:rsidR="00D33D4F" w:rsidRPr="00F22AD4">
              <w:rPr>
                <w:sz w:val="20"/>
                <w:szCs w:val="20"/>
              </w:rPr>
              <w:t xml:space="preserve">. </w:t>
            </w:r>
            <w:r w:rsidRPr="00F22AD4">
              <w:rPr>
                <w:sz w:val="20"/>
                <w:szCs w:val="20"/>
              </w:rPr>
              <w:t>Please take into consideration that the image will be cropped to 1200x520.</w:t>
            </w:r>
          </w:p>
          <w:p w14:paraId="3015B4D3" w14:textId="5AB89796" w:rsidR="00320A19" w:rsidRPr="000D129D" w:rsidRDefault="00320A19" w:rsidP="00320A19"/>
          <w:p w14:paraId="4BC6CC15" w14:textId="526FCED0" w:rsidR="00320A19" w:rsidRPr="00685976" w:rsidRDefault="00320A19" w:rsidP="00320A19">
            <w:pPr>
              <w:rPr>
                <w:rFonts w:eastAsia="Times New Roman" w:cs="Arial"/>
                <w:b/>
                <w:bCs/>
                <w:color w:val="BA122B"/>
                <w:kern w:val="36"/>
                <w:lang w:eastAsia="en-GB"/>
              </w:rPr>
            </w:pPr>
            <w:r w:rsidRPr="00F22AD4">
              <w:rPr>
                <w:b/>
              </w:rPr>
              <w:t>Image bank number</w:t>
            </w:r>
            <w:r w:rsidRPr="00F22AD4">
              <w:rPr>
                <w:b/>
                <w:sz w:val="18"/>
                <w:szCs w:val="18"/>
              </w:rPr>
              <w:t>:</w:t>
            </w:r>
            <w:r w:rsidRPr="00A34B5E">
              <w:rPr>
                <w:sz w:val="18"/>
                <w:szCs w:val="18"/>
              </w:rPr>
              <w:t xml:space="preserve"> </w:t>
            </w:r>
            <w:r w:rsidR="00F04A7B" w:rsidRPr="00D33D4F">
              <w:rPr>
                <w:i/>
                <w:color w:val="A6A6A6" w:themeColor="background1" w:themeShade="A6"/>
              </w:rPr>
              <w:t>XXX</w:t>
            </w:r>
            <w:r w:rsidR="00D33D4F">
              <w:rPr>
                <w:i/>
                <w:color w:val="A6A6A6" w:themeColor="background1" w:themeShade="A6"/>
              </w:rPr>
              <w:t>X</w:t>
            </w:r>
          </w:p>
          <w:p w14:paraId="24901BC5" w14:textId="77777777" w:rsidR="00320A19" w:rsidRPr="000D129D" w:rsidRDefault="00320A19" w:rsidP="00320A19">
            <w:r w:rsidRPr="000D129D">
              <w:t xml:space="preserve"> </w:t>
            </w:r>
          </w:p>
        </w:tc>
      </w:tr>
      <w:tr w:rsidR="00320A19" w14:paraId="49E425F0" w14:textId="77777777" w:rsidTr="00A06796">
        <w:tc>
          <w:tcPr>
            <w:tcW w:w="1696" w:type="dxa"/>
          </w:tcPr>
          <w:p w14:paraId="0CEC4063" w14:textId="77777777" w:rsidR="00320A19" w:rsidRPr="00685976" w:rsidRDefault="00D40C0C" w:rsidP="00D40C0C">
            <w:pPr>
              <w:rPr>
                <w:b/>
              </w:rPr>
            </w:pPr>
            <w:r w:rsidRPr="00685976">
              <w:rPr>
                <w:b/>
              </w:rPr>
              <w:t>Course Title</w:t>
            </w:r>
          </w:p>
        </w:tc>
        <w:tc>
          <w:tcPr>
            <w:tcW w:w="7655" w:type="dxa"/>
            <w:gridSpan w:val="3"/>
          </w:tcPr>
          <w:p w14:paraId="6398C92B" w14:textId="77777777" w:rsidR="000D129D" w:rsidRDefault="000D129D" w:rsidP="00685976"/>
          <w:p w14:paraId="5A8C0D39" w14:textId="272222AB" w:rsidR="00A75FD5" w:rsidRPr="000D129D" w:rsidRDefault="00A75FD5" w:rsidP="00685976"/>
        </w:tc>
      </w:tr>
      <w:tr w:rsidR="004A67FA" w14:paraId="3951FB53" w14:textId="77777777" w:rsidTr="00A06796">
        <w:tc>
          <w:tcPr>
            <w:tcW w:w="1696" w:type="dxa"/>
          </w:tcPr>
          <w:p w14:paraId="5090470C" w14:textId="40317280" w:rsidR="004A67FA" w:rsidRPr="000D129D" w:rsidRDefault="004A67FA" w:rsidP="00774E21">
            <w:r w:rsidRPr="00685976">
              <w:rPr>
                <w:b/>
              </w:rPr>
              <w:t>Existing course listing</w:t>
            </w:r>
            <w:r w:rsidR="00685976">
              <w:t xml:space="preserve"> </w:t>
            </w:r>
          </w:p>
        </w:tc>
        <w:tc>
          <w:tcPr>
            <w:tcW w:w="7655" w:type="dxa"/>
            <w:gridSpan w:val="3"/>
          </w:tcPr>
          <w:p w14:paraId="5A7E460B" w14:textId="567DD8D4" w:rsidR="00B46C95" w:rsidRPr="00774E21" w:rsidRDefault="00774E21" w:rsidP="00386D51">
            <w:pPr>
              <w:rPr>
                <w:i/>
              </w:rPr>
            </w:pPr>
            <w:r w:rsidRPr="00F624CF">
              <w:rPr>
                <w:i/>
                <w:color w:val="A6A6A6" w:themeColor="background1" w:themeShade="A6"/>
              </w:rPr>
              <w:t>Provide link if applicable</w:t>
            </w:r>
            <w:r w:rsidR="00F624CF">
              <w:rPr>
                <w:i/>
                <w:color w:val="A6A6A6" w:themeColor="background1" w:themeShade="A6"/>
              </w:rPr>
              <w:t>.</w:t>
            </w:r>
          </w:p>
        </w:tc>
      </w:tr>
      <w:tr w:rsidR="00D40C0C" w14:paraId="7E395747" w14:textId="77777777" w:rsidTr="00A06796">
        <w:trPr>
          <w:trHeight w:val="876"/>
        </w:trPr>
        <w:tc>
          <w:tcPr>
            <w:tcW w:w="1696" w:type="dxa"/>
          </w:tcPr>
          <w:p w14:paraId="7DEBBC37" w14:textId="0AB5E8BE" w:rsidR="00D40C0C" w:rsidRPr="00685976" w:rsidRDefault="00D40C0C" w:rsidP="004A67FA">
            <w:pPr>
              <w:rPr>
                <w:i/>
                <w:sz w:val="20"/>
                <w:szCs w:val="20"/>
              </w:rPr>
            </w:pPr>
            <w:r w:rsidRPr="00685976">
              <w:rPr>
                <w:b/>
              </w:rPr>
              <w:t>USP Text</w:t>
            </w:r>
            <w:r w:rsidR="00685976">
              <w:t xml:space="preserve"> </w:t>
            </w:r>
          </w:p>
        </w:tc>
        <w:tc>
          <w:tcPr>
            <w:tcW w:w="7655" w:type="dxa"/>
            <w:gridSpan w:val="3"/>
          </w:tcPr>
          <w:p w14:paraId="4B550E3E" w14:textId="77777777" w:rsidR="00D40C0C" w:rsidRPr="00F624CF" w:rsidRDefault="00F624CF" w:rsidP="00D37724">
            <w:pPr>
              <w:rPr>
                <w:i/>
                <w:color w:val="A6A6A6" w:themeColor="background1" w:themeShade="A6"/>
              </w:rPr>
            </w:pPr>
            <w:r w:rsidRPr="00F624CF">
              <w:rPr>
                <w:i/>
                <w:color w:val="A6A6A6" w:themeColor="background1" w:themeShade="A6"/>
              </w:rPr>
              <w:t>What makes this course stand out from competitors?</w:t>
            </w:r>
          </w:p>
          <w:p w14:paraId="41C002D4" w14:textId="54CCF899" w:rsidR="00F624CF" w:rsidRPr="00F624CF" w:rsidRDefault="00F624CF" w:rsidP="00D37724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</w:t>
            </w:r>
            <w:r w:rsidRPr="00F624CF">
              <w:rPr>
                <w:i/>
                <w:color w:val="A6A6A6" w:themeColor="background1" w:themeShade="A6"/>
              </w:rPr>
              <w:t>pprox. 20 words.</w:t>
            </w:r>
          </w:p>
        </w:tc>
      </w:tr>
      <w:tr w:rsidR="00320A19" w14:paraId="0E4DF744" w14:textId="77777777" w:rsidTr="00A06796">
        <w:tc>
          <w:tcPr>
            <w:tcW w:w="1696" w:type="dxa"/>
          </w:tcPr>
          <w:p w14:paraId="78D63DF1" w14:textId="77777777" w:rsidR="00320A19" w:rsidRPr="00685976" w:rsidRDefault="00D40C0C">
            <w:pPr>
              <w:rPr>
                <w:b/>
              </w:rPr>
            </w:pPr>
            <w:r w:rsidRPr="00685976">
              <w:rPr>
                <w:b/>
              </w:rPr>
              <w:t>Overview Text</w:t>
            </w:r>
          </w:p>
          <w:p w14:paraId="4E135032" w14:textId="3BB570AD" w:rsidR="004A67FA" w:rsidRPr="00685976" w:rsidRDefault="004A67FA">
            <w:pPr>
              <w:rPr>
                <w:i/>
                <w:sz w:val="20"/>
                <w:szCs w:val="20"/>
              </w:rPr>
            </w:pPr>
          </w:p>
        </w:tc>
        <w:tc>
          <w:tcPr>
            <w:tcW w:w="7655" w:type="dxa"/>
            <w:gridSpan w:val="3"/>
          </w:tcPr>
          <w:p w14:paraId="7320019A" w14:textId="77777777" w:rsidR="00F624CF" w:rsidRPr="00F624CF" w:rsidRDefault="00F624CF" w:rsidP="004769EF">
            <w:pPr>
              <w:rPr>
                <w:i/>
                <w:color w:val="A6A6A6" w:themeColor="background1" w:themeShade="A6"/>
                <w:szCs w:val="18"/>
              </w:rPr>
            </w:pPr>
            <w:r w:rsidRPr="00F624CF">
              <w:rPr>
                <w:i/>
                <w:color w:val="A6A6A6" w:themeColor="background1" w:themeShade="A6"/>
                <w:szCs w:val="18"/>
              </w:rPr>
              <w:t>Draw out the selling points of the course so the user wants to read more.</w:t>
            </w:r>
          </w:p>
          <w:p w14:paraId="1F784798" w14:textId="77777777" w:rsidR="00050AE1" w:rsidRDefault="00F624CF" w:rsidP="004769EF">
            <w:pPr>
              <w:rPr>
                <w:color w:val="A6A6A6" w:themeColor="background1" w:themeShade="A6"/>
                <w:szCs w:val="18"/>
              </w:rPr>
            </w:pPr>
            <w:r w:rsidRPr="00F624CF">
              <w:rPr>
                <w:i/>
                <w:color w:val="A6A6A6" w:themeColor="background1" w:themeShade="A6"/>
                <w:szCs w:val="18"/>
              </w:rPr>
              <w:t>Approx. 180 words.</w:t>
            </w:r>
            <w:r w:rsidRPr="00F624CF">
              <w:rPr>
                <w:color w:val="A6A6A6" w:themeColor="background1" w:themeShade="A6"/>
                <w:szCs w:val="18"/>
              </w:rPr>
              <w:t xml:space="preserve"> </w:t>
            </w:r>
          </w:p>
          <w:p w14:paraId="369F09F6" w14:textId="3AB07B55" w:rsidR="00F624CF" w:rsidRPr="001E684B" w:rsidRDefault="00F624CF" w:rsidP="004769EF">
            <w:pPr>
              <w:rPr>
                <w:szCs w:val="18"/>
              </w:rPr>
            </w:pPr>
          </w:p>
        </w:tc>
      </w:tr>
      <w:tr w:rsidR="00320A19" w14:paraId="176E1E40" w14:textId="77777777" w:rsidTr="00A06796">
        <w:tc>
          <w:tcPr>
            <w:tcW w:w="1696" w:type="dxa"/>
          </w:tcPr>
          <w:p w14:paraId="60139776" w14:textId="77777777" w:rsidR="00320A19" w:rsidRPr="00FB650F" w:rsidRDefault="00D40C0C">
            <w:pPr>
              <w:rPr>
                <w:b/>
              </w:rPr>
            </w:pPr>
            <w:r w:rsidRPr="00FB650F">
              <w:rPr>
                <w:b/>
              </w:rPr>
              <w:t xml:space="preserve">Image Field </w:t>
            </w:r>
          </w:p>
        </w:tc>
        <w:tc>
          <w:tcPr>
            <w:tcW w:w="7655" w:type="dxa"/>
            <w:gridSpan w:val="3"/>
          </w:tcPr>
          <w:p w14:paraId="6AA666B3" w14:textId="64BC0896" w:rsidR="00E12D16" w:rsidRPr="00F22AD4" w:rsidRDefault="00E12D16">
            <w:pPr>
              <w:rPr>
                <w:sz w:val="20"/>
                <w:szCs w:val="20"/>
              </w:rPr>
            </w:pPr>
            <w:r w:rsidRPr="00F22AD4">
              <w:rPr>
                <w:sz w:val="20"/>
                <w:szCs w:val="20"/>
              </w:rPr>
              <w:t xml:space="preserve">Appears </w:t>
            </w:r>
            <w:r w:rsidR="00F624CF" w:rsidRPr="00F22AD4">
              <w:rPr>
                <w:sz w:val="20"/>
                <w:szCs w:val="20"/>
              </w:rPr>
              <w:t xml:space="preserve">at </w:t>
            </w:r>
            <w:r w:rsidR="00F22AD4">
              <w:rPr>
                <w:sz w:val="20"/>
                <w:szCs w:val="20"/>
              </w:rPr>
              <w:t>top right of the page and s</w:t>
            </w:r>
            <w:r w:rsidRPr="00F22AD4">
              <w:rPr>
                <w:sz w:val="20"/>
                <w:szCs w:val="20"/>
              </w:rPr>
              <w:t>hould be different from</w:t>
            </w:r>
            <w:r w:rsidR="00F22AD4">
              <w:rPr>
                <w:sz w:val="20"/>
                <w:szCs w:val="20"/>
              </w:rPr>
              <w:t xml:space="preserve"> the</w:t>
            </w:r>
            <w:r w:rsidRPr="00F22AD4">
              <w:rPr>
                <w:sz w:val="20"/>
                <w:szCs w:val="20"/>
              </w:rPr>
              <w:t xml:space="preserve"> banner image.</w:t>
            </w:r>
            <w:r w:rsidR="00F22AD4">
              <w:rPr>
                <w:sz w:val="20"/>
                <w:szCs w:val="20"/>
              </w:rPr>
              <w:t xml:space="preserve"> The image should </w:t>
            </w:r>
            <w:r w:rsidR="006E3CBF" w:rsidRPr="00F22AD4">
              <w:rPr>
                <w:sz w:val="20"/>
                <w:szCs w:val="20"/>
              </w:rPr>
              <w:t>relate to</w:t>
            </w:r>
            <w:r w:rsidR="005303FB">
              <w:rPr>
                <w:sz w:val="20"/>
                <w:szCs w:val="20"/>
              </w:rPr>
              <w:t xml:space="preserve"> the</w:t>
            </w:r>
            <w:r w:rsidR="006E3CBF" w:rsidRPr="00F22AD4">
              <w:rPr>
                <w:sz w:val="20"/>
                <w:szCs w:val="20"/>
              </w:rPr>
              <w:t xml:space="preserve"> course and </w:t>
            </w:r>
            <w:r w:rsidR="00F22AD4">
              <w:rPr>
                <w:sz w:val="20"/>
                <w:szCs w:val="20"/>
              </w:rPr>
              <w:t>show</w:t>
            </w:r>
            <w:r w:rsidR="006E3CBF" w:rsidRPr="00F22AD4">
              <w:rPr>
                <w:sz w:val="20"/>
                <w:szCs w:val="20"/>
              </w:rPr>
              <w:t xml:space="preserve"> students in action</w:t>
            </w:r>
            <w:r w:rsidR="00F22AD4">
              <w:rPr>
                <w:sz w:val="20"/>
                <w:szCs w:val="20"/>
              </w:rPr>
              <w:t xml:space="preserve"> where possible</w:t>
            </w:r>
            <w:r w:rsidR="006E3CBF" w:rsidRPr="00F22AD4">
              <w:rPr>
                <w:sz w:val="20"/>
                <w:szCs w:val="20"/>
              </w:rPr>
              <w:t>.</w:t>
            </w:r>
            <w:r w:rsidR="004769EF" w:rsidRPr="00F22AD4">
              <w:rPr>
                <w:sz w:val="20"/>
                <w:szCs w:val="20"/>
              </w:rPr>
              <w:t xml:space="preserve"> </w:t>
            </w:r>
          </w:p>
          <w:p w14:paraId="21F33C64" w14:textId="5E5F0F3F" w:rsidR="00C1103B" w:rsidRPr="004769EF" w:rsidRDefault="00E12D16" w:rsidP="004769EF">
            <w:pPr>
              <w:pStyle w:val="Heading1"/>
              <w:shd w:val="clear" w:color="auto" w:fill="FFFFFF"/>
              <w:spacing w:after="90" w:line="360" w:lineRule="atLeast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2AD4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Image bank number:</w:t>
            </w:r>
            <w:r w:rsidRPr="004769E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85F1A" w:rsidRPr="004769E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769EF" w:rsidRPr="00F22AD4"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22"/>
                <w:szCs w:val="22"/>
              </w:rPr>
              <w:t>XXX</w:t>
            </w:r>
            <w:r w:rsidR="00F22AD4">
              <w:rPr>
                <w:rFonts w:asciiTheme="minorHAnsi" w:eastAsiaTheme="minorHAnsi" w:hAnsiTheme="minorHAnsi" w:cstheme="minorBidi"/>
                <w:i/>
                <w:color w:val="A6A6A6" w:themeColor="background1" w:themeShade="A6"/>
                <w:sz w:val="22"/>
                <w:szCs w:val="22"/>
              </w:rPr>
              <w:t>X</w:t>
            </w:r>
          </w:p>
          <w:p w14:paraId="1221029E" w14:textId="3944DD86" w:rsidR="00E12D16" w:rsidRPr="000D129D" w:rsidRDefault="00E12D16" w:rsidP="00B46C95"/>
        </w:tc>
      </w:tr>
      <w:tr w:rsidR="00E12D16" w:rsidRPr="006E3CBF" w14:paraId="24CDECF4" w14:textId="77777777" w:rsidTr="00A06796">
        <w:trPr>
          <w:trHeight w:val="450"/>
        </w:trPr>
        <w:tc>
          <w:tcPr>
            <w:tcW w:w="1696" w:type="dxa"/>
            <w:vMerge w:val="restart"/>
          </w:tcPr>
          <w:p w14:paraId="768B2F39" w14:textId="77777777" w:rsidR="00E12D16" w:rsidRPr="00FB650F" w:rsidRDefault="00E12D16">
            <w:pPr>
              <w:rPr>
                <w:b/>
              </w:rPr>
            </w:pPr>
            <w:r w:rsidRPr="00FB650F">
              <w:rPr>
                <w:b/>
              </w:rPr>
              <w:t>Course Information Box</w:t>
            </w:r>
          </w:p>
        </w:tc>
        <w:tc>
          <w:tcPr>
            <w:tcW w:w="1843" w:type="dxa"/>
            <w:shd w:val="clear" w:color="auto" w:fill="auto"/>
          </w:tcPr>
          <w:p w14:paraId="549FA3D4" w14:textId="77777777" w:rsidR="00E12D16" w:rsidRPr="00F624CF" w:rsidRDefault="00E12D16">
            <w:pPr>
              <w:rPr>
                <w:b/>
              </w:rPr>
            </w:pPr>
            <w:r w:rsidRPr="00F624CF">
              <w:rPr>
                <w:b/>
              </w:rPr>
              <w:t>Mode of Study</w:t>
            </w:r>
          </w:p>
          <w:p w14:paraId="0B5CDB41" w14:textId="77777777" w:rsidR="00E12D16" w:rsidRPr="006E3CBF" w:rsidRDefault="00E12D16"/>
        </w:tc>
        <w:tc>
          <w:tcPr>
            <w:tcW w:w="5812" w:type="dxa"/>
            <w:gridSpan w:val="2"/>
            <w:shd w:val="clear" w:color="auto" w:fill="auto"/>
          </w:tcPr>
          <w:p w14:paraId="0453FAEC" w14:textId="04057BC2" w:rsidR="00E12D16" w:rsidRPr="006E3CBF" w:rsidRDefault="0020499C" w:rsidP="00FB650F">
            <w:r w:rsidRPr="0020499C">
              <w:rPr>
                <w:i/>
                <w:color w:val="A6A6A6" w:themeColor="background1" w:themeShade="A6"/>
                <w:szCs w:val="18"/>
              </w:rPr>
              <w:t>Part-time/ Full-time/ Distance learning etc</w:t>
            </w:r>
            <w:r>
              <w:rPr>
                <w:i/>
                <w:color w:val="A6A6A6" w:themeColor="background1" w:themeShade="A6"/>
                <w:szCs w:val="18"/>
              </w:rPr>
              <w:t>.</w:t>
            </w:r>
          </w:p>
        </w:tc>
      </w:tr>
      <w:tr w:rsidR="00E12D16" w14:paraId="322EEB1B" w14:textId="77777777" w:rsidTr="00A06796">
        <w:trPr>
          <w:trHeight w:val="425"/>
        </w:trPr>
        <w:tc>
          <w:tcPr>
            <w:tcW w:w="1696" w:type="dxa"/>
            <w:vMerge/>
          </w:tcPr>
          <w:p w14:paraId="0B080F7B" w14:textId="77777777" w:rsidR="00E12D16" w:rsidRPr="000D129D" w:rsidRDefault="00E12D16"/>
        </w:tc>
        <w:tc>
          <w:tcPr>
            <w:tcW w:w="1843" w:type="dxa"/>
          </w:tcPr>
          <w:p w14:paraId="4F46960F" w14:textId="77777777" w:rsidR="00E12D16" w:rsidRPr="00F624CF" w:rsidRDefault="00E12D16" w:rsidP="00E12D16">
            <w:pPr>
              <w:rPr>
                <w:b/>
              </w:rPr>
            </w:pPr>
            <w:r w:rsidRPr="00F624CF">
              <w:rPr>
                <w:b/>
              </w:rPr>
              <w:t>Alternative mode of study</w:t>
            </w:r>
          </w:p>
          <w:p w14:paraId="61F79603" w14:textId="77777777" w:rsidR="00E12D16" w:rsidRPr="000D129D" w:rsidRDefault="00E12D16" w:rsidP="00E12D16"/>
        </w:tc>
        <w:tc>
          <w:tcPr>
            <w:tcW w:w="5812" w:type="dxa"/>
            <w:gridSpan w:val="2"/>
          </w:tcPr>
          <w:p w14:paraId="0B74EFD6" w14:textId="56B6EAE2" w:rsidR="00B46C95" w:rsidRDefault="0020499C">
            <w:r w:rsidRPr="0020499C">
              <w:rPr>
                <w:i/>
                <w:color w:val="A6A6A6" w:themeColor="background1" w:themeShade="A6"/>
                <w:szCs w:val="18"/>
              </w:rPr>
              <w:t>Part-time/ Full-time/ Distance learning etc</w:t>
            </w:r>
            <w:r>
              <w:rPr>
                <w:i/>
                <w:color w:val="A6A6A6" w:themeColor="background1" w:themeShade="A6"/>
                <w:szCs w:val="18"/>
              </w:rPr>
              <w:t>.</w:t>
            </w:r>
          </w:p>
          <w:p w14:paraId="46E74AD7" w14:textId="77777777" w:rsidR="00E12D16" w:rsidRPr="000D129D" w:rsidRDefault="00E12D16" w:rsidP="00386D51"/>
        </w:tc>
      </w:tr>
      <w:tr w:rsidR="00E12D16" w14:paraId="11C6E8A8" w14:textId="77777777" w:rsidTr="00A06796">
        <w:trPr>
          <w:trHeight w:val="425"/>
        </w:trPr>
        <w:tc>
          <w:tcPr>
            <w:tcW w:w="1696" w:type="dxa"/>
            <w:vMerge/>
          </w:tcPr>
          <w:p w14:paraId="4CFE2BD9" w14:textId="77777777" w:rsidR="00E12D16" w:rsidRPr="000D129D" w:rsidRDefault="00E12D16"/>
        </w:tc>
        <w:tc>
          <w:tcPr>
            <w:tcW w:w="1843" w:type="dxa"/>
          </w:tcPr>
          <w:p w14:paraId="4DE4F0C8" w14:textId="77777777" w:rsidR="00E12D16" w:rsidRPr="00F624CF" w:rsidRDefault="00E12D16" w:rsidP="00E12D16">
            <w:pPr>
              <w:rPr>
                <w:b/>
              </w:rPr>
            </w:pPr>
            <w:r w:rsidRPr="00F624CF">
              <w:rPr>
                <w:b/>
              </w:rPr>
              <w:t>Duration</w:t>
            </w:r>
            <w:r w:rsidR="00073C42" w:rsidRPr="00F624CF">
              <w:rPr>
                <w:b/>
              </w:rPr>
              <w:t xml:space="preserve"> (Years or months)</w:t>
            </w:r>
          </w:p>
          <w:p w14:paraId="62F61766" w14:textId="77777777" w:rsidR="00E12D16" w:rsidRPr="000D129D" w:rsidRDefault="00E12D16" w:rsidP="00E12D16"/>
        </w:tc>
        <w:tc>
          <w:tcPr>
            <w:tcW w:w="5812" w:type="dxa"/>
            <w:gridSpan w:val="2"/>
          </w:tcPr>
          <w:p w14:paraId="15EC8FBB" w14:textId="755C6B33" w:rsidR="00E12D16" w:rsidRPr="001E684B" w:rsidRDefault="00E12D16">
            <w:pPr>
              <w:rPr>
                <w:sz w:val="28"/>
              </w:rPr>
            </w:pPr>
          </w:p>
          <w:p w14:paraId="2F52AD16" w14:textId="77777777" w:rsidR="00E12D16" w:rsidRPr="000D129D" w:rsidRDefault="00E12D16" w:rsidP="00E12D16"/>
        </w:tc>
      </w:tr>
      <w:tr w:rsidR="00E12D16" w14:paraId="0942EFE5" w14:textId="77777777" w:rsidTr="00A06796">
        <w:trPr>
          <w:trHeight w:val="425"/>
        </w:trPr>
        <w:tc>
          <w:tcPr>
            <w:tcW w:w="1696" w:type="dxa"/>
            <w:vMerge/>
          </w:tcPr>
          <w:p w14:paraId="16D82956" w14:textId="77777777" w:rsidR="00E12D16" w:rsidRPr="000D129D" w:rsidRDefault="00E12D16"/>
        </w:tc>
        <w:tc>
          <w:tcPr>
            <w:tcW w:w="1843" w:type="dxa"/>
            <w:shd w:val="clear" w:color="auto" w:fill="FFFFFF" w:themeFill="background1"/>
          </w:tcPr>
          <w:p w14:paraId="7DB67379" w14:textId="77777777" w:rsidR="00E12D16" w:rsidRPr="00F624CF" w:rsidRDefault="00E12D16" w:rsidP="00E12D16">
            <w:pPr>
              <w:rPr>
                <w:b/>
              </w:rPr>
            </w:pPr>
            <w:r w:rsidRPr="00F624CF">
              <w:rPr>
                <w:b/>
              </w:rPr>
              <w:t>Start Date</w:t>
            </w:r>
            <w:r w:rsidR="006E3CBF" w:rsidRPr="00F624CF">
              <w:rPr>
                <w:b/>
              </w:rPr>
              <w:t>(s)</w:t>
            </w:r>
          </w:p>
          <w:p w14:paraId="5B78E1BD" w14:textId="77777777" w:rsidR="00E12D16" w:rsidRPr="000D129D" w:rsidRDefault="00E12D16" w:rsidP="00E12D16"/>
        </w:tc>
        <w:tc>
          <w:tcPr>
            <w:tcW w:w="5812" w:type="dxa"/>
            <w:gridSpan w:val="2"/>
            <w:shd w:val="clear" w:color="auto" w:fill="FFFFFF" w:themeFill="background1"/>
          </w:tcPr>
          <w:p w14:paraId="4779085F" w14:textId="78C66CD2" w:rsidR="00E12D16" w:rsidRPr="000D129D" w:rsidRDefault="00E12D16" w:rsidP="00E12D16"/>
        </w:tc>
      </w:tr>
      <w:tr w:rsidR="00E12D16" w14:paraId="43AA436B" w14:textId="77777777" w:rsidTr="00A06796">
        <w:trPr>
          <w:trHeight w:val="425"/>
        </w:trPr>
        <w:tc>
          <w:tcPr>
            <w:tcW w:w="1696" w:type="dxa"/>
            <w:vMerge/>
          </w:tcPr>
          <w:p w14:paraId="67F9CD53" w14:textId="77777777" w:rsidR="00E12D16" w:rsidRPr="000D129D" w:rsidRDefault="00E12D16"/>
        </w:tc>
        <w:tc>
          <w:tcPr>
            <w:tcW w:w="1843" w:type="dxa"/>
          </w:tcPr>
          <w:p w14:paraId="7546DEA3" w14:textId="77777777" w:rsidR="00E12D16" w:rsidRPr="00F624CF" w:rsidRDefault="00E12D16" w:rsidP="00E12D16">
            <w:pPr>
              <w:rPr>
                <w:b/>
              </w:rPr>
            </w:pPr>
            <w:r w:rsidRPr="00F624CF">
              <w:rPr>
                <w:b/>
              </w:rPr>
              <w:t xml:space="preserve">Placement </w:t>
            </w:r>
          </w:p>
          <w:p w14:paraId="3AD80C3A" w14:textId="77777777" w:rsidR="00E12D16" w:rsidRPr="000D129D" w:rsidRDefault="00E12D16" w:rsidP="00E12D16"/>
        </w:tc>
        <w:tc>
          <w:tcPr>
            <w:tcW w:w="5812" w:type="dxa"/>
            <w:gridSpan w:val="2"/>
          </w:tcPr>
          <w:p w14:paraId="0D59CE09" w14:textId="77777777" w:rsidR="00E12D16" w:rsidRPr="000D129D" w:rsidRDefault="00E12D16" w:rsidP="00E12D16">
            <w:r w:rsidRPr="000D129D">
              <w:t>Please tick:</w:t>
            </w:r>
          </w:p>
          <w:p w14:paraId="4941F541" w14:textId="77777777" w:rsidR="00073C42" w:rsidRPr="000D129D" w:rsidRDefault="00E231EA" w:rsidP="00E12D16">
            <w:r w:rsidRPr="000D129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9A2388" wp14:editId="7F51FFC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72390</wp:posOffset>
                      </wp:positionV>
                      <wp:extent cx="428625" cy="268605"/>
                      <wp:effectExtent l="0" t="0" r="2857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686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8242B" id="Rectangle 5" o:spid="_x0000_s1026" style="position:absolute;margin-left:19.9pt;margin-top:5.7pt;width:33.75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073C42" w:rsidRPr="000D129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CF7528" wp14:editId="3CCE21A0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53340</wp:posOffset>
                      </wp:positionV>
                      <wp:extent cx="342900" cy="278130"/>
                      <wp:effectExtent l="0" t="0" r="1905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0AE34D" w14:textId="47E9AB6E" w:rsidR="001064A6" w:rsidRDefault="001064A6" w:rsidP="00B46C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F7528" id="Rectangle 6" o:spid="_x0000_s1026" style="position:absolute;margin-left:145.9pt;margin-top:4.2pt;width:27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" fillcolor="window" strokecolor="windowText" strokeweight="1pt">
                      <v:textbox>
                        <w:txbxContent>
                          <w:p w14:paraId="090AE34D" w14:textId="47E9AB6E" w:rsidR="001064A6" w:rsidRDefault="001064A6" w:rsidP="00B46C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6A8B1F" w14:textId="77777777" w:rsidR="00E12D16" w:rsidRPr="000D129D" w:rsidRDefault="00E12D16" w:rsidP="00E12D16">
            <w:r w:rsidRPr="000D129D">
              <w:t>Yes</w:t>
            </w:r>
            <w:r w:rsidR="0023471F" w:rsidRPr="000D129D">
              <w:t xml:space="preserve"> </w:t>
            </w:r>
            <w:r w:rsidRPr="000D129D">
              <w:t xml:space="preserve">   </w:t>
            </w:r>
            <w:r w:rsidR="00073C42" w:rsidRPr="000D129D">
              <w:t xml:space="preserve">                                          </w:t>
            </w:r>
            <w:r w:rsidRPr="000D129D">
              <w:t>No</w:t>
            </w:r>
          </w:p>
          <w:p w14:paraId="4C67C2D5" w14:textId="77777777" w:rsidR="00073C42" w:rsidRPr="000D129D" w:rsidRDefault="006E3CBF" w:rsidP="006E3CBF">
            <w:r>
              <w:rPr>
                <w:sz w:val="18"/>
              </w:rPr>
              <w:t>Include further information in relevant section</w:t>
            </w:r>
          </w:p>
        </w:tc>
      </w:tr>
      <w:tr w:rsidR="00E12D16" w14:paraId="3C0A81B8" w14:textId="77777777" w:rsidTr="00A06796">
        <w:trPr>
          <w:trHeight w:val="639"/>
        </w:trPr>
        <w:tc>
          <w:tcPr>
            <w:tcW w:w="1696" w:type="dxa"/>
            <w:vMerge/>
          </w:tcPr>
          <w:p w14:paraId="75E928C6" w14:textId="77777777" w:rsidR="00E12D16" w:rsidRDefault="00E12D16"/>
        </w:tc>
        <w:tc>
          <w:tcPr>
            <w:tcW w:w="1843" w:type="dxa"/>
          </w:tcPr>
          <w:p w14:paraId="0CCE2A05" w14:textId="77777777" w:rsidR="00E12D16" w:rsidRPr="00F624CF" w:rsidRDefault="00E12D16" w:rsidP="00E12D16">
            <w:pPr>
              <w:rPr>
                <w:b/>
              </w:rPr>
            </w:pPr>
            <w:r w:rsidRPr="00F624CF">
              <w:rPr>
                <w:b/>
              </w:rPr>
              <w:t>Study Abroad</w:t>
            </w:r>
          </w:p>
          <w:p w14:paraId="5C2EBF7B" w14:textId="77777777" w:rsidR="00E12D16" w:rsidRDefault="00E12D16" w:rsidP="00E12D16"/>
        </w:tc>
        <w:tc>
          <w:tcPr>
            <w:tcW w:w="5812" w:type="dxa"/>
            <w:gridSpan w:val="2"/>
          </w:tcPr>
          <w:p w14:paraId="0874BE55" w14:textId="77777777" w:rsidR="00E12D16" w:rsidRDefault="00E12D16">
            <w:r>
              <w:t>Please tick:</w:t>
            </w:r>
          </w:p>
          <w:p w14:paraId="01B684E5" w14:textId="77777777" w:rsidR="00073C42" w:rsidRDefault="00E231E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ECC367" wp14:editId="78111CCF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52705</wp:posOffset>
                      </wp:positionV>
                      <wp:extent cx="361950" cy="278130"/>
                      <wp:effectExtent l="0" t="0" r="1905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518625" w14:textId="5E9AA8F8" w:rsidR="001064A6" w:rsidRDefault="001064A6" w:rsidP="00B46C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CC367" id="Rectangle 4" o:spid="_x0000_s1027" style="position:absolute;margin-left:146.65pt;margin-top:4.15pt;width:28.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" fillcolor="window" strokecolor="windowText" strokeweight="1pt">
                      <v:textbox>
                        <w:txbxContent>
                          <w:p w14:paraId="0A518625" w14:textId="5E9AA8F8" w:rsidR="001064A6" w:rsidRDefault="001064A6" w:rsidP="00B46C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B1B99" wp14:editId="4AAE93B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52705</wp:posOffset>
                      </wp:positionV>
                      <wp:extent cx="390525" cy="306705"/>
                      <wp:effectExtent l="0" t="0" r="2857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6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13CB" id="Rectangle 3" o:spid="_x0000_s1026" style="position:absolute;margin-left:20.65pt;margin-top:4.15pt;width:30.7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</w:p>
          <w:p w14:paraId="5214F9A4" w14:textId="77777777" w:rsidR="00E12D16" w:rsidRDefault="00E12D16" w:rsidP="00E12D16">
            <w:r>
              <w:t>Yes</w:t>
            </w:r>
            <w:r w:rsidR="00073C42">
              <w:t xml:space="preserve">                                              </w:t>
            </w:r>
            <w:r>
              <w:t>No</w:t>
            </w:r>
          </w:p>
          <w:p w14:paraId="09B9E81E" w14:textId="77777777" w:rsidR="00073C42" w:rsidRDefault="006E3CBF" w:rsidP="00E12D16">
            <w:r>
              <w:rPr>
                <w:sz w:val="18"/>
              </w:rPr>
              <w:t>Include further information in relevant section</w:t>
            </w:r>
          </w:p>
        </w:tc>
      </w:tr>
      <w:tr w:rsidR="00E12D16" w14:paraId="5799C69A" w14:textId="77777777" w:rsidTr="00A06796">
        <w:trPr>
          <w:trHeight w:val="438"/>
        </w:trPr>
        <w:tc>
          <w:tcPr>
            <w:tcW w:w="1696" w:type="dxa"/>
            <w:vMerge/>
          </w:tcPr>
          <w:p w14:paraId="7A1F39DF" w14:textId="77777777" w:rsidR="00E12D16" w:rsidRDefault="00E12D16"/>
        </w:tc>
        <w:tc>
          <w:tcPr>
            <w:tcW w:w="1843" w:type="dxa"/>
            <w:shd w:val="clear" w:color="auto" w:fill="FFFFFF" w:themeFill="background1"/>
          </w:tcPr>
          <w:p w14:paraId="1AFC0B89" w14:textId="77777777" w:rsidR="00E12D16" w:rsidRPr="00F624CF" w:rsidRDefault="00E12D16" w:rsidP="00E12D16">
            <w:pPr>
              <w:rPr>
                <w:b/>
              </w:rPr>
            </w:pPr>
            <w:r w:rsidRPr="00F624CF">
              <w:rPr>
                <w:b/>
              </w:rPr>
              <w:t>Napier Code</w:t>
            </w:r>
          </w:p>
          <w:p w14:paraId="5253536C" w14:textId="77777777" w:rsidR="00E12D16" w:rsidRDefault="00E12D16" w:rsidP="00E12D16"/>
        </w:tc>
        <w:tc>
          <w:tcPr>
            <w:tcW w:w="5812" w:type="dxa"/>
            <w:gridSpan w:val="2"/>
            <w:shd w:val="clear" w:color="auto" w:fill="FFFFFF" w:themeFill="background1"/>
          </w:tcPr>
          <w:p w14:paraId="61B4291A" w14:textId="564CE290" w:rsidR="00E12D16" w:rsidRDefault="00E12D16" w:rsidP="00386D51"/>
        </w:tc>
      </w:tr>
      <w:tr w:rsidR="006E3CBF" w14:paraId="12C88D2E" w14:textId="77777777" w:rsidTr="00A06796">
        <w:tc>
          <w:tcPr>
            <w:tcW w:w="1696" w:type="dxa"/>
            <w:vMerge w:val="restart"/>
          </w:tcPr>
          <w:p w14:paraId="514FD71B" w14:textId="77777777" w:rsidR="006E3CBF" w:rsidRDefault="006E3CBF" w:rsidP="0023471F">
            <w:pPr>
              <w:rPr>
                <w:b/>
              </w:rPr>
            </w:pPr>
            <w:r w:rsidRPr="00FB650F">
              <w:rPr>
                <w:b/>
              </w:rPr>
              <w:t>Video Module</w:t>
            </w:r>
          </w:p>
          <w:p w14:paraId="4164DAF6" w14:textId="31C7A0F5" w:rsidR="00F624CF" w:rsidRPr="00FB650F" w:rsidRDefault="00F624CF" w:rsidP="0023471F">
            <w:pPr>
              <w:rPr>
                <w:b/>
              </w:rPr>
            </w:pPr>
            <w:r>
              <w:rPr>
                <w:b/>
              </w:rPr>
              <w:t>(optional)</w:t>
            </w:r>
          </w:p>
        </w:tc>
        <w:tc>
          <w:tcPr>
            <w:tcW w:w="1843" w:type="dxa"/>
          </w:tcPr>
          <w:p w14:paraId="5530E11D" w14:textId="77777777" w:rsidR="006E3CBF" w:rsidRPr="00F624CF" w:rsidRDefault="006E3CBF">
            <w:pPr>
              <w:rPr>
                <w:b/>
              </w:rPr>
            </w:pPr>
            <w:r w:rsidRPr="00F624CF">
              <w:rPr>
                <w:b/>
              </w:rPr>
              <w:t>Video</w:t>
            </w:r>
          </w:p>
          <w:p w14:paraId="4F38F5E4" w14:textId="2C1DDAA7" w:rsidR="006E3CBF" w:rsidRPr="00F624CF" w:rsidRDefault="00F624CF">
            <w:pPr>
              <w:rPr>
                <w:i/>
                <w:sz w:val="18"/>
                <w:szCs w:val="18"/>
              </w:rPr>
            </w:pPr>
            <w:r w:rsidRPr="00F624CF">
              <w:rPr>
                <w:i/>
                <w:sz w:val="18"/>
                <w:szCs w:val="18"/>
              </w:rPr>
              <w:t>(</w:t>
            </w:r>
            <w:r w:rsidR="006E3CBF" w:rsidRPr="00F624CF">
              <w:rPr>
                <w:i/>
                <w:sz w:val="18"/>
                <w:szCs w:val="18"/>
              </w:rPr>
              <w:t>Must be on YouTube</w:t>
            </w:r>
            <w:r w:rsidRPr="00F624C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</w:tcPr>
          <w:p w14:paraId="04D05BBE" w14:textId="2E793E22" w:rsidR="006E3CBF" w:rsidRDefault="006E3CBF" w:rsidP="006E3CBF">
            <w:r>
              <w:t>YouTube link:</w:t>
            </w:r>
            <w:r w:rsidR="00FB650F" w:rsidRPr="00FB650F">
              <w:rPr>
                <w:color w:val="000000" w:themeColor="text1"/>
              </w:rPr>
              <w:t xml:space="preserve"> </w:t>
            </w:r>
            <w:r w:rsidR="00FB650F" w:rsidRPr="00FB650F">
              <w:rPr>
                <w:b/>
                <w:color w:val="000000" w:themeColor="text1"/>
              </w:rPr>
              <w:t>XXX</w:t>
            </w:r>
          </w:p>
          <w:p w14:paraId="485C2A1E" w14:textId="77777777" w:rsidR="00DC0BB4" w:rsidRDefault="00DC0BB4" w:rsidP="006E3CBF"/>
        </w:tc>
      </w:tr>
      <w:tr w:rsidR="00497E1B" w14:paraId="79AE988F" w14:textId="77777777" w:rsidTr="00A06796">
        <w:tc>
          <w:tcPr>
            <w:tcW w:w="1696" w:type="dxa"/>
            <w:vMerge/>
          </w:tcPr>
          <w:p w14:paraId="32DCCDBE" w14:textId="77777777" w:rsidR="00497E1B" w:rsidRDefault="00497E1B" w:rsidP="0023471F"/>
        </w:tc>
        <w:tc>
          <w:tcPr>
            <w:tcW w:w="1843" w:type="dxa"/>
          </w:tcPr>
          <w:p w14:paraId="5BCDB60F" w14:textId="77777777" w:rsidR="00497E1B" w:rsidRDefault="00497E1B">
            <w:r>
              <w:t>Video image</w:t>
            </w:r>
          </w:p>
        </w:tc>
        <w:tc>
          <w:tcPr>
            <w:tcW w:w="5812" w:type="dxa"/>
            <w:gridSpan w:val="2"/>
          </w:tcPr>
          <w:p w14:paraId="6AC46835" w14:textId="77C761FE" w:rsidR="00DC0BB4" w:rsidRPr="00FB650F" w:rsidRDefault="00DC0BB4" w:rsidP="00DC0BB4">
            <w:pPr>
              <w:rPr>
                <w:b/>
                <w:color w:val="C00000"/>
              </w:rPr>
            </w:pPr>
            <w:r w:rsidRPr="000D129D">
              <w:t xml:space="preserve">Image bank number: </w:t>
            </w:r>
            <w:r w:rsidR="00FB650F" w:rsidRPr="00FB650F">
              <w:rPr>
                <w:b/>
                <w:color w:val="000000" w:themeColor="text1"/>
              </w:rPr>
              <w:t>XXX</w:t>
            </w:r>
          </w:p>
          <w:p w14:paraId="0BDEB411" w14:textId="77777777" w:rsidR="00497E1B" w:rsidRPr="006E3CBF" w:rsidRDefault="00497E1B" w:rsidP="006E3CBF">
            <w:pPr>
              <w:rPr>
                <w:sz w:val="18"/>
                <w:szCs w:val="18"/>
              </w:rPr>
            </w:pPr>
          </w:p>
        </w:tc>
      </w:tr>
      <w:tr w:rsidR="00DC0BB4" w14:paraId="71E12B4D" w14:textId="77777777" w:rsidTr="00A06796">
        <w:tc>
          <w:tcPr>
            <w:tcW w:w="1696" w:type="dxa"/>
            <w:vMerge/>
          </w:tcPr>
          <w:p w14:paraId="3A1FA27B" w14:textId="77777777" w:rsidR="00DC0BB4" w:rsidRDefault="00DC0BB4" w:rsidP="0023471F"/>
        </w:tc>
        <w:tc>
          <w:tcPr>
            <w:tcW w:w="1843" w:type="dxa"/>
          </w:tcPr>
          <w:p w14:paraId="6AA91E53" w14:textId="77777777" w:rsidR="00DC0BB4" w:rsidRDefault="00DC0BB4">
            <w:r>
              <w:t>Text</w:t>
            </w:r>
          </w:p>
        </w:tc>
        <w:tc>
          <w:tcPr>
            <w:tcW w:w="5812" w:type="dxa"/>
            <w:gridSpan w:val="2"/>
          </w:tcPr>
          <w:p w14:paraId="74FD4797" w14:textId="04481262" w:rsidR="00DC0BB4" w:rsidRPr="00F624CF" w:rsidRDefault="00DC0BB4" w:rsidP="00DC0BB4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  <w:r w:rsidRPr="00F624CF">
              <w:rPr>
                <w:i/>
                <w:color w:val="A6A6A6" w:themeColor="background1" w:themeShade="A6"/>
                <w:sz w:val="18"/>
                <w:szCs w:val="18"/>
              </w:rPr>
              <w:t>70-100 words to go alongside</w:t>
            </w:r>
            <w:r w:rsidR="00F624CF">
              <w:rPr>
                <w:i/>
                <w:color w:val="A6A6A6" w:themeColor="background1" w:themeShade="A6"/>
                <w:sz w:val="18"/>
                <w:szCs w:val="18"/>
              </w:rPr>
              <w:t xml:space="preserve"> the </w:t>
            </w:r>
            <w:r w:rsidRPr="00F624CF">
              <w:rPr>
                <w:i/>
                <w:color w:val="A6A6A6" w:themeColor="background1" w:themeShade="A6"/>
                <w:sz w:val="18"/>
                <w:szCs w:val="18"/>
              </w:rPr>
              <w:t xml:space="preserve"> video with</w:t>
            </w:r>
            <w:r w:rsidR="00F624CF">
              <w:rPr>
                <w:i/>
                <w:color w:val="A6A6A6" w:themeColor="background1" w:themeShade="A6"/>
                <w:sz w:val="18"/>
                <w:szCs w:val="18"/>
              </w:rPr>
              <w:t xml:space="preserve"> a</w:t>
            </w:r>
            <w:r w:rsidRPr="00F624CF">
              <w:rPr>
                <w:i/>
                <w:color w:val="A6A6A6" w:themeColor="background1" w:themeShade="A6"/>
                <w:sz w:val="18"/>
                <w:szCs w:val="18"/>
              </w:rPr>
              <w:t xml:space="preserve"> 30 character snappy headline</w:t>
            </w:r>
          </w:p>
          <w:p w14:paraId="33B06C35" w14:textId="574E37CC" w:rsidR="00DC0BB4" w:rsidRPr="00FB650F" w:rsidRDefault="00DC0BB4" w:rsidP="00DC0BB4">
            <w:pPr>
              <w:rPr>
                <w:b/>
                <w:sz w:val="18"/>
                <w:szCs w:val="18"/>
              </w:rPr>
            </w:pPr>
          </w:p>
          <w:p w14:paraId="12340CF1" w14:textId="77777777" w:rsidR="00DC0BB4" w:rsidRDefault="00DC0BB4" w:rsidP="00DC0BB4">
            <w:pPr>
              <w:rPr>
                <w:sz w:val="18"/>
                <w:szCs w:val="18"/>
              </w:rPr>
            </w:pPr>
          </w:p>
        </w:tc>
      </w:tr>
      <w:tr w:rsidR="00DC0BB4" w14:paraId="50DC55B4" w14:textId="77777777" w:rsidTr="00A06796">
        <w:trPr>
          <w:trHeight w:val="451"/>
        </w:trPr>
        <w:tc>
          <w:tcPr>
            <w:tcW w:w="1696" w:type="dxa"/>
            <w:vMerge w:val="restart"/>
          </w:tcPr>
          <w:p w14:paraId="66471A30" w14:textId="77777777" w:rsidR="00DC0BB4" w:rsidRPr="00FB650F" w:rsidRDefault="00DC0BB4" w:rsidP="0023471F">
            <w:pPr>
              <w:rPr>
                <w:b/>
              </w:rPr>
            </w:pPr>
            <w:r w:rsidRPr="00FB650F">
              <w:rPr>
                <w:b/>
              </w:rPr>
              <w:t>Course Details</w:t>
            </w:r>
          </w:p>
        </w:tc>
        <w:tc>
          <w:tcPr>
            <w:tcW w:w="2268" w:type="dxa"/>
            <w:gridSpan w:val="2"/>
          </w:tcPr>
          <w:p w14:paraId="50C48EF5" w14:textId="31432474" w:rsidR="00DC0BB4" w:rsidRDefault="00181286">
            <w:r w:rsidRPr="004769EF">
              <w:rPr>
                <w:b/>
              </w:rPr>
              <w:t>Course details</w:t>
            </w:r>
          </w:p>
          <w:p w14:paraId="1FAD3FF2" w14:textId="76D04E54" w:rsidR="00DC0BB4" w:rsidRDefault="00DC0BB4"/>
        </w:tc>
        <w:tc>
          <w:tcPr>
            <w:tcW w:w="5387" w:type="dxa"/>
          </w:tcPr>
          <w:p w14:paraId="00B7621F" w14:textId="77777777" w:rsidR="00DC0BB4" w:rsidRDefault="00F624CF" w:rsidP="004769EF">
            <w:pPr>
              <w:spacing w:before="100" w:beforeAutospacing="1" w:after="100" w:afterAutospacing="1"/>
              <w:rPr>
                <w:i/>
                <w:color w:val="A6A6A6" w:themeColor="background1" w:themeShade="A6"/>
              </w:rPr>
            </w:pPr>
            <w:r w:rsidRPr="00F624CF">
              <w:rPr>
                <w:i/>
                <w:color w:val="A6A6A6" w:themeColor="background1" w:themeShade="A6"/>
              </w:rPr>
              <w:t>Approx. 250 words.</w:t>
            </w:r>
          </w:p>
          <w:p w14:paraId="47B39EB5" w14:textId="5CC10369" w:rsidR="00314F54" w:rsidRPr="00906396" w:rsidRDefault="0085387D" w:rsidP="00906396">
            <w:pPr>
              <w:spacing w:before="100" w:beforeAutospacing="1" w:after="100" w:afterAutospacing="1"/>
              <w:rPr>
                <w:b/>
                <w:i/>
              </w:rPr>
            </w:pPr>
            <w:r w:rsidRPr="0085387D">
              <w:rPr>
                <w:b/>
                <w:bCs/>
                <w:i/>
                <w:iCs/>
                <w:color w:val="A6A6A6" w:themeColor="background1" w:themeShade="A6"/>
              </w:rPr>
              <w:t xml:space="preserve">HESA requires us to state on the website when a course has </w:t>
            </w:r>
            <w:r w:rsidRPr="0085387D">
              <w:rPr>
                <w:b/>
                <w:bCs/>
                <w:i/>
                <w:iCs/>
              </w:rPr>
              <w:t xml:space="preserve">mandatory additional costs above the tuition fees </w:t>
            </w:r>
            <w:r w:rsidRPr="0085387D">
              <w:rPr>
                <w:b/>
                <w:bCs/>
                <w:i/>
                <w:iCs/>
                <w:color w:val="A6A6A6" w:themeColor="background1" w:themeShade="A6"/>
              </w:rPr>
              <w:t xml:space="preserve">(e.g. field trips, placement commute cost…). </w:t>
            </w:r>
            <w:r w:rsidRPr="0085387D">
              <w:rPr>
                <w:b/>
                <w:bCs/>
                <w:i/>
                <w:iCs/>
              </w:rPr>
              <w:t>You must supply this information at the time of filling out this form.</w:t>
            </w:r>
          </w:p>
        </w:tc>
      </w:tr>
      <w:tr w:rsidR="00DC0BB4" w14:paraId="6D6EC306" w14:textId="77777777" w:rsidTr="00A06796">
        <w:trPr>
          <w:trHeight w:val="463"/>
        </w:trPr>
        <w:tc>
          <w:tcPr>
            <w:tcW w:w="1696" w:type="dxa"/>
            <w:vMerge/>
          </w:tcPr>
          <w:p w14:paraId="2FD0ACF7" w14:textId="77777777" w:rsidR="00DC0BB4" w:rsidRDefault="00DC0BB4" w:rsidP="0023471F"/>
        </w:tc>
        <w:tc>
          <w:tcPr>
            <w:tcW w:w="2268" w:type="dxa"/>
            <w:gridSpan w:val="2"/>
          </w:tcPr>
          <w:p w14:paraId="738839A6" w14:textId="5611DE47" w:rsidR="00DC0BB4" w:rsidRDefault="00DC0BB4" w:rsidP="0023471F">
            <w:pPr>
              <w:rPr>
                <w:b/>
              </w:rPr>
            </w:pPr>
            <w:r w:rsidRPr="007D70DE">
              <w:rPr>
                <w:b/>
              </w:rPr>
              <w:t>How you’ll be taught</w:t>
            </w:r>
            <w:r w:rsidR="004769EF">
              <w:rPr>
                <w:b/>
              </w:rPr>
              <w:t xml:space="preserve"> </w:t>
            </w:r>
          </w:p>
          <w:p w14:paraId="77317BB7" w14:textId="77777777" w:rsidR="00DC0BB4" w:rsidRDefault="00425EDD" w:rsidP="0023471F">
            <w:r>
              <w:rPr>
                <w:b/>
              </w:rPr>
              <w:t>(optional)</w:t>
            </w:r>
          </w:p>
          <w:p w14:paraId="4C187ECE" w14:textId="4EB45519" w:rsidR="00425EDD" w:rsidRDefault="00425EDD" w:rsidP="0023471F"/>
        </w:tc>
        <w:tc>
          <w:tcPr>
            <w:tcW w:w="5387" w:type="dxa"/>
          </w:tcPr>
          <w:p w14:paraId="7248C9B3" w14:textId="79CBAE52" w:rsidR="007338FE" w:rsidRPr="00F624CF" w:rsidRDefault="00F624CF" w:rsidP="00D63CCB">
            <w:pPr>
              <w:rPr>
                <w:i/>
              </w:rPr>
            </w:pPr>
            <w:r w:rsidRPr="00F624CF">
              <w:rPr>
                <w:i/>
                <w:color w:val="A6A6A6" w:themeColor="background1" w:themeShade="A6"/>
              </w:rPr>
              <w:t>Approx. 30 words.</w:t>
            </w:r>
          </w:p>
        </w:tc>
      </w:tr>
      <w:tr w:rsidR="00DC0BB4" w14:paraId="011FD14F" w14:textId="77777777" w:rsidTr="00A06796">
        <w:trPr>
          <w:trHeight w:val="513"/>
        </w:trPr>
        <w:tc>
          <w:tcPr>
            <w:tcW w:w="1696" w:type="dxa"/>
            <w:vMerge/>
          </w:tcPr>
          <w:p w14:paraId="4D3CA5B4" w14:textId="77777777" w:rsidR="00DC0BB4" w:rsidRDefault="00DC0BB4" w:rsidP="0023471F"/>
        </w:tc>
        <w:tc>
          <w:tcPr>
            <w:tcW w:w="2268" w:type="dxa"/>
            <w:gridSpan w:val="2"/>
          </w:tcPr>
          <w:p w14:paraId="2AADD338" w14:textId="79FF74C4" w:rsidR="00DC0BB4" w:rsidRDefault="00DC0BB4" w:rsidP="0023471F">
            <w:pPr>
              <w:rPr>
                <w:b/>
              </w:rPr>
            </w:pPr>
            <w:r w:rsidRPr="007D70DE">
              <w:rPr>
                <w:b/>
              </w:rPr>
              <w:t>Assessments</w:t>
            </w:r>
            <w:r w:rsidR="004769EF">
              <w:rPr>
                <w:b/>
              </w:rPr>
              <w:t xml:space="preserve"> </w:t>
            </w:r>
          </w:p>
          <w:p w14:paraId="119B9A0A" w14:textId="77777777" w:rsidR="00DC0BB4" w:rsidRDefault="00425EDD" w:rsidP="0023471F">
            <w:pPr>
              <w:rPr>
                <w:b/>
              </w:rPr>
            </w:pPr>
            <w:r>
              <w:rPr>
                <w:b/>
              </w:rPr>
              <w:t>(optional)</w:t>
            </w:r>
          </w:p>
          <w:p w14:paraId="698CC33D" w14:textId="6237CC0B" w:rsidR="002F74A6" w:rsidRDefault="002F74A6" w:rsidP="0023471F"/>
        </w:tc>
        <w:tc>
          <w:tcPr>
            <w:tcW w:w="5387" w:type="dxa"/>
          </w:tcPr>
          <w:p w14:paraId="582AE854" w14:textId="30E3DB6D" w:rsidR="00DC0BB4" w:rsidRPr="00F624CF" w:rsidRDefault="00F624CF" w:rsidP="00D63CCB">
            <w:pPr>
              <w:rPr>
                <w:i/>
              </w:rPr>
            </w:pPr>
            <w:r w:rsidRPr="00F624CF">
              <w:rPr>
                <w:i/>
                <w:color w:val="A6A6A6" w:themeColor="background1" w:themeShade="A6"/>
              </w:rPr>
              <w:t>Approx. 50 words.</w:t>
            </w:r>
          </w:p>
        </w:tc>
      </w:tr>
      <w:tr w:rsidR="00DC0BB4" w14:paraId="3110C65E" w14:textId="77777777" w:rsidTr="00A06796">
        <w:trPr>
          <w:trHeight w:val="463"/>
        </w:trPr>
        <w:tc>
          <w:tcPr>
            <w:tcW w:w="1696" w:type="dxa"/>
            <w:vMerge/>
          </w:tcPr>
          <w:p w14:paraId="3CAD81AA" w14:textId="77777777" w:rsidR="00DC0BB4" w:rsidRDefault="00DC0BB4" w:rsidP="0023471F"/>
        </w:tc>
        <w:tc>
          <w:tcPr>
            <w:tcW w:w="2268" w:type="dxa"/>
            <w:gridSpan w:val="2"/>
          </w:tcPr>
          <w:p w14:paraId="675438EA" w14:textId="2302635E" w:rsidR="00DC0BB4" w:rsidRDefault="00DC0BB4" w:rsidP="0023471F">
            <w:pPr>
              <w:rPr>
                <w:b/>
              </w:rPr>
            </w:pPr>
            <w:r w:rsidRPr="003E39F0">
              <w:rPr>
                <w:b/>
              </w:rPr>
              <w:t xml:space="preserve">Work Placements </w:t>
            </w:r>
          </w:p>
          <w:p w14:paraId="2DAACCEA" w14:textId="4B576494" w:rsidR="00F22AD4" w:rsidRDefault="00F22AD4" w:rsidP="0023471F">
            <w:r>
              <w:rPr>
                <w:b/>
              </w:rPr>
              <w:t>(optional)</w:t>
            </w:r>
          </w:p>
          <w:p w14:paraId="25184C5D" w14:textId="77777777" w:rsidR="00DC0BB4" w:rsidRDefault="00DC0BB4" w:rsidP="0023471F"/>
        </w:tc>
        <w:tc>
          <w:tcPr>
            <w:tcW w:w="5387" w:type="dxa"/>
          </w:tcPr>
          <w:p w14:paraId="30366015" w14:textId="2A331779" w:rsidR="00DC0BB4" w:rsidRPr="00F624CF" w:rsidRDefault="00F624CF" w:rsidP="00156A1A">
            <w:pPr>
              <w:rPr>
                <w:i/>
              </w:rPr>
            </w:pPr>
            <w:r w:rsidRPr="00F624CF">
              <w:rPr>
                <w:i/>
                <w:color w:val="A6A6A6" w:themeColor="background1" w:themeShade="A6"/>
              </w:rPr>
              <w:t>If applicable, approx. 50 words.</w:t>
            </w:r>
          </w:p>
        </w:tc>
      </w:tr>
      <w:tr w:rsidR="00DC0BB4" w14:paraId="28623D60" w14:textId="77777777" w:rsidTr="00A06796">
        <w:trPr>
          <w:trHeight w:val="451"/>
        </w:trPr>
        <w:tc>
          <w:tcPr>
            <w:tcW w:w="1696" w:type="dxa"/>
            <w:vMerge/>
          </w:tcPr>
          <w:p w14:paraId="6B96DB96" w14:textId="77777777" w:rsidR="00DC0BB4" w:rsidRDefault="00DC0BB4" w:rsidP="0023471F"/>
        </w:tc>
        <w:tc>
          <w:tcPr>
            <w:tcW w:w="2268" w:type="dxa"/>
            <w:gridSpan w:val="2"/>
          </w:tcPr>
          <w:p w14:paraId="157308B9" w14:textId="7CAEF42B" w:rsidR="00DC0BB4" w:rsidRDefault="007D70DE" w:rsidP="0023471F">
            <w:r w:rsidRPr="003E39F0">
              <w:rPr>
                <w:b/>
              </w:rPr>
              <w:t>Study Abroad</w:t>
            </w:r>
            <w:r>
              <w:t xml:space="preserve"> </w:t>
            </w:r>
          </w:p>
          <w:p w14:paraId="5EDA1C1E" w14:textId="75B63BCB" w:rsidR="00F22AD4" w:rsidRDefault="00F22AD4" w:rsidP="0023471F">
            <w:r>
              <w:rPr>
                <w:b/>
              </w:rPr>
              <w:t>(optional)</w:t>
            </w:r>
          </w:p>
          <w:p w14:paraId="7922652A" w14:textId="77777777" w:rsidR="00DC0BB4" w:rsidRDefault="00DC0BB4" w:rsidP="0023471F"/>
        </w:tc>
        <w:tc>
          <w:tcPr>
            <w:tcW w:w="5387" w:type="dxa"/>
          </w:tcPr>
          <w:p w14:paraId="378FF2CC" w14:textId="7F9D5EB9" w:rsidR="00DC0BB4" w:rsidRPr="00F624CF" w:rsidRDefault="00F624CF" w:rsidP="001E684B">
            <w:pPr>
              <w:rPr>
                <w:i/>
              </w:rPr>
            </w:pPr>
            <w:r w:rsidRPr="00F624CF">
              <w:rPr>
                <w:i/>
                <w:color w:val="A6A6A6" w:themeColor="background1" w:themeShade="A6"/>
              </w:rPr>
              <w:t>If applicable, approx. 50 words.</w:t>
            </w:r>
          </w:p>
        </w:tc>
      </w:tr>
      <w:tr w:rsidR="00046FBE" w14:paraId="2AFD4E0E" w14:textId="77777777" w:rsidTr="00A06796">
        <w:trPr>
          <w:trHeight w:val="1089"/>
        </w:trPr>
        <w:tc>
          <w:tcPr>
            <w:tcW w:w="1696" w:type="dxa"/>
            <w:vMerge/>
          </w:tcPr>
          <w:p w14:paraId="5BD9475E" w14:textId="77777777" w:rsidR="00046FBE" w:rsidRDefault="00046FBE" w:rsidP="00046FBE"/>
        </w:tc>
        <w:tc>
          <w:tcPr>
            <w:tcW w:w="2268" w:type="dxa"/>
            <w:gridSpan w:val="2"/>
          </w:tcPr>
          <w:p w14:paraId="6025421F" w14:textId="77777777" w:rsidR="00046FBE" w:rsidRDefault="00046FBE" w:rsidP="00F624CF">
            <w:r w:rsidRPr="003E39F0">
              <w:rPr>
                <w:b/>
              </w:rPr>
              <w:t>Facilities</w:t>
            </w:r>
            <w:r w:rsidR="007D70DE">
              <w:t xml:space="preserve"> </w:t>
            </w:r>
          </w:p>
          <w:p w14:paraId="3993C388" w14:textId="55BCABAF" w:rsidR="00193F6C" w:rsidRPr="00193F6C" w:rsidRDefault="00193F6C" w:rsidP="00F624CF">
            <w:pPr>
              <w:rPr>
                <w:b/>
              </w:rPr>
            </w:pPr>
            <w:r w:rsidRPr="00193F6C">
              <w:rPr>
                <w:b/>
              </w:rPr>
              <w:t>(optional)</w:t>
            </w:r>
          </w:p>
        </w:tc>
        <w:tc>
          <w:tcPr>
            <w:tcW w:w="5387" w:type="dxa"/>
          </w:tcPr>
          <w:p w14:paraId="74C0FED6" w14:textId="312FB0DC" w:rsidR="00046FBE" w:rsidRPr="00F624CF" w:rsidRDefault="00F22AD4" w:rsidP="00F22AD4">
            <w:pPr>
              <w:rPr>
                <w:i/>
              </w:rPr>
            </w:pPr>
            <w:r>
              <w:rPr>
                <w:i/>
                <w:color w:val="A6A6A6" w:themeColor="background1" w:themeShade="A6"/>
              </w:rPr>
              <w:t>Approx. 30 words (please include any specialist labs or equipment).</w:t>
            </w:r>
          </w:p>
        </w:tc>
      </w:tr>
      <w:tr w:rsidR="00046FBE" w14:paraId="6728BCC3" w14:textId="77777777" w:rsidTr="00A06796">
        <w:trPr>
          <w:trHeight w:val="1089"/>
        </w:trPr>
        <w:tc>
          <w:tcPr>
            <w:tcW w:w="1696" w:type="dxa"/>
            <w:vMerge/>
          </w:tcPr>
          <w:p w14:paraId="52A841BB" w14:textId="77777777" w:rsidR="00046FBE" w:rsidRDefault="00046FBE" w:rsidP="00046FBE"/>
        </w:tc>
        <w:tc>
          <w:tcPr>
            <w:tcW w:w="2268" w:type="dxa"/>
            <w:gridSpan w:val="2"/>
          </w:tcPr>
          <w:p w14:paraId="1A2F7FE0" w14:textId="120C603B" w:rsidR="00046FBE" w:rsidRDefault="00046FBE" w:rsidP="00046FBE">
            <w:pPr>
              <w:rPr>
                <w:color w:val="000000" w:themeColor="text1"/>
              </w:rPr>
            </w:pPr>
            <w:r w:rsidRPr="003E39F0">
              <w:rPr>
                <w:b/>
                <w:color w:val="000000" w:themeColor="text1"/>
              </w:rPr>
              <w:t>Lead academic and short bio</w:t>
            </w:r>
            <w:r w:rsidR="003E39F0" w:rsidRPr="003E39F0">
              <w:rPr>
                <w:b/>
                <w:color w:val="000000" w:themeColor="text1"/>
              </w:rPr>
              <w:t xml:space="preserve"> + image bank number</w:t>
            </w:r>
            <w:r w:rsidR="003E39F0" w:rsidRPr="003E39F0">
              <w:rPr>
                <w:color w:val="000000" w:themeColor="text1"/>
              </w:rPr>
              <w:t xml:space="preserve"> </w:t>
            </w:r>
          </w:p>
          <w:p w14:paraId="7FD46AE8" w14:textId="29C2934C" w:rsidR="00193F6C" w:rsidRPr="00193F6C" w:rsidRDefault="00193F6C" w:rsidP="00046FBE">
            <w:pPr>
              <w:rPr>
                <w:b/>
              </w:rPr>
            </w:pPr>
            <w:r w:rsidRPr="00193F6C">
              <w:rPr>
                <w:b/>
                <w:color w:val="000000" w:themeColor="text1"/>
              </w:rPr>
              <w:t>(optional)</w:t>
            </w:r>
          </w:p>
          <w:p w14:paraId="3095D46B" w14:textId="7F67EFA5" w:rsidR="003E39F0" w:rsidRDefault="003E39F0" w:rsidP="00046FBE"/>
          <w:p w14:paraId="1BEE8A30" w14:textId="3093339B" w:rsidR="007D70DE" w:rsidRDefault="007D70DE" w:rsidP="00046FBE"/>
        </w:tc>
        <w:tc>
          <w:tcPr>
            <w:tcW w:w="5387" w:type="dxa"/>
          </w:tcPr>
          <w:p w14:paraId="01AB4E44" w14:textId="53FCD385" w:rsidR="00A06796" w:rsidRDefault="00A06796" w:rsidP="00386D51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This will link to the lead academic’s WorkTribe page, so make sure the content on there is up-to-date.</w:t>
            </w:r>
          </w:p>
          <w:p w14:paraId="7268D711" w14:textId="77777777" w:rsidR="00193F6C" w:rsidRDefault="00193F6C" w:rsidP="00386D51">
            <w:pPr>
              <w:rPr>
                <w:i/>
                <w:color w:val="A6A6A6" w:themeColor="background1" w:themeShade="A6"/>
              </w:rPr>
            </w:pPr>
          </w:p>
          <w:p w14:paraId="32C8B389" w14:textId="60CEA3A5" w:rsidR="00046FBE" w:rsidRDefault="00F624CF" w:rsidP="00386D51">
            <w:pPr>
              <w:rPr>
                <w:i/>
                <w:color w:val="A6A6A6" w:themeColor="background1" w:themeShade="A6"/>
              </w:rPr>
            </w:pPr>
            <w:r w:rsidRPr="00F624CF">
              <w:rPr>
                <w:i/>
                <w:color w:val="A6A6A6" w:themeColor="background1" w:themeShade="A6"/>
              </w:rPr>
              <w:t>Max. 40 words.</w:t>
            </w:r>
          </w:p>
          <w:p w14:paraId="3F8F7E14" w14:textId="77777777" w:rsidR="00A06796" w:rsidRDefault="00A06796" w:rsidP="00386D51">
            <w:pPr>
              <w:rPr>
                <w:i/>
              </w:rPr>
            </w:pPr>
          </w:p>
          <w:p w14:paraId="06BFCEBD" w14:textId="77777777" w:rsidR="00A06796" w:rsidRDefault="00A06796" w:rsidP="00386D51">
            <w:pPr>
              <w:rPr>
                <w:i/>
                <w:color w:val="A6A6A6" w:themeColor="background1" w:themeShade="A6"/>
              </w:rPr>
            </w:pPr>
            <w:r w:rsidRPr="00F22AD4">
              <w:rPr>
                <w:b/>
              </w:rPr>
              <w:t>Image bank number:</w:t>
            </w:r>
            <w:r>
              <w:rPr>
                <w:i/>
              </w:rPr>
              <w:t xml:space="preserve"> </w:t>
            </w:r>
            <w:r w:rsidRPr="00F22AD4">
              <w:rPr>
                <w:i/>
                <w:color w:val="A6A6A6" w:themeColor="background1" w:themeShade="A6"/>
              </w:rPr>
              <w:t>XXX</w:t>
            </w:r>
            <w:r w:rsidR="00F22AD4">
              <w:rPr>
                <w:i/>
                <w:color w:val="A6A6A6" w:themeColor="background1" w:themeShade="A6"/>
              </w:rPr>
              <w:t>X</w:t>
            </w:r>
          </w:p>
          <w:p w14:paraId="29381274" w14:textId="31DF6C3B" w:rsidR="00E67E96" w:rsidRPr="00E67E96" w:rsidRDefault="00E67E96" w:rsidP="00E67E96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Please note that photos saved directly from WorkTribe are not suitable because of the </w:t>
            </w:r>
            <w:r w:rsidR="003725CB">
              <w:rPr>
                <w:i/>
                <w:color w:val="A6A6A6" w:themeColor="background1" w:themeShade="A6"/>
              </w:rPr>
              <w:t xml:space="preserve">low </w:t>
            </w:r>
            <w:r>
              <w:rPr>
                <w:i/>
                <w:color w:val="A6A6A6" w:themeColor="background1" w:themeShade="A6"/>
              </w:rPr>
              <w:t>quality and size.</w:t>
            </w:r>
          </w:p>
        </w:tc>
      </w:tr>
      <w:tr w:rsidR="00A06796" w:rsidRPr="0069606A" w14:paraId="0F61389E" w14:textId="77777777" w:rsidTr="00732695">
        <w:trPr>
          <w:trHeight w:val="204"/>
        </w:trPr>
        <w:tc>
          <w:tcPr>
            <w:tcW w:w="1696" w:type="dxa"/>
          </w:tcPr>
          <w:p w14:paraId="20DE6FC4" w14:textId="636C47D9" w:rsidR="00A06796" w:rsidRPr="00EC6637" w:rsidRDefault="00A06796" w:rsidP="00046FBE">
            <w:pPr>
              <w:rPr>
                <w:b/>
              </w:rPr>
            </w:pPr>
            <w:r w:rsidRPr="00EC6637">
              <w:rPr>
                <w:b/>
              </w:rPr>
              <w:t xml:space="preserve">What You Study </w:t>
            </w:r>
          </w:p>
          <w:p w14:paraId="1B40A0F8" w14:textId="0C584DE8" w:rsidR="00A06796" w:rsidRDefault="00A06796" w:rsidP="00046FBE">
            <w:pPr>
              <w:rPr>
                <w:sz w:val="18"/>
              </w:rPr>
            </w:pPr>
          </w:p>
          <w:p w14:paraId="10DBA891" w14:textId="55222DB7" w:rsidR="00A06796" w:rsidRPr="0069606A" w:rsidRDefault="00A06796" w:rsidP="00046FBE"/>
        </w:tc>
        <w:tc>
          <w:tcPr>
            <w:tcW w:w="7655" w:type="dxa"/>
            <w:gridSpan w:val="3"/>
          </w:tcPr>
          <w:p w14:paraId="5F13F38F" w14:textId="41C1A4C0" w:rsidR="00A06796" w:rsidRPr="00A06796" w:rsidRDefault="00A06796" w:rsidP="009E7769">
            <w:pPr>
              <w:spacing w:before="100" w:beforeAutospacing="1" w:after="100" w:afterAutospacing="1"/>
              <w:rPr>
                <w:i/>
                <w:color w:val="A6A6A6" w:themeColor="background1" w:themeShade="A6"/>
              </w:rPr>
            </w:pPr>
            <w:r w:rsidRPr="00A06796">
              <w:rPr>
                <w:i/>
                <w:color w:val="A6A6A6" w:themeColor="background1" w:themeShade="A6"/>
              </w:rPr>
              <w:t>Supply a list</w:t>
            </w:r>
            <w:r w:rsidR="00F22AD4">
              <w:rPr>
                <w:i/>
                <w:color w:val="A6A6A6" w:themeColor="background1" w:themeShade="A6"/>
              </w:rPr>
              <w:t xml:space="preserve"> of compulsory modules</w:t>
            </w:r>
            <w:r w:rsidRPr="00A06796">
              <w:rPr>
                <w:i/>
                <w:color w:val="A6A6A6" w:themeColor="background1" w:themeShade="A6"/>
              </w:rPr>
              <w:t xml:space="preserve"> in a bullet-point format, including 3 to 4 modules each year. </w:t>
            </w:r>
            <w:r w:rsidR="0020499C">
              <w:rPr>
                <w:i/>
                <w:color w:val="A6A6A6" w:themeColor="background1" w:themeShade="A6"/>
              </w:rPr>
              <w:t>S</w:t>
            </w:r>
            <w:r w:rsidRPr="00A06796">
              <w:rPr>
                <w:i/>
                <w:color w:val="A6A6A6" w:themeColor="background1" w:themeShade="A6"/>
              </w:rPr>
              <w:t>tate</w:t>
            </w:r>
            <w:r w:rsidR="0020499C">
              <w:rPr>
                <w:i/>
                <w:color w:val="A6A6A6" w:themeColor="background1" w:themeShade="A6"/>
              </w:rPr>
              <w:t xml:space="preserve"> any</w:t>
            </w:r>
            <w:r w:rsidRPr="00A06796">
              <w:rPr>
                <w:i/>
                <w:color w:val="A6A6A6" w:themeColor="background1" w:themeShade="A6"/>
              </w:rPr>
              <w:t xml:space="preserve"> </w:t>
            </w:r>
            <w:r w:rsidR="00F22AD4">
              <w:rPr>
                <w:i/>
                <w:color w:val="A6A6A6" w:themeColor="background1" w:themeShade="A6"/>
              </w:rPr>
              <w:t xml:space="preserve">modules </w:t>
            </w:r>
            <w:r w:rsidR="0020499C">
              <w:rPr>
                <w:i/>
                <w:color w:val="A6A6A6" w:themeColor="background1" w:themeShade="A6"/>
              </w:rPr>
              <w:t xml:space="preserve">which </w:t>
            </w:r>
            <w:r w:rsidRPr="00A06796">
              <w:rPr>
                <w:i/>
                <w:color w:val="A6A6A6" w:themeColor="background1" w:themeShade="A6"/>
              </w:rPr>
              <w:t>are optional.</w:t>
            </w:r>
          </w:p>
          <w:p w14:paraId="4E5E3698" w14:textId="32B183A4" w:rsidR="00A06796" w:rsidRPr="0069606A" w:rsidRDefault="00A06796" w:rsidP="009E7769">
            <w:pPr>
              <w:spacing w:before="100" w:beforeAutospacing="1" w:after="100" w:afterAutospacing="1"/>
            </w:pPr>
          </w:p>
        </w:tc>
      </w:tr>
      <w:tr w:rsidR="00046FBE" w:rsidRPr="0069606A" w14:paraId="666F7936" w14:textId="77777777" w:rsidTr="00DC0BB4">
        <w:trPr>
          <w:trHeight w:val="554"/>
        </w:trPr>
        <w:tc>
          <w:tcPr>
            <w:tcW w:w="1696" w:type="dxa"/>
            <w:shd w:val="clear" w:color="auto" w:fill="7B7B7B" w:themeFill="accent3" w:themeFillShade="BF"/>
          </w:tcPr>
          <w:p w14:paraId="1FC5BF3F" w14:textId="77777777" w:rsidR="00046FBE" w:rsidRDefault="00046FBE" w:rsidP="00046FBE">
            <w:r w:rsidRPr="0069606A">
              <w:t>Entry Requirements</w:t>
            </w:r>
          </w:p>
          <w:p w14:paraId="0046900F" w14:textId="77777777" w:rsidR="00046FBE" w:rsidRPr="0069606A" w:rsidRDefault="00046FBE" w:rsidP="00046FBE"/>
        </w:tc>
        <w:tc>
          <w:tcPr>
            <w:tcW w:w="7655" w:type="dxa"/>
            <w:gridSpan w:val="3"/>
            <w:shd w:val="clear" w:color="auto" w:fill="7B7B7B" w:themeFill="accent3" w:themeFillShade="BF"/>
          </w:tcPr>
          <w:p w14:paraId="2E113D75" w14:textId="77777777" w:rsidR="00046FBE" w:rsidRPr="0069606A" w:rsidRDefault="00046FBE" w:rsidP="00046FBE">
            <w:r>
              <w:t>Provided by Admissions</w:t>
            </w:r>
          </w:p>
        </w:tc>
      </w:tr>
      <w:tr w:rsidR="00046FBE" w:rsidRPr="0069606A" w14:paraId="14571B94" w14:textId="77777777" w:rsidTr="004034A6">
        <w:trPr>
          <w:trHeight w:val="413"/>
        </w:trPr>
        <w:tc>
          <w:tcPr>
            <w:tcW w:w="1696" w:type="dxa"/>
            <w:shd w:val="clear" w:color="auto" w:fill="FFFFFF" w:themeFill="background1"/>
          </w:tcPr>
          <w:p w14:paraId="5D466094" w14:textId="77777777" w:rsidR="00046FBE" w:rsidRPr="00F22AD4" w:rsidRDefault="00046FBE" w:rsidP="00046FBE">
            <w:pPr>
              <w:rPr>
                <w:b/>
              </w:rPr>
            </w:pPr>
            <w:r w:rsidRPr="00F22AD4">
              <w:rPr>
                <w:b/>
              </w:rPr>
              <w:lastRenderedPageBreak/>
              <w:t>Logos</w:t>
            </w:r>
          </w:p>
          <w:p w14:paraId="5D89EE52" w14:textId="36282816" w:rsidR="00F22AD4" w:rsidRPr="0069606A" w:rsidRDefault="00F22AD4" w:rsidP="00046FBE">
            <w:r w:rsidRPr="00F22AD4">
              <w:rPr>
                <w:b/>
              </w:rPr>
              <w:t>(optional)</w:t>
            </w:r>
          </w:p>
        </w:tc>
        <w:tc>
          <w:tcPr>
            <w:tcW w:w="7655" w:type="dxa"/>
            <w:gridSpan w:val="3"/>
            <w:shd w:val="clear" w:color="auto" w:fill="FFFFFF" w:themeFill="background1"/>
          </w:tcPr>
          <w:p w14:paraId="0F88BA9A" w14:textId="77777777" w:rsidR="00046FBE" w:rsidRDefault="00046FBE" w:rsidP="00046FB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660390" wp14:editId="32A37F9C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172084</wp:posOffset>
                      </wp:positionV>
                      <wp:extent cx="371475" cy="3143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D2A8E" id="Rectangle 1" o:spid="_x0000_s1026" style="position:absolute;margin-left:69.3pt;margin-top:13.55pt;width:29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t>Select 1 below. Note only 1 can be used:</w:t>
            </w:r>
          </w:p>
          <w:p w14:paraId="0B6B4E43" w14:textId="77777777" w:rsidR="00046FBE" w:rsidRDefault="00046FBE" w:rsidP="00046FB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634469" wp14:editId="0C444797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10794</wp:posOffset>
                      </wp:positionV>
                      <wp:extent cx="342900" cy="2952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9D1C6" id="Rectangle 2" o:spid="_x0000_s1026" style="position:absolute;margin-left:217.05pt;margin-top:.85pt;width:27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t>Recognised by                    or            Accredited by</w:t>
            </w:r>
          </w:p>
          <w:p w14:paraId="2EA6092D" w14:textId="77777777" w:rsidR="00046FBE" w:rsidRDefault="00046FBE" w:rsidP="00046FBE"/>
          <w:p w14:paraId="32BADCF7" w14:textId="77777777" w:rsidR="00046FBE" w:rsidRDefault="00046FBE" w:rsidP="00046FBE"/>
          <w:p w14:paraId="45BBAC7F" w14:textId="77777777" w:rsidR="00046FBE" w:rsidRDefault="00046FBE" w:rsidP="00046FBE">
            <w:r>
              <w:t xml:space="preserve">Provide below </w:t>
            </w:r>
          </w:p>
          <w:p w14:paraId="4BD569E4" w14:textId="15852E1C" w:rsidR="00046FBE" w:rsidRDefault="003725CB" w:rsidP="00046FBE">
            <w:pPr>
              <w:pStyle w:val="ListParagraph"/>
              <w:numPr>
                <w:ilvl w:val="0"/>
                <w:numId w:val="5"/>
              </w:numPr>
            </w:pPr>
            <w:r>
              <w:t>L</w:t>
            </w:r>
            <w:r w:rsidR="00046FBE">
              <w:t>ogos if the course links with an organisation or programme</w:t>
            </w:r>
          </w:p>
          <w:p w14:paraId="554C1CEE" w14:textId="5747208B" w:rsidR="00046FBE" w:rsidRDefault="00046FBE" w:rsidP="00046FBE">
            <w:pPr>
              <w:pStyle w:val="ListParagraph"/>
              <w:numPr>
                <w:ilvl w:val="0"/>
                <w:numId w:val="5"/>
              </w:numPr>
            </w:pPr>
            <w:r>
              <w:t>A link to where the logo should link to</w:t>
            </w:r>
          </w:p>
          <w:p w14:paraId="63FEACC7" w14:textId="77777777" w:rsidR="00046FBE" w:rsidRDefault="00046FBE" w:rsidP="00046FBE"/>
          <w:p w14:paraId="3C3731B9" w14:textId="77777777" w:rsidR="00046FBE" w:rsidRDefault="00046FBE" w:rsidP="00046FBE"/>
          <w:p w14:paraId="2C7B6179" w14:textId="77777777" w:rsidR="00046FBE" w:rsidRDefault="00046FBE" w:rsidP="00046FBE"/>
        </w:tc>
      </w:tr>
      <w:tr w:rsidR="00046FBE" w:rsidRPr="00313F76" w14:paraId="59DE8735" w14:textId="77777777" w:rsidTr="004034A6">
        <w:tc>
          <w:tcPr>
            <w:tcW w:w="1696" w:type="dxa"/>
            <w:shd w:val="clear" w:color="auto" w:fill="7B7B7B" w:themeFill="accent3" w:themeFillShade="BF"/>
          </w:tcPr>
          <w:p w14:paraId="6CC9AE37" w14:textId="77777777" w:rsidR="00046FBE" w:rsidRPr="0069606A" w:rsidRDefault="00046FBE" w:rsidP="00046FBE">
            <w:r w:rsidRPr="0069606A">
              <w:t>Fees &amp; Funding</w:t>
            </w:r>
          </w:p>
        </w:tc>
        <w:tc>
          <w:tcPr>
            <w:tcW w:w="7655" w:type="dxa"/>
            <w:gridSpan w:val="3"/>
            <w:shd w:val="clear" w:color="auto" w:fill="7B7B7B" w:themeFill="accent3" w:themeFillShade="BF"/>
          </w:tcPr>
          <w:p w14:paraId="102D6FB1" w14:textId="77777777" w:rsidR="00046FBE" w:rsidRPr="00156A1A" w:rsidRDefault="00046FBE" w:rsidP="00046FBE">
            <w:pPr>
              <w:rPr>
                <w:rFonts w:ascii="Trebuchet MS" w:hAnsi="Trebuchet MS"/>
                <w:color w:val="222222"/>
              </w:rPr>
            </w:pPr>
            <w:r w:rsidRPr="00156A1A">
              <w:rPr>
                <w:color w:val="222222"/>
              </w:rPr>
              <w:t>Added by Corporate System team –contact them directly with info/queries</w:t>
            </w:r>
          </w:p>
          <w:p w14:paraId="3A228895" w14:textId="77777777" w:rsidR="00046FBE" w:rsidRPr="00156A1A" w:rsidRDefault="00046FBE" w:rsidP="00046FBE">
            <w:pPr>
              <w:rPr>
                <w:rFonts w:ascii="Trebuchet MS" w:hAnsi="Trebuchet MS"/>
                <w:color w:val="222222"/>
              </w:rPr>
            </w:pPr>
          </w:p>
        </w:tc>
      </w:tr>
    </w:tbl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2D0471" w:rsidRPr="00C30B03" w14:paraId="30A68EB7" w14:textId="77777777" w:rsidTr="0020499C">
        <w:trPr>
          <w:trHeight w:val="2259"/>
        </w:trPr>
        <w:tc>
          <w:tcPr>
            <w:tcW w:w="1696" w:type="dxa"/>
          </w:tcPr>
          <w:p w14:paraId="4FB19F0D" w14:textId="77777777" w:rsidR="002D0471" w:rsidRDefault="002D0471" w:rsidP="004034A6">
            <w:pPr>
              <w:rPr>
                <w:b/>
              </w:rPr>
            </w:pPr>
            <w:r>
              <w:rPr>
                <w:b/>
              </w:rPr>
              <w:t>Careers</w:t>
            </w:r>
          </w:p>
          <w:p w14:paraId="48F5D63E" w14:textId="0731D5F9" w:rsidR="00F22AD4" w:rsidRPr="00F04A7B" w:rsidRDefault="00F22AD4" w:rsidP="004034A6">
            <w:pPr>
              <w:rPr>
                <w:b/>
              </w:rPr>
            </w:pPr>
            <w:r>
              <w:rPr>
                <w:b/>
              </w:rPr>
              <w:t>(optional)</w:t>
            </w:r>
          </w:p>
        </w:tc>
        <w:tc>
          <w:tcPr>
            <w:tcW w:w="7655" w:type="dxa"/>
          </w:tcPr>
          <w:p w14:paraId="6B8EE5C9" w14:textId="38748AFA" w:rsidR="005F2F98" w:rsidRPr="005F2F98" w:rsidRDefault="005F2F98" w:rsidP="00050AE1">
            <w:pPr>
              <w:rPr>
                <w:i/>
                <w:color w:val="AEAAAA" w:themeColor="background2" w:themeShade="BF"/>
              </w:rPr>
            </w:pPr>
            <w:r w:rsidRPr="005F2F98">
              <w:rPr>
                <w:i/>
                <w:color w:val="AEAAAA" w:themeColor="background2" w:themeShade="BF"/>
              </w:rPr>
              <w:t xml:space="preserve">The section is optional but you’re highly encouraged to supply career information. </w:t>
            </w:r>
          </w:p>
          <w:p w14:paraId="6A045E6D" w14:textId="0D557E35" w:rsidR="005F2F98" w:rsidRPr="005F2F98" w:rsidRDefault="005F2F98" w:rsidP="00050AE1">
            <w:pPr>
              <w:rPr>
                <w:i/>
                <w:color w:val="AEAAAA" w:themeColor="background2" w:themeShade="BF"/>
              </w:rPr>
            </w:pPr>
            <w:r w:rsidRPr="005F2F98">
              <w:rPr>
                <w:i/>
                <w:color w:val="AEAAAA" w:themeColor="background2" w:themeShade="BF"/>
              </w:rPr>
              <w:t>Note</w:t>
            </w:r>
            <w:r w:rsidR="00116E5F">
              <w:rPr>
                <w:i/>
                <w:color w:val="AEAAAA" w:themeColor="background2" w:themeShade="BF"/>
              </w:rPr>
              <w:t xml:space="preserve"> that</w:t>
            </w:r>
            <w:r w:rsidRPr="005F2F98">
              <w:rPr>
                <w:i/>
                <w:color w:val="AEAAAA" w:themeColor="background2" w:themeShade="BF"/>
              </w:rPr>
              <w:t xml:space="preserve"> images are not mandatory even when you supply the </w:t>
            </w:r>
            <w:r w:rsidR="00116E5F">
              <w:rPr>
                <w:i/>
                <w:color w:val="AEAAAA" w:themeColor="background2" w:themeShade="BF"/>
              </w:rPr>
              <w:t xml:space="preserve">career </w:t>
            </w:r>
            <w:r w:rsidRPr="005F2F98">
              <w:rPr>
                <w:i/>
                <w:color w:val="AEAAAA" w:themeColor="background2" w:themeShade="BF"/>
              </w:rPr>
              <w:t>text</w:t>
            </w:r>
            <w:r w:rsidR="00116E5F">
              <w:rPr>
                <w:i/>
                <w:color w:val="AEAAAA" w:themeColor="background2" w:themeShade="BF"/>
              </w:rPr>
              <w:t>.</w:t>
            </w:r>
          </w:p>
          <w:p w14:paraId="2A71D0ED" w14:textId="77777777" w:rsidR="005F2F98" w:rsidRDefault="005F2F98" w:rsidP="00050AE1">
            <w:pPr>
              <w:rPr>
                <w:sz w:val="20"/>
                <w:szCs w:val="20"/>
              </w:rPr>
            </w:pPr>
          </w:p>
          <w:p w14:paraId="6EEE92FA" w14:textId="5701650F" w:rsidR="00F22AD4" w:rsidRDefault="002D0471" w:rsidP="00050AE1">
            <w:pPr>
              <w:rPr>
                <w:sz w:val="20"/>
                <w:szCs w:val="20"/>
              </w:rPr>
            </w:pPr>
            <w:r w:rsidRPr="00F22AD4">
              <w:rPr>
                <w:sz w:val="20"/>
                <w:szCs w:val="20"/>
              </w:rPr>
              <w:t xml:space="preserve">1 </w:t>
            </w:r>
            <w:r w:rsidR="00F22AD4">
              <w:rPr>
                <w:sz w:val="20"/>
                <w:szCs w:val="20"/>
              </w:rPr>
              <w:t xml:space="preserve">x </w:t>
            </w:r>
            <w:r w:rsidRPr="00F22AD4">
              <w:rPr>
                <w:sz w:val="20"/>
                <w:szCs w:val="20"/>
              </w:rPr>
              <w:t xml:space="preserve">image for the careers section (optional). </w:t>
            </w:r>
            <w:r w:rsidR="00F22AD4" w:rsidRPr="00F22AD4">
              <w:rPr>
                <w:sz w:val="20"/>
                <w:szCs w:val="20"/>
              </w:rPr>
              <w:t>Please take into consideration that the image will be cropped to 1200x520.</w:t>
            </w:r>
          </w:p>
          <w:p w14:paraId="4A6CD1FC" w14:textId="77777777" w:rsidR="0020499C" w:rsidRDefault="0020499C" w:rsidP="00050AE1">
            <w:pPr>
              <w:rPr>
                <w:sz w:val="20"/>
                <w:szCs w:val="20"/>
              </w:rPr>
            </w:pPr>
          </w:p>
          <w:p w14:paraId="5BECB3AF" w14:textId="6E53FBE2" w:rsidR="002D0471" w:rsidRDefault="0020499C" w:rsidP="00050AE1">
            <w:pPr>
              <w:rPr>
                <w:i/>
                <w:color w:val="A6A6A6" w:themeColor="background1" w:themeShade="A6"/>
              </w:rPr>
            </w:pPr>
            <w:r w:rsidRPr="0020499C">
              <w:rPr>
                <w:b/>
                <w:sz w:val="20"/>
                <w:szCs w:val="20"/>
              </w:rPr>
              <w:t>Image number:</w:t>
            </w:r>
            <w:r>
              <w:rPr>
                <w:color w:val="222222"/>
              </w:rPr>
              <w:t xml:space="preserve"> </w:t>
            </w:r>
            <w:r w:rsidRPr="00F22AD4">
              <w:rPr>
                <w:i/>
                <w:color w:val="A6A6A6" w:themeColor="background1" w:themeShade="A6"/>
              </w:rPr>
              <w:t>XXX</w:t>
            </w:r>
            <w:r>
              <w:rPr>
                <w:i/>
                <w:color w:val="A6A6A6" w:themeColor="background1" w:themeShade="A6"/>
              </w:rPr>
              <w:t>X</w:t>
            </w:r>
          </w:p>
          <w:p w14:paraId="2BB132F6" w14:textId="77777777" w:rsidR="0020499C" w:rsidRPr="0020499C" w:rsidRDefault="0020499C" w:rsidP="00050AE1">
            <w:pPr>
              <w:rPr>
                <w:b/>
                <w:color w:val="222222"/>
              </w:rPr>
            </w:pPr>
          </w:p>
          <w:p w14:paraId="57B12E26" w14:textId="77777777" w:rsidR="0020499C" w:rsidRDefault="002D0471" w:rsidP="00050AE1">
            <w:pPr>
              <w:spacing w:after="200" w:line="276" w:lineRule="auto"/>
              <w:rPr>
                <w:sz w:val="20"/>
                <w:szCs w:val="20"/>
              </w:rPr>
            </w:pPr>
            <w:r w:rsidRPr="0020499C">
              <w:rPr>
                <w:sz w:val="20"/>
                <w:szCs w:val="20"/>
              </w:rPr>
              <w:t xml:space="preserve">1 </w:t>
            </w:r>
            <w:r w:rsidR="00F22AD4" w:rsidRPr="0020499C">
              <w:rPr>
                <w:sz w:val="20"/>
                <w:szCs w:val="20"/>
              </w:rPr>
              <w:t xml:space="preserve">x </w:t>
            </w:r>
            <w:r w:rsidRPr="0020499C">
              <w:rPr>
                <w:sz w:val="20"/>
                <w:szCs w:val="20"/>
              </w:rPr>
              <w:t xml:space="preserve">image for bottom right of page next to careers (optional). </w:t>
            </w:r>
          </w:p>
          <w:p w14:paraId="47A8C551" w14:textId="2A2C149E" w:rsidR="002D0471" w:rsidRPr="0020499C" w:rsidRDefault="0020499C" w:rsidP="0020499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Image number: </w:t>
            </w:r>
            <w:r w:rsidR="00F22AD4" w:rsidRPr="00F22AD4">
              <w:rPr>
                <w:i/>
                <w:color w:val="A6A6A6" w:themeColor="background1" w:themeShade="A6"/>
              </w:rPr>
              <w:t>XXX</w:t>
            </w:r>
            <w:r w:rsidR="00F22AD4">
              <w:rPr>
                <w:i/>
                <w:color w:val="A6A6A6" w:themeColor="background1" w:themeShade="A6"/>
              </w:rPr>
              <w:t>X</w:t>
            </w:r>
          </w:p>
        </w:tc>
      </w:tr>
      <w:tr w:rsidR="00306F81" w:rsidRPr="00C30B03" w14:paraId="24A9ECA2" w14:textId="77777777" w:rsidTr="00306F81">
        <w:trPr>
          <w:trHeight w:val="1413"/>
        </w:trPr>
        <w:tc>
          <w:tcPr>
            <w:tcW w:w="1696" w:type="dxa"/>
          </w:tcPr>
          <w:p w14:paraId="57E55E11" w14:textId="77777777" w:rsidR="00306F81" w:rsidRDefault="00306F81" w:rsidP="004034A6">
            <w:pPr>
              <w:rPr>
                <w:b/>
              </w:rPr>
            </w:pPr>
            <w:r>
              <w:rPr>
                <w:b/>
              </w:rPr>
              <w:t>Key words</w:t>
            </w:r>
          </w:p>
          <w:p w14:paraId="487F932D" w14:textId="68BC4077" w:rsidR="00F22AD4" w:rsidRDefault="00F22AD4" w:rsidP="004034A6">
            <w:pPr>
              <w:rPr>
                <w:b/>
              </w:rPr>
            </w:pPr>
            <w:r>
              <w:rPr>
                <w:b/>
              </w:rPr>
              <w:t>(optional)</w:t>
            </w:r>
          </w:p>
        </w:tc>
        <w:tc>
          <w:tcPr>
            <w:tcW w:w="7655" w:type="dxa"/>
          </w:tcPr>
          <w:p w14:paraId="613E0DF2" w14:textId="2522666B" w:rsidR="00306F81" w:rsidRDefault="0020499C" w:rsidP="00050AE1">
            <w:pPr>
              <w:rPr>
                <w:color w:val="222222"/>
              </w:rPr>
            </w:pPr>
            <w:r>
              <w:rPr>
                <w:i/>
                <w:color w:val="A6A6A6" w:themeColor="background1" w:themeShade="A6"/>
              </w:rPr>
              <w:t xml:space="preserve">Share details of </w:t>
            </w:r>
            <w:r w:rsidR="00306F81" w:rsidRPr="00306F81">
              <w:rPr>
                <w:i/>
                <w:color w:val="A6A6A6" w:themeColor="background1" w:themeShade="A6"/>
              </w:rPr>
              <w:t>key words that people may use when searching for this course.</w:t>
            </w:r>
            <w:r w:rsidR="00306F81">
              <w:rPr>
                <w:color w:val="222222"/>
              </w:rPr>
              <w:t xml:space="preserve"> </w:t>
            </w:r>
          </w:p>
        </w:tc>
      </w:tr>
    </w:tbl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4"/>
        <w:gridCol w:w="7517"/>
      </w:tblGrid>
      <w:tr w:rsidR="00073C42" w:rsidRPr="00D806E1" w14:paraId="5B4791CA" w14:textId="77777777" w:rsidTr="00050AE1">
        <w:tc>
          <w:tcPr>
            <w:tcW w:w="9351" w:type="dxa"/>
            <w:gridSpan w:val="2"/>
          </w:tcPr>
          <w:p w14:paraId="231CE2D6" w14:textId="77777777" w:rsidR="002E1630" w:rsidRDefault="002E1630" w:rsidP="00156A1A">
            <w:pPr>
              <w:rPr>
                <w:b/>
              </w:rPr>
            </w:pPr>
          </w:p>
          <w:p w14:paraId="2636E703" w14:textId="77777777" w:rsidR="00073C42" w:rsidRDefault="00073C42" w:rsidP="00156A1A">
            <w:pPr>
              <w:rPr>
                <w:b/>
              </w:rPr>
            </w:pPr>
            <w:r w:rsidRPr="00721B25">
              <w:rPr>
                <w:b/>
              </w:rPr>
              <w:t xml:space="preserve">Additional content </w:t>
            </w:r>
            <w:r w:rsidR="00156A1A">
              <w:rPr>
                <w:b/>
              </w:rPr>
              <w:t>(optional) examples:</w:t>
            </w:r>
          </w:p>
          <w:p w14:paraId="23492B91" w14:textId="77777777" w:rsidR="002E1630" w:rsidRDefault="002E1630" w:rsidP="00156A1A">
            <w:pPr>
              <w:rPr>
                <w:b/>
              </w:rPr>
            </w:pPr>
          </w:p>
          <w:p w14:paraId="49192C79" w14:textId="77777777" w:rsidR="00DC0BB4" w:rsidRDefault="00DC0BB4" w:rsidP="00156A1A">
            <w:pPr>
              <w:rPr>
                <w:b/>
              </w:rPr>
            </w:pPr>
            <w:r>
              <w:rPr>
                <w:b/>
              </w:rPr>
              <w:t>This will be added under the ‘Read more about our students’ section</w:t>
            </w:r>
          </w:p>
          <w:p w14:paraId="65CBECC8" w14:textId="77777777" w:rsidR="00DC0BB4" w:rsidRPr="00D806E1" w:rsidRDefault="00DC0BB4" w:rsidP="00156A1A">
            <w:pPr>
              <w:rPr>
                <w:highlight w:val="yellow"/>
              </w:rPr>
            </w:pPr>
          </w:p>
        </w:tc>
      </w:tr>
      <w:tr w:rsidR="00073C42" w:rsidRPr="0069606A" w14:paraId="0B19C19F" w14:textId="77777777" w:rsidTr="00050AE1">
        <w:tc>
          <w:tcPr>
            <w:tcW w:w="1834" w:type="dxa"/>
          </w:tcPr>
          <w:p w14:paraId="63B0EA1E" w14:textId="77777777" w:rsidR="00073C42" w:rsidRPr="00774E21" w:rsidRDefault="00156A1A" w:rsidP="00073C42">
            <w:pPr>
              <w:rPr>
                <w:b/>
              </w:rPr>
            </w:pPr>
            <w:r w:rsidRPr="00774E21">
              <w:rPr>
                <w:b/>
              </w:rPr>
              <w:t>C</w:t>
            </w:r>
            <w:r w:rsidR="00073C42" w:rsidRPr="00774E21">
              <w:rPr>
                <w:b/>
              </w:rPr>
              <w:t>ase study</w:t>
            </w:r>
          </w:p>
        </w:tc>
        <w:tc>
          <w:tcPr>
            <w:tcW w:w="7517" w:type="dxa"/>
          </w:tcPr>
          <w:p w14:paraId="151264C8" w14:textId="0569C85F" w:rsidR="00073C42" w:rsidRPr="002D0471" w:rsidRDefault="002D0471" w:rsidP="00050AE1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If applicable, p</w:t>
            </w:r>
            <w:r w:rsidR="00156A1A" w:rsidRPr="002D0471">
              <w:rPr>
                <w:i/>
                <w:color w:val="A6A6A6" w:themeColor="background1" w:themeShade="A6"/>
              </w:rPr>
              <w:t xml:space="preserve">rovide </w:t>
            </w:r>
            <w:r w:rsidR="0020499C">
              <w:rPr>
                <w:i/>
                <w:color w:val="A6A6A6" w:themeColor="background1" w:themeShade="A6"/>
              </w:rPr>
              <w:t xml:space="preserve">existing </w:t>
            </w:r>
            <w:r w:rsidR="00156A1A" w:rsidRPr="002D0471">
              <w:rPr>
                <w:i/>
                <w:color w:val="A6A6A6" w:themeColor="background1" w:themeShade="A6"/>
              </w:rPr>
              <w:t>image</w:t>
            </w:r>
            <w:r w:rsidR="0020499C">
              <w:rPr>
                <w:i/>
                <w:color w:val="A6A6A6" w:themeColor="background1" w:themeShade="A6"/>
              </w:rPr>
              <w:t>s</w:t>
            </w:r>
            <w:r w:rsidR="00156A1A" w:rsidRPr="002D0471">
              <w:rPr>
                <w:i/>
                <w:color w:val="A6A6A6" w:themeColor="background1" w:themeShade="A6"/>
              </w:rPr>
              <w:t xml:space="preserve"> and text</w:t>
            </w:r>
            <w:r>
              <w:rPr>
                <w:i/>
                <w:color w:val="A6A6A6" w:themeColor="background1" w:themeShade="A6"/>
              </w:rPr>
              <w:t>.</w:t>
            </w:r>
            <w:r w:rsidR="0020499C">
              <w:rPr>
                <w:i/>
                <w:color w:val="A6A6A6" w:themeColor="background1" w:themeShade="A6"/>
              </w:rPr>
              <w:t xml:space="preserve"> Alternatively, please let us know of any potential students or graduates that we could contact for a case study.  </w:t>
            </w:r>
          </w:p>
          <w:p w14:paraId="7DB10500" w14:textId="10326381" w:rsidR="00386D51" w:rsidRPr="00156A1A" w:rsidRDefault="00386D51" w:rsidP="00386D51">
            <w:pPr>
              <w:rPr>
                <w:sz w:val="18"/>
                <w:szCs w:val="18"/>
              </w:rPr>
            </w:pPr>
          </w:p>
        </w:tc>
      </w:tr>
      <w:tr w:rsidR="00073C42" w:rsidRPr="0069606A" w14:paraId="3437518F" w14:textId="77777777" w:rsidTr="00050AE1">
        <w:tc>
          <w:tcPr>
            <w:tcW w:w="1834" w:type="dxa"/>
          </w:tcPr>
          <w:p w14:paraId="0F5420C2" w14:textId="77777777" w:rsidR="00073C42" w:rsidRPr="00774E21" w:rsidRDefault="00156A1A" w:rsidP="00073C42">
            <w:pPr>
              <w:rPr>
                <w:b/>
              </w:rPr>
            </w:pPr>
            <w:r w:rsidRPr="00774E21">
              <w:rPr>
                <w:b/>
              </w:rPr>
              <w:t>Upcoming events OR recent news</w:t>
            </w:r>
          </w:p>
        </w:tc>
        <w:tc>
          <w:tcPr>
            <w:tcW w:w="7517" w:type="dxa"/>
          </w:tcPr>
          <w:p w14:paraId="29797983" w14:textId="30AD0846" w:rsidR="00073C42" w:rsidRPr="00E60143" w:rsidRDefault="00E60143" w:rsidP="00050AE1">
            <w:pPr>
              <w:rPr>
                <w:i/>
              </w:rPr>
            </w:pPr>
            <w:r w:rsidRPr="00E60143">
              <w:rPr>
                <w:i/>
                <w:color w:val="A6A6A6" w:themeColor="background1" w:themeShade="A6"/>
              </w:rPr>
              <w:t>If applicable, provide link or text.</w:t>
            </w:r>
          </w:p>
        </w:tc>
      </w:tr>
      <w:tr w:rsidR="00073C42" w:rsidRPr="007F38CE" w14:paraId="79B8BE79" w14:textId="77777777" w:rsidTr="00050AE1">
        <w:tc>
          <w:tcPr>
            <w:tcW w:w="1834" w:type="dxa"/>
          </w:tcPr>
          <w:p w14:paraId="4940B2EA" w14:textId="77777777" w:rsidR="00073C42" w:rsidRPr="00774E21" w:rsidRDefault="00156A1A" w:rsidP="00073C42">
            <w:pPr>
              <w:rPr>
                <w:b/>
              </w:rPr>
            </w:pPr>
            <w:r w:rsidRPr="00774E21">
              <w:rPr>
                <w:b/>
              </w:rPr>
              <w:t>Research impact</w:t>
            </w:r>
          </w:p>
        </w:tc>
        <w:tc>
          <w:tcPr>
            <w:tcW w:w="7517" w:type="dxa"/>
          </w:tcPr>
          <w:p w14:paraId="521C9E49" w14:textId="0C57AB48" w:rsidR="00073C42" w:rsidRPr="00E60143" w:rsidRDefault="00E60143" w:rsidP="00050AE1">
            <w:pPr>
              <w:rPr>
                <w:i/>
                <w:color w:val="A6A6A6" w:themeColor="background1" w:themeShade="A6"/>
              </w:rPr>
            </w:pPr>
            <w:r w:rsidRPr="00E60143">
              <w:rPr>
                <w:i/>
                <w:color w:val="A6A6A6" w:themeColor="background1" w:themeShade="A6"/>
              </w:rPr>
              <w:t>If applicable, provide link or text.</w:t>
            </w:r>
          </w:p>
          <w:p w14:paraId="2EF14A36" w14:textId="77777777" w:rsidR="00DC0BB4" w:rsidRPr="007F38CE" w:rsidRDefault="00DC0BB4" w:rsidP="00050AE1">
            <w:pPr>
              <w:rPr>
                <w:highlight w:val="yellow"/>
              </w:rPr>
            </w:pPr>
          </w:p>
        </w:tc>
      </w:tr>
      <w:tr w:rsidR="00156A1A" w:rsidRPr="007F38CE" w14:paraId="1B0E48AF" w14:textId="77777777" w:rsidTr="00050AE1">
        <w:tc>
          <w:tcPr>
            <w:tcW w:w="1834" w:type="dxa"/>
          </w:tcPr>
          <w:p w14:paraId="3F702563" w14:textId="77777777" w:rsidR="00156A1A" w:rsidRPr="00774E21" w:rsidRDefault="00156A1A" w:rsidP="00073C42">
            <w:pPr>
              <w:rPr>
                <w:b/>
              </w:rPr>
            </w:pPr>
            <w:r w:rsidRPr="00774E21">
              <w:rPr>
                <w:b/>
              </w:rPr>
              <w:t>Other</w:t>
            </w:r>
          </w:p>
        </w:tc>
        <w:tc>
          <w:tcPr>
            <w:tcW w:w="7517" w:type="dxa"/>
          </w:tcPr>
          <w:p w14:paraId="4C572380" w14:textId="79649B42" w:rsidR="00156A1A" w:rsidRPr="002D0471" w:rsidRDefault="00156A1A" w:rsidP="00050AE1">
            <w:pPr>
              <w:rPr>
                <w:i/>
                <w:color w:val="A6A6A6" w:themeColor="background1" w:themeShade="A6"/>
              </w:rPr>
            </w:pPr>
            <w:r w:rsidRPr="002D0471">
              <w:rPr>
                <w:i/>
                <w:color w:val="A6A6A6" w:themeColor="background1" w:themeShade="A6"/>
              </w:rPr>
              <w:t>Outline details of content/links etc</w:t>
            </w:r>
            <w:r w:rsidR="002D0471">
              <w:rPr>
                <w:i/>
                <w:color w:val="A6A6A6" w:themeColor="background1" w:themeShade="A6"/>
              </w:rPr>
              <w:t>…</w:t>
            </w:r>
          </w:p>
          <w:p w14:paraId="45F9CBDA" w14:textId="77777777" w:rsidR="00DC0BB4" w:rsidRPr="00156A1A" w:rsidRDefault="00DC0BB4" w:rsidP="00050AE1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0E0716ED" w14:textId="77777777" w:rsidR="00320A19" w:rsidRDefault="00320A19" w:rsidP="00156A1A"/>
    <w:sectPr w:rsidR="00320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0FB67" w14:textId="77777777" w:rsidR="008E1C6F" w:rsidRDefault="008E1C6F" w:rsidP="00320A19">
      <w:pPr>
        <w:spacing w:after="0" w:line="240" w:lineRule="auto"/>
      </w:pPr>
      <w:r>
        <w:separator/>
      </w:r>
    </w:p>
  </w:endnote>
  <w:endnote w:type="continuationSeparator" w:id="0">
    <w:p w14:paraId="56D7580D" w14:textId="77777777" w:rsidR="008E1C6F" w:rsidRDefault="008E1C6F" w:rsidP="0032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5956" w14:textId="77777777" w:rsidR="008E1C6F" w:rsidRDefault="008E1C6F" w:rsidP="00320A19">
      <w:pPr>
        <w:spacing w:after="0" w:line="240" w:lineRule="auto"/>
      </w:pPr>
      <w:r>
        <w:separator/>
      </w:r>
    </w:p>
  </w:footnote>
  <w:footnote w:type="continuationSeparator" w:id="0">
    <w:p w14:paraId="5C82A087" w14:textId="77777777" w:rsidR="008E1C6F" w:rsidRDefault="008E1C6F" w:rsidP="0032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A31"/>
    <w:multiLevelType w:val="hybridMultilevel"/>
    <w:tmpl w:val="3EEEB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0204"/>
    <w:multiLevelType w:val="hybridMultilevel"/>
    <w:tmpl w:val="1D7E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F497E"/>
    <w:multiLevelType w:val="hybridMultilevel"/>
    <w:tmpl w:val="7DD282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5249C7"/>
    <w:multiLevelType w:val="hybridMultilevel"/>
    <w:tmpl w:val="CC2AE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A0F71"/>
    <w:multiLevelType w:val="hybridMultilevel"/>
    <w:tmpl w:val="25B28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EFF"/>
    <w:multiLevelType w:val="hybridMultilevel"/>
    <w:tmpl w:val="A52E5136"/>
    <w:lvl w:ilvl="0" w:tplc="2DD249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19"/>
    <w:rsid w:val="0002622D"/>
    <w:rsid w:val="00033B57"/>
    <w:rsid w:val="00046FBE"/>
    <w:rsid w:val="00050AE1"/>
    <w:rsid w:val="00073C42"/>
    <w:rsid w:val="000B6BEF"/>
    <w:rsid w:val="000D129D"/>
    <w:rsid w:val="001064A6"/>
    <w:rsid w:val="00116E5F"/>
    <w:rsid w:val="00156A1A"/>
    <w:rsid w:val="00181286"/>
    <w:rsid w:val="00193F6C"/>
    <w:rsid w:val="0019641C"/>
    <w:rsid w:val="001E684B"/>
    <w:rsid w:val="001E6D8D"/>
    <w:rsid w:val="0020499C"/>
    <w:rsid w:val="00217E73"/>
    <w:rsid w:val="0023471F"/>
    <w:rsid w:val="002D0471"/>
    <w:rsid w:val="002D0EEF"/>
    <w:rsid w:val="002D2762"/>
    <w:rsid w:val="002D6F1D"/>
    <w:rsid w:val="002D7F2D"/>
    <w:rsid w:val="002E1630"/>
    <w:rsid w:val="002F74A6"/>
    <w:rsid w:val="00304D11"/>
    <w:rsid w:val="00306F81"/>
    <w:rsid w:val="00314F54"/>
    <w:rsid w:val="00320A19"/>
    <w:rsid w:val="00371362"/>
    <w:rsid w:val="003725CB"/>
    <w:rsid w:val="00386D51"/>
    <w:rsid w:val="003A4BC5"/>
    <w:rsid w:val="003B4726"/>
    <w:rsid w:val="003C4882"/>
    <w:rsid w:val="003E39F0"/>
    <w:rsid w:val="00400CB2"/>
    <w:rsid w:val="004034A6"/>
    <w:rsid w:val="00425EDD"/>
    <w:rsid w:val="004301B4"/>
    <w:rsid w:val="00464FF2"/>
    <w:rsid w:val="004769EF"/>
    <w:rsid w:val="00497E1B"/>
    <w:rsid w:val="004A67FA"/>
    <w:rsid w:val="005303FB"/>
    <w:rsid w:val="00554F86"/>
    <w:rsid w:val="005705C0"/>
    <w:rsid w:val="00585F1A"/>
    <w:rsid w:val="005966EB"/>
    <w:rsid w:val="005D444A"/>
    <w:rsid w:val="005F2F98"/>
    <w:rsid w:val="00685976"/>
    <w:rsid w:val="00694285"/>
    <w:rsid w:val="00696319"/>
    <w:rsid w:val="006B4832"/>
    <w:rsid w:val="006D6570"/>
    <w:rsid w:val="006E3CBF"/>
    <w:rsid w:val="006F07D8"/>
    <w:rsid w:val="00701DA3"/>
    <w:rsid w:val="00721E66"/>
    <w:rsid w:val="007338FE"/>
    <w:rsid w:val="00774E21"/>
    <w:rsid w:val="007A3539"/>
    <w:rsid w:val="007B19CC"/>
    <w:rsid w:val="007D70DE"/>
    <w:rsid w:val="007F1DD8"/>
    <w:rsid w:val="0085387D"/>
    <w:rsid w:val="0089306B"/>
    <w:rsid w:val="008A2DFD"/>
    <w:rsid w:val="008C1A85"/>
    <w:rsid w:val="008D6384"/>
    <w:rsid w:val="008D744C"/>
    <w:rsid w:val="008E1C6F"/>
    <w:rsid w:val="00906396"/>
    <w:rsid w:val="009270A9"/>
    <w:rsid w:val="00927DA6"/>
    <w:rsid w:val="00977344"/>
    <w:rsid w:val="009E60AD"/>
    <w:rsid w:val="009E7769"/>
    <w:rsid w:val="00A06796"/>
    <w:rsid w:val="00A21629"/>
    <w:rsid w:val="00A34B5E"/>
    <w:rsid w:val="00A52EAD"/>
    <w:rsid w:val="00A75FD5"/>
    <w:rsid w:val="00B071DF"/>
    <w:rsid w:val="00B31803"/>
    <w:rsid w:val="00B46C95"/>
    <w:rsid w:val="00B67286"/>
    <w:rsid w:val="00B77DD7"/>
    <w:rsid w:val="00BD1278"/>
    <w:rsid w:val="00BF2268"/>
    <w:rsid w:val="00C1103B"/>
    <w:rsid w:val="00C124EB"/>
    <w:rsid w:val="00C60380"/>
    <w:rsid w:val="00C656E7"/>
    <w:rsid w:val="00C76EA0"/>
    <w:rsid w:val="00C84828"/>
    <w:rsid w:val="00CB7AD4"/>
    <w:rsid w:val="00CD1B1F"/>
    <w:rsid w:val="00CF2C4B"/>
    <w:rsid w:val="00D33D4F"/>
    <w:rsid w:val="00D37724"/>
    <w:rsid w:val="00D40C0C"/>
    <w:rsid w:val="00D56048"/>
    <w:rsid w:val="00D57264"/>
    <w:rsid w:val="00D63CCB"/>
    <w:rsid w:val="00D80494"/>
    <w:rsid w:val="00DA2968"/>
    <w:rsid w:val="00DC0BB4"/>
    <w:rsid w:val="00DD7F96"/>
    <w:rsid w:val="00E06007"/>
    <w:rsid w:val="00E12D16"/>
    <w:rsid w:val="00E231EA"/>
    <w:rsid w:val="00E23A90"/>
    <w:rsid w:val="00E60143"/>
    <w:rsid w:val="00E67E96"/>
    <w:rsid w:val="00E804E1"/>
    <w:rsid w:val="00E80BB5"/>
    <w:rsid w:val="00EC6637"/>
    <w:rsid w:val="00F04A7B"/>
    <w:rsid w:val="00F22AD4"/>
    <w:rsid w:val="00F5099F"/>
    <w:rsid w:val="00F624CF"/>
    <w:rsid w:val="00F70232"/>
    <w:rsid w:val="00FB650F"/>
    <w:rsid w:val="00F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AB86"/>
  <w15:chartTrackingRefBased/>
  <w15:docId w15:val="{8131A07D-B6A3-49C6-BC4F-B3AF0C07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2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A19"/>
  </w:style>
  <w:style w:type="paragraph" w:styleId="Footer">
    <w:name w:val="footer"/>
    <w:basedOn w:val="Normal"/>
    <w:link w:val="FooterChar"/>
    <w:uiPriority w:val="99"/>
    <w:unhideWhenUsed/>
    <w:rsid w:val="00320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19"/>
  </w:style>
  <w:style w:type="character" w:styleId="Hyperlink">
    <w:name w:val="Hyperlink"/>
    <w:basedOn w:val="DefaultParagraphFont"/>
    <w:uiPriority w:val="99"/>
    <w:unhideWhenUsed/>
    <w:rsid w:val="00320A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1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0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71D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D12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46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C9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4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B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magebank.napier.ac.uk/asset-bank/action/view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ff.napier.ac.uk/services/corporateaffairs/website-and-courses/Pages/Course-listings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apier.ac.uk/courses/bdes-hons-graphic-design-undergraduate-fullti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8CB6E8E950C4BB85E8098E888F070" ma:contentTypeVersion="17" ma:contentTypeDescription="Create a new document." ma:contentTypeScope="" ma:versionID="6071550a0fcb35310333abfb188ee1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1200D-361C-46AC-A7FE-3C7833A94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9A72A-44C3-41D0-A3B0-FE2791328749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647136-3D56-4135-BE94-6FE7620C67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listing form</vt:lpstr>
    </vt:vector>
  </TitlesOfParts>
  <Company>Edinburgh Napier University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listing form</dc:title>
  <dc:subject/>
  <dc:creator>Anderson, Laura</dc:creator>
  <cp:keywords/>
  <dc:description/>
  <cp:lastModifiedBy>Lanza, Lisa</cp:lastModifiedBy>
  <cp:revision>3</cp:revision>
  <cp:lastPrinted>2019-02-18T10:18:00Z</cp:lastPrinted>
  <dcterms:created xsi:type="dcterms:W3CDTF">2019-07-10T13:02:00Z</dcterms:created>
  <dcterms:modified xsi:type="dcterms:W3CDTF">2019-07-10T13:42:00Z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0x01010033C8CB6E8E950C4BB85E8098E888F070</vt:lpwstr>
  </property>
</Properties>
</file>