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49B1" w14:textId="77777777" w:rsidR="00791CC1" w:rsidRDefault="00791CC1"/>
    <w:p w14:paraId="499DF044" w14:textId="2016F795" w:rsidR="000E476B" w:rsidRPr="005944FD" w:rsidRDefault="000E476B" w:rsidP="000E476B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r w:rsidRPr="005944FD">
        <w:rPr>
          <w:rFonts w:ascii="Arial" w:hAnsi="Arial" w:cs="Arial"/>
          <w:b/>
          <w:color w:val="auto"/>
          <w:sz w:val="28"/>
          <w:szCs w:val="28"/>
        </w:rPr>
        <w:t>Partner Evaluation Checklist / Report</w:t>
      </w:r>
    </w:p>
    <w:p w14:paraId="4B172D0E" w14:textId="77777777" w:rsidR="000E476B" w:rsidRPr="00B46765" w:rsidRDefault="000E476B" w:rsidP="000E476B">
      <w:pPr>
        <w:tabs>
          <w:tab w:val="left" w:pos="567"/>
        </w:tabs>
        <w:spacing w:before="240"/>
        <w:rPr>
          <w:rFonts w:ascii="Arial" w:eastAsia="Times New Roman" w:hAnsi="Arial" w:cs="Arial"/>
          <w:b/>
          <w:u w:val="single"/>
          <w:lang w:val="en-GB"/>
        </w:rPr>
      </w:pPr>
      <w:bookmarkStart w:id="0" w:name="_Toc431826555"/>
      <w:r w:rsidRPr="00B46765">
        <w:rPr>
          <w:rFonts w:ascii="Arial" w:eastAsia="SimSun" w:hAnsi="Arial" w:cs="Arial"/>
          <w:b/>
          <w:bCs/>
          <w:sz w:val="28"/>
          <w:szCs w:val="28"/>
          <w:lang w:val="en-GB"/>
        </w:rPr>
        <w:t xml:space="preserve">Recording the outcome of </w:t>
      </w:r>
      <w:bookmarkEnd w:id="0"/>
      <w:r>
        <w:rPr>
          <w:rFonts w:ascii="Arial" w:eastAsia="SimSun" w:hAnsi="Arial" w:cs="Arial"/>
          <w:b/>
          <w:bCs/>
          <w:sz w:val="28"/>
          <w:szCs w:val="28"/>
          <w:lang w:val="en-GB"/>
        </w:rPr>
        <w:t>a partner evaluation visit</w:t>
      </w:r>
    </w:p>
    <w:p w14:paraId="53284F72" w14:textId="77777777" w:rsidR="000E476B" w:rsidRPr="0070313A" w:rsidRDefault="000E476B" w:rsidP="000E476B">
      <w:pPr>
        <w:pStyle w:val="Title"/>
        <w:rPr>
          <w:rFonts w:ascii="Arial" w:hAnsi="Arial" w:cs="Arial"/>
          <w:sz w:val="20"/>
          <w:szCs w:val="20"/>
        </w:rPr>
      </w:pPr>
      <w:r w:rsidRPr="0070313A">
        <w:rPr>
          <w:rFonts w:ascii="Arial" w:eastAsia="Calibri" w:hAnsi="Arial" w:cs="Arial"/>
          <w:sz w:val="20"/>
          <w:szCs w:val="20"/>
          <w:lang w:val="en-GB"/>
        </w:rPr>
        <w:t>This template has been designed to record the outcome of a partner evaluation visit. It provides the Collaborative Provision Committee and therefore, all areas of the University represented on the Committee, with an independent report on a proposed collaborative partner</w:t>
      </w:r>
      <w:r>
        <w:rPr>
          <w:rFonts w:ascii="Arial" w:eastAsia="Calibri" w:hAnsi="Arial" w:cs="Arial"/>
          <w:sz w:val="20"/>
          <w:szCs w:val="20"/>
          <w:lang w:val="en-GB"/>
        </w:rPr>
        <w:t>. It also offers an opportunity to verify the information contained within the CPC1 is accurate and up-to-date</w:t>
      </w:r>
      <w:r w:rsidRPr="0070313A">
        <w:rPr>
          <w:rFonts w:ascii="Arial" w:eastAsia="Calibri" w:hAnsi="Arial" w:cs="Arial"/>
          <w:sz w:val="20"/>
          <w:szCs w:val="20"/>
          <w:lang w:val="en-GB"/>
        </w:rPr>
        <w:t xml:space="preserve">. Completed </w:t>
      </w:r>
      <w:r>
        <w:rPr>
          <w:rFonts w:ascii="Arial" w:eastAsia="Calibri" w:hAnsi="Arial" w:cs="Arial"/>
          <w:sz w:val="20"/>
          <w:szCs w:val="20"/>
          <w:lang w:val="en-GB"/>
        </w:rPr>
        <w:t>p</w:t>
      </w:r>
      <w:r w:rsidRPr="0070313A">
        <w:rPr>
          <w:rFonts w:ascii="Arial" w:eastAsia="Calibri" w:hAnsi="Arial" w:cs="Arial"/>
          <w:sz w:val="20"/>
          <w:szCs w:val="20"/>
          <w:lang w:val="en-GB"/>
        </w:rPr>
        <w:t xml:space="preserve">artner </w:t>
      </w:r>
      <w:r>
        <w:rPr>
          <w:rFonts w:ascii="Arial" w:eastAsia="Calibri" w:hAnsi="Arial" w:cs="Arial"/>
          <w:sz w:val="20"/>
          <w:szCs w:val="20"/>
          <w:lang w:val="en-GB"/>
        </w:rPr>
        <w:t>e</w:t>
      </w:r>
      <w:r w:rsidRPr="0070313A">
        <w:rPr>
          <w:rFonts w:ascii="Arial" w:eastAsia="Calibri" w:hAnsi="Arial" w:cs="Arial"/>
          <w:sz w:val="20"/>
          <w:szCs w:val="20"/>
          <w:lang w:val="en-GB"/>
        </w:rPr>
        <w:t>valuation reports are retained on file for future audit and review purposes.</w:t>
      </w:r>
    </w:p>
    <w:tbl>
      <w:tblPr>
        <w:tblStyle w:val="TableGrid"/>
        <w:tblpPr w:leftFromText="180" w:rightFromText="180" w:vertAnchor="text" w:horzAnchor="margin" w:tblpY="22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5074"/>
      </w:tblGrid>
      <w:tr w:rsidR="000E476B" w:rsidRPr="000431ED" w14:paraId="3CA198C2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4C7CAEB1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Date of Partner Evaluation Visit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664693D1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E476B" w:rsidRPr="000431ED" w14:paraId="6F6349A6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1E6E3088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Assessor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04489405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E476B" w:rsidRPr="000431ED" w14:paraId="452C899D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4F0D4A3C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Proposed Programme Title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4BE5AD0C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  <w:tr w:rsidR="000E476B" w:rsidRPr="000431ED" w14:paraId="78E41BC7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58A82739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School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45F591B8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  <w:tr w:rsidR="000E476B" w:rsidRPr="000431ED" w14:paraId="224DF970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620A9CA0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Edinburgh Napier Nominated Coordinator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4C277F5D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  <w:tr w:rsidR="000E476B" w:rsidRPr="000431ED" w14:paraId="695E53F7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246711AF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Proposed partner’s</w:t>
            </w:r>
          </w:p>
          <w:p w14:paraId="211E31CE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Address:</w:t>
            </w:r>
          </w:p>
          <w:p w14:paraId="1E696D67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</w:p>
          <w:p w14:paraId="4D96B96C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</w:p>
          <w:p w14:paraId="2A543622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Email:</w:t>
            </w:r>
          </w:p>
          <w:p w14:paraId="7BAD7E48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Website:</w:t>
            </w:r>
          </w:p>
          <w:p w14:paraId="49D27862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2A61148E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  <w:tr w:rsidR="000E476B" w:rsidRPr="000431ED" w14:paraId="58A45F7C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62C81667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  <w:r w:rsidRPr="000431ED">
              <w:rPr>
                <w:rFonts w:ascii="Arial" w:hAnsi="Arial" w:cs="Arial"/>
                <w:b/>
                <w:szCs w:val="24"/>
              </w:rPr>
              <w:t>Named point of contact at the proposed partner</w:t>
            </w:r>
          </w:p>
        </w:tc>
        <w:tc>
          <w:tcPr>
            <w:tcW w:w="5074" w:type="dxa"/>
            <w:shd w:val="clear" w:color="auto" w:fill="E2EFD9" w:themeFill="accent6" w:themeFillTint="33"/>
          </w:tcPr>
          <w:p w14:paraId="311047EF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  <w:tr w:rsidR="000E476B" w:rsidRPr="000431ED" w14:paraId="30319BE7" w14:textId="77777777" w:rsidTr="00F76FE9">
        <w:tc>
          <w:tcPr>
            <w:tcW w:w="3681" w:type="dxa"/>
            <w:shd w:val="clear" w:color="auto" w:fill="E2EFD9" w:themeFill="accent6" w:themeFillTint="33"/>
          </w:tcPr>
          <w:p w14:paraId="34EFF2B6" w14:textId="77777777" w:rsidR="000E476B" w:rsidRPr="000431ED" w:rsidRDefault="000E476B" w:rsidP="00E0577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74" w:type="dxa"/>
            <w:shd w:val="clear" w:color="auto" w:fill="E2EFD9" w:themeFill="accent6" w:themeFillTint="33"/>
          </w:tcPr>
          <w:p w14:paraId="743F01B6" w14:textId="77777777" w:rsidR="000E476B" w:rsidRPr="000431ED" w:rsidRDefault="000E476B" w:rsidP="00E0577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A36BF43" w14:textId="77777777" w:rsidR="000E476B" w:rsidRPr="0070313A" w:rsidRDefault="000E476B" w:rsidP="000E476B">
      <w:pPr>
        <w:rPr>
          <w:rFonts w:asciiTheme="majorHAnsi" w:hAnsiTheme="majorHAnsi"/>
        </w:rPr>
      </w:pPr>
    </w:p>
    <w:tbl>
      <w:tblPr>
        <w:tblStyle w:val="GridTable4-Accent51"/>
        <w:tblW w:w="8755" w:type="dxa"/>
        <w:tblLook w:val="04A0" w:firstRow="1" w:lastRow="0" w:firstColumn="1" w:lastColumn="0" w:noHBand="0" w:noVBand="1"/>
      </w:tblPr>
      <w:tblGrid>
        <w:gridCol w:w="1101"/>
        <w:gridCol w:w="2155"/>
        <w:gridCol w:w="708"/>
        <w:gridCol w:w="4791"/>
      </w:tblGrid>
      <w:tr w:rsidR="000431ED" w:rsidRPr="000431ED" w14:paraId="1FFD53F7" w14:textId="77777777" w:rsidTr="00E05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1545F15" w14:textId="77777777" w:rsidR="000E476B" w:rsidRPr="000431ED" w:rsidRDefault="000E476B" w:rsidP="00E05771">
            <w:pPr>
              <w:rPr>
                <w:rFonts w:ascii="Arial" w:hAnsi="Arial" w:cs="Arial"/>
                <w:b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14:paraId="3CD07847" w14:textId="77777777" w:rsidR="000E476B" w:rsidRPr="000431ED" w:rsidRDefault="000E476B" w:rsidP="00E0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91" w:type="dxa"/>
          </w:tcPr>
          <w:p w14:paraId="24A318DB" w14:textId="77777777" w:rsidR="000E476B" w:rsidRPr="000431ED" w:rsidRDefault="000E476B" w:rsidP="00E05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31ED">
              <w:rPr>
                <w:rFonts w:ascii="Arial" w:hAnsi="Arial" w:cs="Arial"/>
              </w:rPr>
              <w:t>Conclusion of Partner Evaluation Visit</w:t>
            </w:r>
          </w:p>
        </w:tc>
      </w:tr>
      <w:tr w:rsidR="000E476B" w:rsidRPr="000431ED" w14:paraId="797152D2" w14:textId="77777777" w:rsidTr="00E05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48AEC5E" w14:textId="7315FF86" w:rsidR="000431ED" w:rsidRPr="000431ED" w:rsidRDefault="000431ED" w:rsidP="00E057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709AB07B" w14:textId="77777777" w:rsidR="000E476B" w:rsidRPr="000431ED" w:rsidRDefault="000E476B" w:rsidP="00E05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ED">
              <w:rPr>
                <w:rFonts w:ascii="Arial" w:hAnsi="Arial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0B83311D" w14:textId="77777777" w:rsidR="000E476B" w:rsidRPr="005944FD" w:rsidRDefault="000E476B" w:rsidP="000E476B">
      <w:pPr>
        <w:rPr>
          <w:rFonts w:ascii="Arial" w:hAnsi="Arial" w:cs="Arial"/>
        </w:rPr>
      </w:pPr>
      <w:bookmarkStart w:id="1" w:name="_GoBack"/>
      <w:bookmarkEnd w:id="1"/>
    </w:p>
    <w:p w14:paraId="42FFCB86" w14:textId="77777777" w:rsidR="000E476B" w:rsidRPr="00051CA8" w:rsidRDefault="000E476B" w:rsidP="000E476B">
      <w:pPr>
        <w:rPr>
          <w:rFonts w:asciiTheme="majorHAnsi" w:hAnsiTheme="maj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4"/>
        <w:gridCol w:w="2216"/>
        <w:gridCol w:w="6095"/>
      </w:tblGrid>
      <w:tr w:rsidR="000E476B" w:rsidRPr="000431ED" w14:paraId="22B905A0" w14:textId="77777777" w:rsidTr="00F76FE9">
        <w:tc>
          <w:tcPr>
            <w:tcW w:w="444" w:type="dxa"/>
          </w:tcPr>
          <w:p w14:paraId="6A2FB10A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42A7B2E9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Legal status of the proposed partner</w:t>
            </w:r>
          </w:p>
          <w:p w14:paraId="36876C29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(Ref CPC1)</w:t>
            </w:r>
          </w:p>
        </w:tc>
        <w:tc>
          <w:tcPr>
            <w:tcW w:w="6095" w:type="dxa"/>
          </w:tcPr>
          <w:p w14:paraId="044D40BB" w14:textId="77777777" w:rsidR="000E476B" w:rsidRPr="000431ED" w:rsidRDefault="000E476B" w:rsidP="00E05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76B" w:rsidRPr="000431ED" w14:paraId="213EA7F7" w14:textId="77777777" w:rsidTr="00F76FE9">
        <w:tc>
          <w:tcPr>
            <w:tcW w:w="444" w:type="dxa"/>
          </w:tcPr>
          <w:p w14:paraId="2F198DBD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025F517F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National legal requirements e.g. Ministry of Education approval</w:t>
            </w:r>
          </w:p>
          <w:p w14:paraId="1DC633B4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(Ref Reputational Due Diligence Report)</w:t>
            </w:r>
          </w:p>
        </w:tc>
        <w:tc>
          <w:tcPr>
            <w:tcW w:w="6095" w:type="dxa"/>
          </w:tcPr>
          <w:p w14:paraId="57BA4D91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31B3B111" w14:textId="77777777" w:rsidTr="00F76FE9">
        <w:tc>
          <w:tcPr>
            <w:tcW w:w="444" w:type="dxa"/>
          </w:tcPr>
          <w:p w14:paraId="7BBE84F8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570020EB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British Council/NARIC information/advice on the proposed partner</w:t>
            </w:r>
          </w:p>
          <w:p w14:paraId="65A4AC75" w14:textId="067B1B6D" w:rsidR="000E476B" w:rsidRPr="000431ED" w:rsidRDefault="00B850D4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(Ref Reputational D</w:t>
            </w:r>
            <w:r w:rsidR="000E476B" w:rsidRPr="000431ED">
              <w:rPr>
                <w:rFonts w:ascii="Arial" w:hAnsi="Arial" w:cs="Arial"/>
                <w:sz w:val="22"/>
                <w:szCs w:val="22"/>
              </w:rPr>
              <w:t>ue Diligence Report)</w:t>
            </w:r>
          </w:p>
        </w:tc>
        <w:tc>
          <w:tcPr>
            <w:tcW w:w="6095" w:type="dxa"/>
          </w:tcPr>
          <w:p w14:paraId="7978FDF6" w14:textId="77777777" w:rsidR="000E476B" w:rsidRPr="000431ED" w:rsidRDefault="000E476B" w:rsidP="00E05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76B" w:rsidRPr="000431ED" w14:paraId="0B950A12" w14:textId="77777777" w:rsidTr="00F76FE9">
        <w:tc>
          <w:tcPr>
            <w:tcW w:w="444" w:type="dxa"/>
          </w:tcPr>
          <w:p w14:paraId="559CA5D4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759288E2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Details of proposed partner’s </w:t>
            </w:r>
            <w:proofErr w:type="spellStart"/>
            <w:r w:rsidRPr="000431ED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0431ED">
              <w:rPr>
                <w:rFonts w:ascii="Arial" w:hAnsi="Arial" w:cs="Arial"/>
                <w:sz w:val="22"/>
                <w:szCs w:val="22"/>
              </w:rPr>
              <w:t xml:space="preserve"> structure &amp; </w:t>
            </w:r>
          </w:p>
          <w:p w14:paraId="65ECB710" w14:textId="68BEFF57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6095" w:type="dxa"/>
          </w:tcPr>
          <w:p w14:paraId="4537DFE4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243E6936" w14:textId="77777777" w:rsidTr="00F76FE9">
        <w:tc>
          <w:tcPr>
            <w:tcW w:w="444" w:type="dxa"/>
          </w:tcPr>
          <w:p w14:paraId="6FAFF8A7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3D8F0081" w14:textId="0698F9DD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Details of proposed partner’s current educational provision/portfolio</w:t>
            </w:r>
          </w:p>
        </w:tc>
        <w:tc>
          <w:tcPr>
            <w:tcW w:w="6095" w:type="dxa"/>
          </w:tcPr>
          <w:p w14:paraId="321329FC" w14:textId="77777777" w:rsidR="000E476B" w:rsidRPr="000431ED" w:rsidRDefault="000E476B" w:rsidP="00E05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76B" w:rsidRPr="000431ED" w14:paraId="0F0D8E19" w14:textId="77777777" w:rsidTr="00F76FE9">
        <w:tc>
          <w:tcPr>
            <w:tcW w:w="444" w:type="dxa"/>
          </w:tcPr>
          <w:p w14:paraId="09570D18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28B2DB68" w14:textId="6D8BA6BC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Existing contact with Edinburgh Napier (e.g. articulation arrangements)</w:t>
            </w:r>
          </w:p>
        </w:tc>
        <w:tc>
          <w:tcPr>
            <w:tcW w:w="6095" w:type="dxa"/>
          </w:tcPr>
          <w:p w14:paraId="7097EA89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59AF9B1D" w14:textId="77777777" w:rsidTr="00F76FE9">
        <w:tc>
          <w:tcPr>
            <w:tcW w:w="444" w:type="dxa"/>
          </w:tcPr>
          <w:p w14:paraId="1611002B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2B688466" w14:textId="29E8DF6A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Current or previous partnership links with other UK or International HEIs </w:t>
            </w:r>
          </w:p>
        </w:tc>
        <w:tc>
          <w:tcPr>
            <w:tcW w:w="6095" w:type="dxa"/>
          </w:tcPr>
          <w:p w14:paraId="63AC07AE" w14:textId="77777777" w:rsidR="000E476B" w:rsidRPr="000431ED" w:rsidRDefault="000E476B" w:rsidP="00E0577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50A6F1D0" w14:textId="77777777" w:rsidTr="00F76FE9">
        <w:tc>
          <w:tcPr>
            <w:tcW w:w="444" w:type="dxa"/>
          </w:tcPr>
          <w:p w14:paraId="40DE9FDF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37A7FCE9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Existing quality assurance &amp; enhancement arrangements including, for example, the role of external moderation and arrangements for the approval and monitoring of </w:t>
            </w:r>
            <w:proofErr w:type="spellStart"/>
            <w:r w:rsidRPr="000431ED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14:paraId="500C4500" w14:textId="737F8421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(Ref CPC1)</w:t>
            </w:r>
          </w:p>
        </w:tc>
        <w:tc>
          <w:tcPr>
            <w:tcW w:w="6095" w:type="dxa"/>
          </w:tcPr>
          <w:p w14:paraId="01BFF542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099CD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9297D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96CFD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25FB1D29" w14:textId="77777777" w:rsidTr="00F76FE9">
        <w:tc>
          <w:tcPr>
            <w:tcW w:w="444" w:type="dxa"/>
          </w:tcPr>
          <w:p w14:paraId="2F97927A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470BF4A3" w14:textId="67741128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External quality assurance reports (attach copies)</w:t>
            </w:r>
          </w:p>
        </w:tc>
        <w:tc>
          <w:tcPr>
            <w:tcW w:w="6095" w:type="dxa"/>
          </w:tcPr>
          <w:p w14:paraId="30B4DFD1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77217516" w14:textId="77777777" w:rsidTr="00F76FE9">
        <w:tc>
          <w:tcPr>
            <w:tcW w:w="444" w:type="dxa"/>
          </w:tcPr>
          <w:p w14:paraId="2D9A6545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172BC476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Details of LTA strategy</w:t>
            </w:r>
          </w:p>
          <w:p w14:paraId="3710A500" w14:textId="22A02394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(Ref CPC1)</w:t>
            </w:r>
          </w:p>
        </w:tc>
        <w:tc>
          <w:tcPr>
            <w:tcW w:w="6095" w:type="dxa"/>
          </w:tcPr>
          <w:p w14:paraId="1496C572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4E84CC53" w14:textId="77777777" w:rsidTr="00F76FE9">
        <w:tc>
          <w:tcPr>
            <w:tcW w:w="444" w:type="dxa"/>
          </w:tcPr>
          <w:p w14:paraId="5995C28E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2C32B688" w14:textId="271DF8AA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Arrangements for admission of students and any </w:t>
            </w:r>
            <w:r w:rsidRPr="000431ED">
              <w:rPr>
                <w:rFonts w:ascii="Arial" w:hAnsi="Arial" w:cs="Arial"/>
                <w:sz w:val="22"/>
                <w:szCs w:val="22"/>
              </w:rPr>
              <w:lastRenderedPageBreak/>
              <w:t>requirements regarding articulation agreements/ credit rating and the recognition of awards/ qualifications</w:t>
            </w:r>
          </w:p>
        </w:tc>
        <w:tc>
          <w:tcPr>
            <w:tcW w:w="6095" w:type="dxa"/>
          </w:tcPr>
          <w:p w14:paraId="30913AAD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6B30B061" w14:textId="77777777" w:rsidTr="00F76FE9">
        <w:tc>
          <w:tcPr>
            <w:tcW w:w="444" w:type="dxa"/>
          </w:tcPr>
          <w:p w14:paraId="579F5EF2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60EF4594" w14:textId="23A0A86B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Learning &amp; teaching resources (including laboratories (where applicable); library resources; IT access and availability)</w:t>
            </w:r>
          </w:p>
        </w:tc>
        <w:tc>
          <w:tcPr>
            <w:tcW w:w="6095" w:type="dxa"/>
          </w:tcPr>
          <w:p w14:paraId="564D3680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5F3C9CC0" w14:textId="77777777" w:rsidTr="00F76FE9">
        <w:tc>
          <w:tcPr>
            <w:tcW w:w="444" w:type="dxa"/>
          </w:tcPr>
          <w:p w14:paraId="45EB57F3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57BB6E78" w14:textId="381A4DAE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Academic Staffing: staff appointment policies; number of academic staff required to support </w:t>
            </w:r>
            <w:r w:rsidR="00F76FE9" w:rsidRPr="000431ED">
              <w:rPr>
                <w:rFonts w:ascii="Arial" w:hAnsi="Arial" w:cs="Arial"/>
                <w:sz w:val="22"/>
                <w:szCs w:val="22"/>
              </w:rPr>
              <w:t>the proposal</w:t>
            </w:r>
          </w:p>
        </w:tc>
        <w:tc>
          <w:tcPr>
            <w:tcW w:w="6095" w:type="dxa"/>
          </w:tcPr>
          <w:p w14:paraId="4C89D852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712E30A6" w14:textId="77777777" w:rsidTr="00F76FE9">
        <w:tc>
          <w:tcPr>
            <w:tcW w:w="444" w:type="dxa"/>
          </w:tcPr>
          <w:p w14:paraId="33565F39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0F1DC0CA" w14:textId="3CBD368E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Details of administrative and technical staff employed and the number required to support this proposal </w:t>
            </w:r>
          </w:p>
        </w:tc>
        <w:tc>
          <w:tcPr>
            <w:tcW w:w="6095" w:type="dxa"/>
          </w:tcPr>
          <w:p w14:paraId="0379C2AE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6D0" w:rsidRPr="000431ED" w14:paraId="3E6FD539" w14:textId="77777777" w:rsidTr="00F76FE9">
        <w:tc>
          <w:tcPr>
            <w:tcW w:w="444" w:type="dxa"/>
          </w:tcPr>
          <w:p w14:paraId="067F2F6F" w14:textId="77777777" w:rsidR="008B33BB" w:rsidRPr="000431ED" w:rsidRDefault="008B33B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584B6B45" w14:textId="6A1512A5" w:rsidR="008B33BB" w:rsidRPr="000431ED" w:rsidRDefault="008B33B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Details of the type of student support offered including </w:t>
            </w:r>
            <w:proofErr w:type="spellStart"/>
            <w:r w:rsidRPr="000431E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431ED">
              <w:rPr>
                <w:rFonts w:ascii="Arial" w:hAnsi="Arial" w:cs="Arial"/>
                <w:sz w:val="22"/>
                <w:szCs w:val="22"/>
              </w:rPr>
              <w:t xml:space="preserve"> pastoral care; development of academic skills, careers information</w:t>
            </w:r>
          </w:p>
        </w:tc>
        <w:tc>
          <w:tcPr>
            <w:tcW w:w="6095" w:type="dxa"/>
          </w:tcPr>
          <w:p w14:paraId="605F2DE0" w14:textId="77777777" w:rsidR="008B33BB" w:rsidRPr="000431ED" w:rsidRDefault="008B33B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6D0" w:rsidRPr="000431ED" w14:paraId="123430A1" w14:textId="77777777" w:rsidTr="00F76FE9">
        <w:tc>
          <w:tcPr>
            <w:tcW w:w="444" w:type="dxa"/>
          </w:tcPr>
          <w:p w14:paraId="700E9476" w14:textId="77777777" w:rsidR="008B33BB" w:rsidRPr="000431ED" w:rsidRDefault="008B33B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7A625731" w14:textId="74717DB3" w:rsidR="008B33BB" w:rsidRPr="000431ED" w:rsidRDefault="008B33B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Details of support, information, study support tools and resources specifically for students with additional support needs</w:t>
            </w:r>
          </w:p>
        </w:tc>
        <w:tc>
          <w:tcPr>
            <w:tcW w:w="6095" w:type="dxa"/>
          </w:tcPr>
          <w:p w14:paraId="29B7FB66" w14:textId="77777777" w:rsidR="008B33BB" w:rsidRPr="000431ED" w:rsidRDefault="008B33B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3ED32A0A" w14:textId="77777777" w:rsidTr="00F76FE9">
        <w:tc>
          <w:tcPr>
            <w:tcW w:w="444" w:type="dxa"/>
          </w:tcPr>
          <w:p w14:paraId="140D4D4A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7DE2F3A4" w14:textId="3A8605D9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 xml:space="preserve">Examples of promotional material (website links and any hard copies of </w:t>
            </w:r>
            <w:r w:rsidRPr="000431ED">
              <w:rPr>
                <w:rFonts w:ascii="Arial" w:hAnsi="Arial" w:cs="Arial"/>
                <w:sz w:val="22"/>
                <w:szCs w:val="22"/>
              </w:rPr>
              <w:lastRenderedPageBreak/>
              <w:t>promotional material)</w:t>
            </w:r>
          </w:p>
        </w:tc>
        <w:tc>
          <w:tcPr>
            <w:tcW w:w="6095" w:type="dxa"/>
          </w:tcPr>
          <w:p w14:paraId="06A9E56D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6BFCBE9D" w14:textId="77777777" w:rsidTr="00F76FE9">
        <w:tc>
          <w:tcPr>
            <w:tcW w:w="444" w:type="dxa"/>
          </w:tcPr>
          <w:p w14:paraId="46009840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158A2A95" w14:textId="58A0C0EA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Proposed partner’s response to any areas of concern highlighted through the reputational due diligence</w:t>
            </w:r>
          </w:p>
        </w:tc>
        <w:tc>
          <w:tcPr>
            <w:tcW w:w="6095" w:type="dxa"/>
          </w:tcPr>
          <w:p w14:paraId="7090543E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700E0E84" w14:textId="77777777" w:rsidTr="00F76FE9">
        <w:tc>
          <w:tcPr>
            <w:tcW w:w="444" w:type="dxa"/>
          </w:tcPr>
          <w:p w14:paraId="5A29830C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49D81982" w14:textId="2F5C8215" w:rsidR="000E476B" w:rsidRPr="000431ED" w:rsidRDefault="000E476B" w:rsidP="00F76FE9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Strategic fit of the partner in terms of the Online and TNE Strategy</w:t>
            </w:r>
          </w:p>
        </w:tc>
        <w:tc>
          <w:tcPr>
            <w:tcW w:w="6095" w:type="dxa"/>
          </w:tcPr>
          <w:p w14:paraId="0257741C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46B3A4A4" w14:textId="77777777" w:rsidTr="00F76FE9">
        <w:tc>
          <w:tcPr>
            <w:tcW w:w="444" w:type="dxa"/>
          </w:tcPr>
          <w:p w14:paraId="664FCE92" w14:textId="77777777" w:rsidR="000E476B" w:rsidRPr="000431ED" w:rsidRDefault="000E476B" w:rsidP="00E0577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1EB4A81C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  <w:r w:rsidRPr="000431ED">
              <w:rPr>
                <w:rFonts w:ascii="Arial" w:hAnsi="Arial" w:cs="Arial"/>
                <w:sz w:val="22"/>
                <w:szCs w:val="22"/>
              </w:rPr>
              <w:t>Arrangements for ENU staff travelling to the partner</w:t>
            </w:r>
          </w:p>
        </w:tc>
        <w:tc>
          <w:tcPr>
            <w:tcW w:w="6095" w:type="dxa"/>
          </w:tcPr>
          <w:p w14:paraId="13A1F152" w14:textId="77777777" w:rsidR="000E476B" w:rsidRPr="000431ED" w:rsidRDefault="000E476B" w:rsidP="00E05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6B" w:rsidRPr="000431ED" w14:paraId="036DE9C8" w14:textId="77777777" w:rsidTr="00F76FE9">
        <w:tc>
          <w:tcPr>
            <w:tcW w:w="8755" w:type="dxa"/>
            <w:gridSpan w:val="3"/>
            <w:shd w:val="clear" w:color="auto" w:fill="B3B3B3"/>
          </w:tcPr>
          <w:p w14:paraId="74BFF6D9" w14:textId="77777777" w:rsidR="000E476B" w:rsidRPr="000431ED" w:rsidRDefault="000E476B" w:rsidP="00E05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AE5661" w14:textId="77777777" w:rsidR="000E476B" w:rsidRPr="005944FD" w:rsidRDefault="000E476B" w:rsidP="000E476B">
      <w:pPr>
        <w:rPr>
          <w:rFonts w:ascii="Arial" w:hAnsi="Arial" w:cs="Arial"/>
        </w:rPr>
      </w:pPr>
    </w:p>
    <w:sectPr w:rsidR="000E476B" w:rsidRPr="005944FD" w:rsidSect="00F92E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D3D6" w14:textId="77777777" w:rsidR="00097F4F" w:rsidRDefault="00097F4F" w:rsidP="00BB71A8">
      <w:r>
        <w:separator/>
      </w:r>
    </w:p>
  </w:endnote>
  <w:endnote w:type="continuationSeparator" w:id="0">
    <w:p w14:paraId="7F465329" w14:textId="77777777" w:rsidR="00097F4F" w:rsidRDefault="00097F4F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9EE5" w14:textId="77777777" w:rsidR="00CD41F9" w:rsidRDefault="00CD41F9" w:rsidP="001F1E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BB71A8" w:rsidRDefault="00BB71A8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82E0" w14:textId="01CF0F40" w:rsidR="00BB71A8" w:rsidRPr="000431ED" w:rsidRDefault="000431ED" w:rsidP="000431ED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31B2D5B" wp14:editId="64A7CDCE">
              <wp:simplePos x="0" y="0"/>
              <wp:positionH relativeFrom="column">
                <wp:posOffset>-638175</wp:posOffset>
              </wp:positionH>
              <wp:positionV relativeFrom="paragraph">
                <wp:posOffset>-170180</wp:posOffset>
              </wp:positionV>
              <wp:extent cx="454660" cy="454660"/>
              <wp:effectExtent l="0" t="0" r="2540" b="25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660" cy="454660"/>
                        <a:chOff x="0" y="0"/>
                        <a:chExt cx="914400" cy="914400"/>
                      </a:xfrm>
                    </wpg:grpSpPr>
                    <wps:wsp>
                      <wps:cNvPr id="27" name="Right Triangle 27"/>
                      <wps:cNvSpPr/>
                      <wps:spPr>
                        <a:xfrm>
                          <a:off x="45720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BCA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ight Triangle 34"/>
                      <wps:cNvSpPr/>
                      <wps:spPr>
                        <a:xfrm rot="5400000">
                          <a:off x="45720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E0D5E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ight Triangle 35"/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8A62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ight Triangle 36"/>
                      <wps:cNvSpPr/>
                      <wps:spPr>
                        <a:xfrm flipH="1" flipV="1">
                          <a:off x="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BCA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BAF363" id="Group 22" o:spid="_x0000_s1026" style="position:absolute;margin-left:-50.25pt;margin-top:-13.4pt;width:35.8pt;height:35.8pt;z-index:251684864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7" type="#_x0000_t6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" fillcolor="#bca5cb" stroked="f" strokeweight="1pt"/>
              <v:shape id="Right Triangle 34" o:spid="_x0000_s1028" type="#_x0000_t6" style="position:absolute;left:4572;top:4572;width:4572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" fillcolor="#e0d5e7" stroked="f" strokeweight="1pt"/>
              <v:shape id="Right Triangle 35" o:spid="_x0000_s1029" type="#_x0000_t6" style="position:absolute;width:457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" fillcolor="#8a62a6" stroked="f" strokeweight="1pt"/>
              <v:shape id="Right Triangle 36" o:spid="_x0000_s1030" type="#_x0000_t6" style="position:absolute;top:4572;width:4572;height:457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" fillcolor="#bca5cb" stroked="f" strokeweight="1pt"/>
            </v:group>
          </w:pict>
        </mc:Fallback>
      </mc:AlternateContent>
    </w:r>
    <w:r>
      <w:rPr>
        <w:rFonts w:ascii="Arial" w:hAnsi="Arial" w:cs="Arial"/>
        <w:sz w:val="18"/>
        <w:szCs w:val="18"/>
        <w:lang w:val="en-GB"/>
      </w:rPr>
      <w:t>CPC7 21/22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  <w:t xml:space="preserve">| 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F395" w14:textId="1246C36A" w:rsidR="00F92E8C" w:rsidRPr="000431ED" w:rsidRDefault="000431ED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C3F07DC" wp14:editId="1F22191C">
              <wp:simplePos x="0" y="0"/>
              <wp:positionH relativeFrom="column">
                <wp:posOffset>-638175</wp:posOffset>
              </wp:positionH>
              <wp:positionV relativeFrom="paragraph">
                <wp:posOffset>-170180</wp:posOffset>
              </wp:positionV>
              <wp:extent cx="454660" cy="454660"/>
              <wp:effectExtent l="0" t="0" r="254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660" cy="454660"/>
                        <a:chOff x="0" y="0"/>
                        <a:chExt cx="914400" cy="914400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45720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BCA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rot="5400000">
                          <a:off x="45720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E0D5E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ight Triangle 25"/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8A62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ight Triangle 26"/>
                      <wps:cNvSpPr/>
                      <wps:spPr>
                        <a:xfrm flipH="1" flipV="1">
                          <a:off x="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BCA5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7E73C" id="Group 1" o:spid="_x0000_s1026" style="position:absolute;margin-left:-50.25pt;margin-top:-13.4pt;width:35.8pt;height:35.8pt;z-index:251682816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" fillcolor="#bca5cb" stroked="f" strokeweight="1pt"/>
              <v:shape id="Right Triangle 24" o:spid="_x0000_s1028" type="#_x0000_t6" style="position:absolute;left:4572;top:4572;width:4572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" fillcolor="#e0d5e7" stroked="f" strokeweight="1pt"/>
              <v:shape id="Right Triangle 25" o:spid="_x0000_s1029" type="#_x0000_t6" style="position:absolute;width:457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" fillcolor="#8a62a6" stroked="f" strokeweight="1pt"/>
              <v:shape id="Right Triangle 26" o:spid="_x0000_s1030" type="#_x0000_t6" style="position:absolute;top:4572;width:4572;height:457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" fillcolor="#bca5cb" stroked="f" strokeweight="1pt"/>
            </v:group>
          </w:pict>
        </mc:Fallback>
      </mc:AlternateContent>
    </w:r>
    <w:r>
      <w:rPr>
        <w:rFonts w:ascii="Arial" w:hAnsi="Arial" w:cs="Arial"/>
        <w:sz w:val="18"/>
        <w:szCs w:val="18"/>
        <w:lang w:val="en-GB"/>
      </w:rPr>
      <w:t>CPC</w:t>
    </w:r>
    <w:r>
      <w:rPr>
        <w:rFonts w:ascii="Arial" w:hAnsi="Arial" w:cs="Arial"/>
        <w:sz w:val="18"/>
        <w:szCs w:val="18"/>
        <w:lang w:val="en-GB"/>
      </w:rPr>
      <w:t>7</w:t>
    </w:r>
    <w:r>
      <w:rPr>
        <w:rFonts w:ascii="Arial" w:hAnsi="Arial" w:cs="Arial"/>
        <w:sz w:val="18"/>
        <w:szCs w:val="18"/>
        <w:lang w:val="en-GB"/>
      </w:rPr>
      <w:t xml:space="preserve"> 21/22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  <w:t xml:space="preserve">| 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B1BD" w14:textId="77777777" w:rsidR="00097F4F" w:rsidRDefault="00097F4F" w:rsidP="00BB71A8">
      <w:r>
        <w:separator/>
      </w:r>
    </w:p>
  </w:footnote>
  <w:footnote w:type="continuationSeparator" w:id="0">
    <w:p w14:paraId="1DE4A566" w14:textId="77777777" w:rsidR="00097F4F" w:rsidRDefault="00097F4F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EA69" w14:textId="6B1CF816" w:rsidR="00BB71A8" w:rsidRDefault="00F92E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66622C" wp14:editId="3EFCA333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8A62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C54F3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" strokecolor="#8a62a6" strokeweight="3pt">
              <v:stroke joinstyle="miter"/>
            </v:line>
          </w:pict>
        </mc:Fallback>
      </mc:AlternateContent>
    </w:r>
    <w:r w:rsidR="00791CC1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2F97" w14:textId="0A44DD7E" w:rsidR="00E75C3E" w:rsidRDefault="00BE37D6">
    <w:pPr>
      <w:pStyle w:val="Header"/>
    </w:pP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D63C68" wp14:editId="7AF1A4A4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DE17A4" w14:textId="77777777" w:rsidR="00F92E8C" w:rsidRDefault="00F92E8C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Quality Framework Section </w:t>
                          </w:r>
                          <w:r w:rsidR="004A1DB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>4</w:t>
                          </w:r>
                        </w:p>
                        <w:p w14:paraId="7A4AD457" w14:textId="23C1092A" w:rsidR="000E476B" w:rsidRPr="000E476B" w:rsidRDefault="000E476B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</w:pPr>
                          <w:r w:rsidRPr="000E47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CPC7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0.2pt;margin-top:-19.35pt;width:522.0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e/LAIAAFg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" filled="f" stroked="f">
              <v:textbox>
                <w:txbxContent>
                  <w:p w14:paraId="5EDE17A4" w14:textId="77777777" w:rsidR="00F92E8C" w:rsidRDefault="00F92E8C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Quality Framework Section </w:t>
                    </w:r>
                    <w:r w:rsidR="004A1DB4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  <w:t>4</w:t>
                    </w:r>
                  </w:p>
                  <w:p w14:paraId="7A4AD457" w14:textId="23C1092A" w:rsidR="000E476B" w:rsidRPr="000E476B" w:rsidRDefault="000E476B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  <w:lang w:val="en-GB"/>
                      </w:rPr>
                    </w:pPr>
                    <w:r w:rsidRPr="000E476B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>CPC7</w:t>
                    </w:r>
                  </w:p>
                </w:txbxContent>
              </v:textbox>
            </v:shape>
          </w:pict>
        </mc:Fallback>
      </mc:AlternateContent>
    </w:r>
    <w:r w:rsidRPr="00F92E8C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6E8FF9BD" wp14:editId="65FB762E">
          <wp:simplePos x="0" y="0"/>
          <wp:positionH relativeFrom="column">
            <wp:posOffset>4587875</wp:posOffset>
          </wp:positionH>
          <wp:positionV relativeFrom="paragraph">
            <wp:posOffset>-248920</wp:posOffset>
          </wp:positionV>
          <wp:extent cx="1651000" cy="413385"/>
          <wp:effectExtent l="0" t="0" r="635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7EA21" wp14:editId="423A9BB4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8A62A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60CF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" fillcolor="#8a62a6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D6EFD4" wp14:editId="52DD68ED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BCA5C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81FCD0" id="Right Triangle 9" o:spid="_x0000_s1026" type="#_x0000_t6" style="position:absolute;margin-left:-34.95pt;margin-top:-36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" fillcolor="#bca5cb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A30B0" wp14:editId="64CE0267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E0D5E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1337B7" id="Right Triangle 10" o:spid="_x0000_s1026" type="#_x0000_t6" style="position:absolute;margin-left:-34.95pt;margin-top:0;width:36pt;height:3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" fillcolor="#e0d5e7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A46B04" wp14:editId="03399388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BCA5C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9DAA0" id="Right Triangle 12" o:spid="_x0000_s1026" type="#_x0000_t6" style="position:absolute;margin-left:-70.8pt;margin-top:0;width:36pt;height:3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" fillcolor="#bca5cb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CCA8FD" wp14:editId="65F34F6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8A62A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FAA21" id="Rectangle 3" o:spid="_x0000_s1026" style="position:absolute;margin-left:-35pt;margin-top:-35.45pt;width:557.9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" fillcolor="#8a62a6" stroked="f" strokeweight="1pt"/>
          </w:pict>
        </mc:Fallback>
      </mc:AlternateContent>
    </w:r>
    <w:r w:rsidR="00F92E8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A23"/>
    <w:multiLevelType w:val="hybridMultilevel"/>
    <w:tmpl w:val="E752F8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A8"/>
    <w:rsid w:val="00032360"/>
    <w:rsid w:val="000431ED"/>
    <w:rsid w:val="000606D0"/>
    <w:rsid w:val="00097F4F"/>
    <w:rsid w:val="000E476B"/>
    <w:rsid w:val="001D612D"/>
    <w:rsid w:val="002B75FC"/>
    <w:rsid w:val="00376A62"/>
    <w:rsid w:val="0046227C"/>
    <w:rsid w:val="00472909"/>
    <w:rsid w:val="004A1DB4"/>
    <w:rsid w:val="004D7841"/>
    <w:rsid w:val="00521F6A"/>
    <w:rsid w:val="00577011"/>
    <w:rsid w:val="005861AD"/>
    <w:rsid w:val="00733BD5"/>
    <w:rsid w:val="00791CC1"/>
    <w:rsid w:val="00802873"/>
    <w:rsid w:val="008A23AD"/>
    <w:rsid w:val="008B33BB"/>
    <w:rsid w:val="00B850D4"/>
    <w:rsid w:val="00B9031D"/>
    <w:rsid w:val="00BB6298"/>
    <w:rsid w:val="00BB71A8"/>
    <w:rsid w:val="00BE37D6"/>
    <w:rsid w:val="00CC4C55"/>
    <w:rsid w:val="00CD41F9"/>
    <w:rsid w:val="00E75C3E"/>
    <w:rsid w:val="00E76D94"/>
    <w:rsid w:val="00F76FE9"/>
    <w:rsid w:val="00F92E8C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C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paragraph" w:styleId="ListParagraph">
    <w:name w:val="List Paragraph"/>
    <w:basedOn w:val="Normal"/>
    <w:uiPriority w:val="34"/>
    <w:qFormat/>
    <w:rsid w:val="000E476B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E47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E476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E476B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2ABEC-DA9E-45D7-B06E-5C53A213587C}"/>
</file>

<file path=customXml/itemProps2.xml><?xml version="1.0" encoding="utf-8"?>
<ds:datastoreItem xmlns:ds="http://schemas.openxmlformats.org/officeDocument/2006/customXml" ds:itemID="{1E187231-9E1E-49B6-BE08-F5EA8B998435}"/>
</file>

<file path=customXml/itemProps3.xml><?xml version="1.0" encoding="utf-8"?>
<ds:datastoreItem xmlns:ds="http://schemas.openxmlformats.org/officeDocument/2006/customXml" ds:itemID="{284D0370-D9AF-4E73-B129-D4D1385A9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Murray, Sarah</cp:lastModifiedBy>
  <cp:revision>3</cp:revision>
  <dcterms:created xsi:type="dcterms:W3CDTF">2020-08-05T10:22:00Z</dcterms:created>
  <dcterms:modified xsi:type="dcterms:W3CDTF">2021-09-30T15:02:00Z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Order">
    <vt:r8>3237500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