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AE4FE" w14:textId="12374F06" w:rsidR="00CA4D10" w:rsidRPr="00945804" w:rsidRDefault="00945804">
      <w:pPr>
        <w:rPr>
          <w:b/>
          <w:u w:val="single"/>
        </w:rPr>
      </w:pPr>
      <w:r w:rsidRPr="00945804">
        <w:rPr>
          <w:b/>
          <w:u w:val="single"/>
        </w:rPr>
        <w:t>Environmental Sustainability Monthly Meeting - April Agenda</w:t>
      </w:r>
    </w:p>
    <w:p w14:paraId="6EDF5AD0" w14:textId="1A198174" w:rsidR="00945804" w:rsidRDefault="00945804"/>
    <w:p w14:paraId="4C1B4864" w14:textId="77777777" w:rsidR="003A39C2" w:rsidRDefault="003A39C2" w:rsidP="003A39C2">
      <w:r>
        <w:t>Ankit Duggal: President, Edinburgh Napier Students’ Association</w:t>
      </w:r>
    </w:p>
    <w:p w14:paraId="4DB51120" w14:textId="77777777" w:rsidR="003A39C2" w:rsidRDefault="003A39C2" w:rsidP="003A39C2">
      <w:r>
        <w:t>Ben Standish: Campus Cycling Officer</w:t>
      </w:r>
    </w:p>
    <w:p w14:paraId="365EDF94" w14:textId="77777777" w:rsidR="003A39C2" w:rsidRDefault="003A39C2" w:rsidP="003A39C2">
      <w:r>
        <w:t>Emilia Heiskanen: Edinburgh Napier Sustainable Society</w:t>
      </w:r>
    </w:p>
    <w:p w14:paraId="70B3FA45" w14:textId="77777777" w:rsidR="003A39C2" w:rsidRDefault="003A39C2" w:rsidP="003A39C2">
      <w:r>
        <w:t>Heloisa Fyfe: Vice President, Edinburgh Napier Students’ Association</w:t>
      </w:r>
    </w:p>
    <w:p w14:paraId="43950A2C" w14:textId="77777777" w:rsidR="003A39C2" w:rsidRDefault="003A39C2" w:rsidP="003A39C2">
      <w:r>
        <w:t>Jamie Pearson: Environmental Sustainability Manager</w:t>
      </w:r>
    </w:p>
    <w:p w14:paraId="5F87FE4E" w14:textId="177DEDCD" w:rsidR="003A39C2" w:rsidRDefault="003A39C2">
      <w:r>
        <w:t>Nicola Scrimgeour: Marketing and Communication Officer</w:t>
      </w:r>
      <w:bookmarkStart w:id="0" w:name="_GoBack"/>
      <w:bookmarkEnd w:id="0"/>
    </w:p>
    <w:p w14:paraId="027B37E0" w14:textId="77777777" w:rsidR="003A39C2" w:rsidRDefault="003A39C2"/>
    <w:p w14:paraId="2213F231" w14:textId="5767B7DF" w:rsidR="00945804" w:rsidRPr="00945804" w:rsidRDefault="00945804">
      <w:pPr>
        <w:rPr>
          <w:b/>
          <w:u w:val="single"/>
        </w:rPr>
      </w:pPr>
      <w:r w:rsidRPr="00945804">
        <w:rPr>
          <w:b/>
          <w:u w:val="single"/>
        </w:rPr>
        <w:t>Emilia</w:t>
      </w:r>
    </w:p>
    <w:p w14:paraId="4105D595" w14:textId="7274FB6C" w:rsidR="00945804" w:rsidRDefault="00945804" w:rsidP="00945804">
      <w:pPr>
        <w:pStyle w:val="ListParagraph"/>
        <w:numPr>
          <w:ilvl w:val="0"/>
          <w:numId w:val="2"/>
        </w:numPr>
      </w:pPr>
      <w:r>
        <w:t>Sustainability Society Update</w:t>
      </w:r>
    </w:p>
    <w:p w14:paraId="2245C1DA" w14:textId="77777777" w:rsidR="00047C31" w:rsidRDefault="00047C31" w:rsidP="00671982"/>
    <w:p w14:paraId="0CDE6303" w14:textId="259D6559" w:rsidR="00671982" w:rsidRPr="00047C31" w:rsidRDefault="00671982" w:rsidP="00671982">
      <w:pPr>
        <w:rPr>
          <w:i/>
        </w:rPr>
      </w:pPr>
      <w:r w:rsidRPr="00047C31">
        <w:rPr>
          <w:i/>
        </w:rPr>
        <w:t>Last meeting last week – no more for the academic year.</w:t>
      </w:r>
    </w:p>
    <w:p w14:paraId="2894C9E5" w14:textId="54D5BBB3" w:rsidR="00671982" w:rsidRPr="00047C31" w:rsidRDefault="00671982" w:rsidP="00671982">
      <w:pPr>
        <w:rPr>
          <w:i/>
        </w:rPr>
      </w:pPr>
      <w:r w:rsidRPr="00047C31">
        <w:rPr>
          <w:i/>
        </w:rPr>
        <w:t>The society has had one focus group and will have another in May when exams are done. Focus groups to talk about sustainability/climate module. Some information to be used by the team who will be running the module.</w:t>
      </w:r>
    </w:p>
    <w:p w14:paraId="268E944D" w14:textId="46DC1262" w:rsidR="00671982" w:rsidRPr="00047C31" w:rsidRDefault="00671982" w:rsidP="00671982">
      <w:pPr>
        <w:rPr>
          <w:i/>
        </w:rPr>
      </w:pPr>
    </w:p>
    <w:p w14:paraId="1C72A43B" w14:textId="7A78CF19" w:rsidR="00671982" w:rsidRPr="00047C31" w:rsidRDefault="00671982" w:rsidP="00671982">
      <w:pPr>
        <w:rPr>
          <w:i/>
        </w:rPr>
      </w:pPr>
      <w:r w:rsidRPr="00047C31">
        <w:rPr>
          <w:i/>
        </w:rPr>
        <w:t>Petra will be taking over as president of the society.</w:t>
      </w:r>
    </w:p>
    <w:p w14:paraId="1029CE32" w14:textId="6AE5413B" w:rsidR="00671982" w:rsidRPr="00047C31" w:rsidRDefault="00671982" w:rsidP="00671982">
      <w:pPr>
        <w:rPr>
          <w:i/>
        </w:rPr>
      </w:pPr>
    </w:p>
    <w:p w14:paraId="78045949" w14:textId="31338DF0" w:rsidR="00671982" w:rsidRPr="00047C31" w:rsidRDefault="00671982" w:rsidP="00671982">
      <w:pPr>
        <w:rPr>
          <w:i/>
        </w:rPr>
      </w:pPr>
      <w:r w:rsidRPr="00047C31">
        <w:rPr>
          <w:i/>
        </w:rPr>
        <w:t>Emilia will do the divestment blurb – Nicola says most of the rest is ready to go out.</w:t>
      </w:r>
    </w:p>
    <w:p w14:paraId="21D8F50C" w14:textId="1B3DA46E" w:rsidR="00671982" w:rsidRPr="00047C31" w:rsidRDefault="00671982" w:rsidP="00671982">
      <w:pPr>
        <w:rPr>
          <w:i/>
        </w:rPr>
      </w:pPr>
    </w:p>
    <w:p w14:paraId="26D9C5FC" w14:textId="4AA7F555" w:rsidR="00671982" w:rsidRPr="00047C31" w:rsidRDefault="00671982" w:rsidP="00671982">
      <w:pPr>
        <w:rPr>
          <w:i/>
        </w:rPr>
      </w:pPr>
      <w:r w:rsidRPr="00047C31">
        <w:rPr>
          <w:i/>
        </w:rPr>
        <w:t>Emilia has been in touch with Callum before releasing the survey but decided to move forward separately.</w:t>
      </w:r>
    </w:p>
    <w:p w14:paraId="287B9386" w14:textId="27D746C2" w:rsidR="00671982" w:rsidRPr="00047C31" w:rsidRDefault="00671982" w:rsidP="00671982">
      <w:pPr>
        <w:rPr>
          <w:i/>
        </w:rPr>
      </w:pPr>
    </w:p>
    <w:p w14:paraId="08C25A78" w14:textId="3990865B" w:rsidR="00671982" w:rsidRPr="00047C31" w:rsidRDefault="00671982" w:rsidP="00671982">
      <w:pPr>
        <w:rPr>
          <w:i/>
        </w:rPr>
      </w:pPr>
      <w:r w:rsidRPr="00047C31">
        <w:rPr>
          <w:i/>
        </w:rPr>
        <w:t xml:space="preserve">We discussed the coffee conscience </w:t>
      </w:r>
      <w:r w:rsidR="00524749" w:rsidRPr="00047C31">
        <w:rPr>
          <w:i/>
        </w:rPr>
        <w:t>take-over</w:t>
      </w:r>
      <w:r w:rsidRPr="00047C31">
        <w:rPr>
          <w:i/>
        </w:rPr>
        <w:t xml:space="preserve"> of the coffee provision at ENU and </w:t>
      </w:r>
      <w:r w:rsidR="00524749" w:rsidRPr="00047C31">
        <w:rPr>
          <w:i/>
        </w:rPr>
        <w:t>talked about ideas related to meat-free meals (e.g. removing beef).</w:t>
      </w:r>
    </w:p>
    <w:p w14:paraId="71BA7FDF" w14:textId="1AC875A4" w:rsidR="00945804" w:rsidRDefault="00945804"/>
    <w:p w14:paraId="1755D026" w14:textId="4C94EE60" w:rsidR="00945804" w:rsidRPr="00945804" w:rsidRDefault="00945804">
      <w:pPr>
        <w:rPr>
          <w:b/>
          <w:u w:val="single"/>
        </w:rPr>
      </w:pPr>
      <w:r w:rsidRPr="00945804">
        <w:rPr>
          <w:b/>
          <w:u w:val="single"/>
        </w:rPr>
        <w:t>Ben</w:t>
      </w:r>
    </w:p>
    <w:p w14:paraId="0889AD8C" w14:textId="58C26888" w:rsidR="00945804" w:rsidRDefault="00945804" w:rsidP="00945804">
      <w:pPr>
        <w:pStyle w:val="ListParagraph"/>
        <w:numPr>
          <w:ilvl w:val="0"/>
          <w:numId w:val="2"/>
        </w:numPr>
      </w:pPr>
      <w:r>
        <w:t>Quick Update – Training, Dr Bike, Bicycle Care and Repair Kit (working title)</w:t>
      </w:r>
      <w:r w:rsidR="00524749">
        <w:t xml:space="preserve">, </w:t>
      </w:r>
    </w:p>
    <w:p w14:paraId="0D6D4CE2" w14:textId="77777777" w:rsidR="00D83C09" w:rsidRDefault="00D83C09" w:rsidP="00047C31">
      <w:pPr>
        <w:rPr>
          <w:i/>
        </w:rPr>
      </w:pPr>
    </w:p>
    <w:p w14:paraId="35310891" w14:textId="4A17C855" w:rsidR="00047C31" w:rsidRPr="00D83C09" w:rsidRDefault="00047C31" w:rsidP="00047C31">
      <w:pPr>
        <w:rPr>
          <w:i/>
        </w:rPr>
      </w:pPr>
      <w:r w:rsidRPr="00D83C09">
        <w:rPr>
          <w:i/>
        </w:rPr>
        <w:t>Cycle Ride Leader Training taking place on 6</w:t>
      </w:r>
      <w:r w:rsidRPr="00D83C09">
        <w:rPr>
          <w:i/>
          <w:vertAlign w:val="superscript"/>
        </w:rPr>
        <w:t>th</w:t>
      </w:r>
      <w:r w:rsidRPr="00D83C09">
        <w:rPr>
          <w:i/>
        </w:rPr>
        <w:t xml:space="preserve"> May. 2 women/2 men, 3 students/1 staff. It will create a network of Cycling Champions to help with future led rides.</w:t>
      </w:r>
    </w:p>
    <w:p w14:paraId="047F51C2" w14:textId="55ECF012" w:rsidR="00047C31" w:rsidRPr="00D83C09" w:rsidRDefault="00047C31" w:rsidP="00047C31">
      <w:pPr>
        <w:rPr>
          <w:i/>
        </w:rPr>
      </w:pPr>
    </w:p>
    <w:p w14:paraId="7DC2B794" w14:textId="2F325093" w:rsidR="00047C31" w:rsidRPr="00D83C09" w:rsidRDefault="00047C31" w:rsidP="00047C31">
      <w:pPr>
        <w:rPr>
          <w:i/>
        </w:rPr>
      </w:pPr>
      <w:r w:rsidRPr="00D83C09">
        <w:rPr>
          <w:i/>
        </w:rPr>
        <w:t>Dr Bike session on 29</w:t>
      </w:r>
      <w:r w:rsidRPr="00D83C09">
        <w:rPr>
          <w:i/>
          <w:vertAlign w:val="superscript"/>
        </w:rPr>
        <w:t>th</w:t>
      </w:r>
      <w:r w:rsidRPr="00D83C09">
        <w:rPr>
          <w:i/>
        </w:rPr>
        <w:t xml:space="preserve"> April cancelled but have secure more funding for next year – there will be between 3-5 sessions worth of funding.</w:t>
      </w:r>
    </w:p>
    <w:p w14:paraId="3849EBEC" w14:textId="06EC9262" w:rsidR="00047C31" w:rsidRPr="00D83C09" w:rsidRDefault="00047C31" w:rsidP="00047C31">
      <w:pPr>
        <w:rPr>
          <w:i/>
        </w:rPr>
      </w:pPr>
    </w:p>
    <w:p w14:paraId="3CB85E51" w14:textId="5AE97AC5" w:rsidR="00047C31" w:rsidRPr="00D83C09" w:rsidRDefault="00047C31" w:rsidP="00047C31">
      <w:pPr>
        <w:rPr>
          <w:i/>
        </w:rPr>
      </w:pPr>
      <w:r w:rsidRPr="00D83C09">
        <w:rPr>
          <w:i/>
        </w:rPr>
        <w:t xml:space="preserve">I am pulling together 6 ‘Care and Repair Kits’ one for each campus and accommodation site. These will have QR codes attached to items linking to ‘how to’ videos.  </w:t>
      </w:r>
      <w:r w:rsidR="00D83C09" w:rsidRPr="00D83C09">
        <w:rPr>
          <w:i/>
        </w:rPr>
        <w:t>This should be in place by the summer</w:t>
      </w:r>
    </w:p>
    <w:p w14:paraId="69EACACC" w14:textId="77777777" w:rsidR="00945804" w:rsidRDefault="00945804"/>
    <w:p w14:paraId="10145F49" w14:textId="50FEC46D" w:rsidR="00945804" w:rsidRDefault="00047C31" w:rsidP="00945804">
      <w:pPr>
        <w:pStyle w:val="ListParagraph"/>
        <w:numPr>
          <w:ilvl w:val="0"/>
          <w:numId w:val="2"/>
        </w:numPr>
      </w:pPr>
      <w:r>
        <w:t>b</w:t>
      </w:r>
      <w:r w:rsidR="00945804">
        <w:t xml:space="preserve">icycle </w:t>
      </w:r>
      <w:r>
        <w:t>options focus group</w:t>
      </w:r>
      <w:r w:rsidR="00945804">
        <w:t>:</w:t>
      </w:r>
    </w:p>
    <w:p w14:paraId="03C2F9B4" w14:textId="1E80A6C0" w:rsidR="00945804" w:rsidRDefault="00945804">
      <w:r w:rsidRPr="00945804">
        <w:rPr>
          <w:b/>
        </w:rPr>
        <w:lastRenderedPageBreak/>
        <w:t>A</w:t>
      </w:r>
      <w:r>
        <w:rPr>
          <w:noProof/>
          <w:lang w:eastAsia="en-GB"/>
        </w:rPr>
        <w:drawing>
          <wp:inline distT="0" distB="0" distL="0" distR="0" wp14:anchorId="7828B8EF" wp14:editId="5A749CB5">
            <wp:extent cx="2620206" cy="159571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4-27 at 15.43.3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5762" cy="1611282"/>
                    </a:xfrm>
                    <a:prstGeom prst="rect">
                      <a:avLst/>
                    </a:prstGeom>
                  </pic:spPr>
                </pic:pic>
              </a:graphicData>
            </a:graphic>
          </wp:inline>
        </w:drawing>
      </w:r>
    </w:p>
    <w:p w14:paraId="5F4BAC1E" w14:textId="0EF99D62" w:rsidR="00945804" w:rsidRDefault="00945804" w:rsidP="00945804">
      <w:pPr>
        <w:pStyle w:val="ListParagraph"/>
        <w:numPr>
          <w:ilvl w:val="0"/>
          <w:numId w:val="1"/>
        </w:numPr>
      </w:pPr>
      <w:r>
        <w:t>Lightweight 11kg</w:t>
      </w:r>
    </w:p>
    <w:p w14:paraId="7516D542" w14:textId="2749731A" w:rsidR="00945804" w:rsidRDefault="00945804" w:rsidP="00945804">
      <w:pPr>
        <w:pStyle w:val="ListParagraph"/>
        <w:numPr>
          <w:ilvl w:val="0"/>
          <w:numId w:val="1"/>
        </w:numPr>
      </w:pPr>
      <w:r>
        <w:t>14 gears (2x7)</w:t>
      </w:r>
    </w:p>
    <w:p w14:paraId="47D1768D" w14:textId="7810B7DB" w:rsidR="00945804" w:rsidRDefault="00945804" w:rsidP="00945804">
      <w:pPr>
        <w:pStyle w:val="ListParagraph"/>
        <w:numPr>
          <w:ilvl w:val="0"/>
          <w:numId w:val="1"/>
        </w:numPr>
      </w:pPr>
      <w:r>
        <w:t>Mudguards to be added</w:t>
      </w:r>
    </w:p>
    <w:p w14:paraId="40B31C95" w14:textId="65D85289" w:rsidR="00945804" w:rsidRDefault="00945804" w:rsidP="00945804">
      <w:pPr>
        <w:pStyle w:val="ListParagraph"/>
        <w:numPr>
          <w:ilvl w:val="0"/>
          <w:numId w:val="1"/>
        </w:numPr>
      </w:pPr>
      <w:r>
        <w:t>No integrated lights</w:t>
      </w:r>
    </w:p>
    <w:p w14:paraId="36E3417D" w14:textId="707A84E7" w:rsidR="00945804" w:rsidRDefault="00945804" w:rsidP="00945804">
      <w:pPr>
        <w:pStyle w:val="ListParagraph"/>
        <w:numPr>
          <w:ilvl w:val="0"/>
          <w:numId w:val="1"/>
        </w:numPr>
      </w:pPr>
      <w:r>
        <w:t>No chain case</w:t>
      </w:r>
    </w:p>
    <w:p w14:paraId="3D78341C" w14:textId="04F8DEDC" w:rsidR="00945804" w:rsidRDefault="00945804"/>
    <w:p w14:paraId="298E6900" w14:textId="6A089E17" w:rsidR="00945804" w:rsidRDefault="00945804">
      <w:r w:rsidRPr="00945804">
        <w:rPr>
          <w:b/>
        </w:rPr>
        <w:t>B</w:t>
      </w:r>
      <w:r>
        <w:rPr>
          <w:noProof/>
          <w:lang w:eastAsia="en-GB"/>
        </w:rPr>
        <w:drawing>
          <wp:inline distT="0" distB="0" distL="0" distR="0" wp14:anchorId="0607C631" wp14:editId="55418310">
            <wp:extent cx="2709482" cy="16136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1-04-27 at 15.42.4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0194" cy="1637893"/>
                    </a:xfrm>
                    <a:prstGeom prst="rect">
                      <a:avLst/>
                    </a:prstGeom>
                  </pic:spPr>
                </pic:pic>
              </a:graphicData>
            </a:graphic>
          </wp:inline>
        </w:drawing>
      </w:r>
    </w:p>
    <w:p w14:paraId="395C3A43" w14:textId="3F90B185" w:rsidR="00945804" w:rsidRDefault="00945804" w:rsidP="00945804">
      <w:pPr>
        <w:pStyle w:val="ListParagraph"/>
        <w:numPr>
          <w:ilvl w:val="0"/>
          <w:numId w:val="1"/>
        </w:numPr>
      </w:pPr>
      <w:r>
        <w:t>Heavier at 18kg</w:t>
      </w:r>
    </w:p>
    <w:p w14:paraId="2233FCC6" w14:textId="500A4E7F" w:rsidR="00945804" w:rsidRDefault="00945804" w:rsidP="00945804">
      <w:pPr>
        <w:pStyle w:val="ListParagraph"/>
        <w:numPr>
          <w:ilvl w:val="0"/>
          <w:numId w:val="1"/>
        </w:numPr>
      </w:pPr>
      <w:r>
        <w:t>7 gears</w:t>
      </w:r>
    </w:p>
    <w:p w14:paraId="6A7B0DFE" w14:textId="08378F27" w:rsidR="00945804" w:rsidRDefault="00945804" w:rsidP="00945804">
      <w:pPr>
        <w:pStyle w:val="ListParagraph"/>
        <w:numPr>
          <w:ilvl w:val="0"/>
          <w:numId w:val="1"/>
        </w:numPr>
      </w:pPr>
      <w:r>
        <w:t>Integrated mudguards, panier rack, chain case and lights (dynamo)</w:t>
      </w:r>
    </w:p>
    <w:p w14:paraId="567B8636" w14:textId="69F43E18" w:rsidR="00945804" w:rsidRDefault="00945804" w:rsidP="00945804">
      <w:pPr>
        <w:pStyle w:val="ListParagraph"/>
        <w:numPr>
          <w:ilvl w:val="0"/>
          <w:numId w:val="1"/>
        </w:numPr>
      </w:pPr>
      <w:r>
        <w:t>Upright riding position</w:t>
      </w:r>
    </w:p>
    <w:p w14:paraId="59FF0DE9" w14:textId="77777777" w:rsidR="00524749" w:rsidRDefault="00524749" w:rsidP="00524749">
      <w:pPr>
        <w:pStyle w:val="ListParagraph"/>
      </w:pPr>
    </w:p>
    <w:p w14:paraId="309BD2CB" w14:textId="3666ECF6" w:rsidR="00524749" w:rsidRPr="00D83C09" w:rsidRDefault="00405F49" w:rsidP="00524749">
      <w:pPr>
        <w:rPr>
          <w:i/>
        </w:rPr>
      </w:pPr>
      <w:r w:rsidRPr="00D83C09">
        <w:rPr>
          <w:i/>
        </w:rPr>
        <w:t xml:space="preserve">Emilia has a </w:t>
      </w:r>
      <w:r w:rsidR="00524749" w:rsidRPr="00D83C09">
        <w:rPr>
          <w:i/>
        </w:rPr>
        <w:t xml:space="preserve">Revolution MTB </w:t>
      </w:r>
      <w:r w:rsidRPr="00D83C09">
        <w:rPr>
          <w:i/>
        </w:rPr>
        <w:t>and it is heavy buy fit for purpose.</w:t>
      </w:r>
      <w:r w:rsidR="00047C31" w:rsidRPr="00D83C09">
        <w:rPr>
          <w:i/>
        </w:rPr>
        <w:t xml:space="preserve"> She does like the upright riding position – good for the canal but perhaps not as good for the road riding.</w:t>
      </w:r>
    </w:p>
    <w:p w14:paraId="4097BAAA" w14:textId="2CE78A98" w:rsidR="00945804" w:rsidRPr="00D83C09" w:rsidRDefault="00405F49">
      <w:pPr>
        <w:rPr>
          <w:i/>
        </w:rPr>
      </w:pPr>
      <w:r w:rsidRPr="00D83C09">
        <w:rPr>
          <w:i/>
        </w:rPr>
        <w:t>Nicola suggested something that with a light integrated would be great.</w:t>
      </w:r>
    </w:p>
    <w:p w14:paraId="0958ABDD" w14:textId="29C6024C" w:rsidR="00945804" w:rsidRDefault="00945804"/>
    <w:p w14:paraId="1FC7FC20" w14:textId="77777777" w:rsidR="00945804" w:rsidRDefault="00945804">
      <w:pPr>
        <w:rPr>
          <w:b/>
          <w:u w:val="single"/>
        </w:rPr>
      </w:pPr>
      <w:r w:rsidRPr="00945804">
        <w:rPr>
          <w:b/>
          <w:u w:val="single"/>
        </w:rPr>
        <w:t xml:space="preserve">Heloisa – </w:t>
      </w:r>
    </w:p>
    <w:p w14:paraId="2C52DC40" w14:textId="2CF7215F" w:rsidR="00945804" w:rsidRPr="00945804" w:rsidRDefault="00945804" w:rsidP="00945804">
      <w:pPr>
        <w:pStyle w:val="ListParagraph"/>
        <w:numPr>
          <w:ilvl w:val="0"/>
          <w:numId w:val="3"/>
        </w:numPr>
      </w:pPr>
      <w:r w:rsidRPr="00945804">
        <w:t>Hedgehog Friendly Campus</w:t>
      </w:r>
    </w:p>
    <w:p w14:paraId="2A1EF7B2" w14:textId="011137FE" w:rsidR="00945804" w:rsidRDefault="00945804"/>
    <w:p w14:paraId="6A92DF9A" w14:textId="77777777" w:rsidR="00945804" w:rsidRPr="00945804" w:rsidRDefault="00945804" w:rsidP="00945804">
      <w:pPr>
        <w:rPr>
          <w:rFonts w:ascii="Calibri" w:eastAsia="Times New Roman" w:hAnsi="Calibri" w:cs="Calibri"/>
          <w:color w:val="000000"/>
        </w:rPr>
      </w:pPr>
      <w:r>
        <w:t>“</w:t>
      </w:r>
      <w:r w:rsidRPr="00945804">
        <w:rPr>
          <w:rFonts w:ascii="Calibri" w:eastAsia="Times New Roman" w:hAnsi="Calibri" w:cs="Calibri"/>
          <w:color w:val="000000"/>
        </w:rPr>
        <w:t>As part of the silver actions of the Hedgehog Friendly campus, we need to conduct a hedgehog survey on campus. Here's a video that explains it: </w:t>
      </w:r>
      <w:hyperlink r:id="rId7" w:history="1">
        <w:r w:rsidRPr="00945804">
          <w:rPr>
            <w:rFonts w:ascii="Calibri" w:eastAsia="Times New Roman" w:hAnsi="Calibri" w:cs="Calibri"/>
            <w:color w:val="0000FF"/>
            <w:u w:val="single"/>
          </w:rPr>
          <w:t>https://www.youtube.com/watch?v=tw9yqWlE8pA</w:t>
        </w:r>
      </w:hyperlink>
    </w:p>
    <w:p w14:paraId="1F9917D3" w14:textId="77777777" w:rsidR="00945804" w:rsidRPr="00945804" w:rsidRDefault="00945804" w:rsidP="00945804">
      <w:pPr>
        <w:rPr>
          <w:rFonts w:ascii="Calibri" w:eastAsia="Times New Roman" w:hAnsi="Calibri" w:cs="Calibri"/>
          <w:color w:val="000000"/>
        </w:rPr>
      </w:pPr>
    </w:p>
    <w:p w14:paraId="4F33BD50" w14:textId="77777777" w:rsidR="00945804" w:rsidRPr="00945804" w:rsidRDefault="00945804" w:rsidP="00945804">
      <w:pPr>
        <w:rPr>
          <w:rFonts w:ascii="Calibri" w:eastAsia="Times New Roman" w:hAnsi="Calibri" w:cs="Calibri"/>
          <w:color w:val="000000"/>
        </w:rPr>
      </w:pPr>
      <w:r w:rsidRPr="00945804">
        <w:rPr>
          <w:rFonts w:ascii="Calibri" w:eastAsia="Times New Roman" w:hAnsi="Calibri" w:cs="Calibri"/>
          <w:color w:val="000000"/>
        </w:rPr>
        <w:t>The idea is for us to do a survey at Merchiston and Craiglockhart at the same time. </w:t>
      </w:r>
    </w:p>
    <w:p w14:paraId="0EF280BB" w14:textId="77777777" w:rsidR="00945804" w:rsidRPr="00945804" w:rsidRDefault="00945804" w:rsidP="00945804">
      <w:pPr>
        <w:rPr>
          <w:rFonts w:ascii="Calibri" w:eastAsia="Times New Roman" w:hAnsi="Calibri" w:cs="Calibri"/>
          <w:color w:val="000000"/>
        </w:rPr>
      </w:pPr>
    </w:p>
    <w:p w14:paraId="0841312C" w14:textId="1D2CC9B0" w:rsidR="00945804" w:rsidRPr="00945804" w:rsidRDefault="00405F49" w:rsidP="00945804">
      <w:pPr>
        <w:rPr>
          <w:rFonts w:ascii="Calibri" w:eastAsia="Times New Roman" w:hAnsi="Calibri" w:cs="Calibri"/>
          <w:color w:val="000000"/>
        </w:rPr>
      </w:pPr>
      <w:r>
        <w:rPr>
          <w:rFonts w:ascii="Calibri" w:eastAsia="Times New Roman" w:hAnsi="Calibri" w:cs="Calibri"/>
          <w:b/>
          <w:color w:val="000000"/>
        </w:rPr>
        <w:t xml:space="preserve">Q for </w:t>
      </w:r>
      <w:r w:rsidR="00945804" w:rsidRPr="00945804">
        <w:rPr>
          <w:rFonts w:ascii="Calibri" w:eastAsia="Times New Roman" w:hAnsi="Calibri" w:cs="Calibri"/>
          <w:b/>
          <w:color w:val="000000"/>
        </w:rPr>
        <w:t>Jamie:</w:t>
      </w:r>
      <w:r w:rsidR="00945804" w:rsidRPr="00945804">
        <w:rPr>
          <w:rFonts w:ascii="Calibri" w:eastAsia="Times New Roman" w:hAnsi="Calibri" w:cs="Calibri"/>
          <w:color w:val="000000"/>
        </w:rPr>
        <w:t xml:space="preserve"> do we need permission from the estates team to carry this out? Who do we talk to? </w:t>
      </w:r>
    </w:p>
    <w:p w14:paraId="09EE4D01" w14:textId="77777777" w:rsidR="00405F49" w:rsidRDefault="00405F49" w:rsidP="00945804">
      <w:pPr>
        <w:rPr>
          <w:rFonts w:ascii="Calibri" w:eastAsia="Times New Roman" w:hAnsi="Calibri" w:cs="Calibri"/>
          <w:color w:val="000000"/>
        </w:rPr>
      </w:pPr>
    </w:p>
    <w:p w14:paraId="4808110B" w14:textId="11D7413C" w:rsidR="00945804" w:rsidRPr="00D83C09" w:rsidRDefault="00405F49" w:rsidP="00945804">
      <w:pPr>
        <w:rPr>
          <w:rFonts w:ascii="Calibri" w:eastAsia="Times New Roman" w:hAnsi="Calibri" w:cs="Calibri"/>
          <w:i/>
          <w:color w:val="000000"/>
        </w:rPr>
      </w:pPr>
      <w:r w:rsidRPr="00D83C09">
        <w:rPr>
          <w:rFonts w:ascii="Calibri" w:eastAsia="Times New Roman" w:hAnsi="Calibri" w:cs="Calibri"/>
          <w:i/>
          <w:color w:val="000000"/>
        </w:rPr>
        <w:t>Yes – would need permission from Russell. Need to ask the HFC people – are the cameras etc. battery operated, or do they need to be plugged in?</w:t>
      </w:r>
    </w:p>
    <w:p w14:paraId="4636A7D3" w14:textId="77777777" w:rsidR="00405F49" w:rsidRPr="00945804" w:rsidRDefault="00405F49" w:rsidP="00945804">
      <w:pPr>
        <w:rPr>
          <w:rFonts w:ascii="Calibri" w:eastAsia="Times New Roman" w:hAnsi="Calibri" w:cs="Calibri"/>
          <w:color w:val="000000"/>
        </w:rPr>
      </w:pPr>
    </w:p>
    <w:p w14:paraId="0C9DB3F7" w14:textId="15EEEC05" w:rsidR="00945804" w:rsidRDefault="00405F49">
      <w:pPr>
        <w:rPr>
          <w:rFonts w:ascii="Calibri" w:eastAsia="Times New Roman" w:hAnsi="Calibri" w:cs="Calibri"/>
          <w:color w:val="000000"/>
        </w:rPr>
      </w:pPr>
      <w:r>
        <w:rPr>
          <w:rFonts w:ascii="Calibri" w:eastAsia="Times New Roman" w:hAnsi="Calibri" w:cs="Calibri"/>
          <w:b/>
          <w:color w:val="000000"/>
        </w:rPr>
        <w:t xml:space="preserve">Q for </w:t>
      </w:r>
      <w:r w:rsidR="00945804" w:rsidRPr="00945804">
        <w:rPr>
          <w:rFonts w:ascii="Calibri" w:eastAsia="Times New Roman" w:hAnsi="Calibri" w:cs="Calibri"/>
          <w:b/>
          <w:color w:val="000000"/>
        </w:rPr>
        <w:t>Emilia:</w:t>
      </w:r>
      <w:r w:rsidR="00945804" w:rsidRPr="00945804">
        <w:rPr>
          <w:rFonts w:ascii="Calibri" w:eastAsia="Times New Roman" w:hAnsi="Calibri" w:cs="Calibri"/>
          <w:color w:val="000000"/>
        </w:rPr>
        <w:t xml:space="preserve"> Would the sustainable society like to be involved in helping us with this?</w:t>
      </w:r>
      <w:r w:rsidR="00945804">
        <w:rPr>
          <w:rFonts w:ascii="Calibri" w:eastAsia="Times New Roman" w:hAnsi="Calibri" w:cs="Calibri"/>
          <w:color w:val="000000"/>
        </w:rPr>
        <w:t>”</w:t>
      </w:r>
    </w:p>
    <w:p w14:paraId="58ECDC96" w14:textId="77777777" w:rsidR="00405F49" w:rsidRDefault="00405F49">
      <w:pPr>
        <w:rPr>
          <w:rFonts w:ascii="Calibri" w:eastAsia="Times New Roman" w:hAnsi="Calibri" w:cs="Calibri"/>
          <w:color w:val="000000"/>
        </w:rPr>
      </w:pPr>
    </w:p>
    <w:p w14:paraId="6CB21D04" w14:textId="7CAF4DD2" w:rsidR="00405F49" w:rsidRPr="00D83C09" w:rsidRDefault="00405F49">
      <w:pPr>
        <w:rPr>
          <w:rFonts w:ascii="Calibri" w:eastAsia="Times New Roman" w:hAnsi="Calibri" w:cs="Calibri"/>
          <w:i/>
          <w:color w:val="000000"/>
        </w:rPr>
      </w:pPr>
      <w:r w:rsidRPr="00D83C09">
        <w:rPr>
          <w:rFonts w:ascii="Calibri" w:eastAsia="Times New Roman" w:hAnsi="Calibri" w:cs="Calibri"/>
          <w:i/>
          <w:color w:val="000000"/>
        </w:rPr>
        <w:t>Emilia would say yes but she would need to ask the new committee. But Emilia would imagine they would be happy to help with this. If it takes place this year she doesn’t know if there is anyone available to help but next academic year Emilia can ask Petra.</w:t>
      </w:r>
    </w:p>
    <w:p w14:paraId="6D731FC2" w14:textId="160CC74E" w:rsidR="00405F49" w:rsidRDefault="00405F49">
      <w:pPr>
        <w:rPr>
          <w:rFonts w:ascii="Calibri" w:eastAsia="Times New Roman" w:hAnsi="Calibri" w:cs="Calibri"/>
          <w:color w:val="000000"/>
        </w:rPr>
      </w:pPr>
    </w:p>
    <w:p w14:paraId="0346A7B3" w14:textId="489C1F85" w:rsidR="00405F49" w:rsidRDefault="00405F49">
      <w:pPr>
        <w:rPr>
          <w:rFonts w:ascii="Calibri" w:eastAsia="Times New Roman" w:hAnsi="Calibri" w:cs="Calibri"/>
          <w:color w:val="000000"/>
        </w:rPr>
      </w:pPr>
    </w:p>
    <w:p w14:paraId="28721294" w14:textId="3E9AD184" w:rsidR="00405F49" w:rsidRPr="00405F49" w:rsidRDefault="00405F49">
      <w:pPr>
        <w:rPr>
          <w:rFonts w:ascii="Calibri" w:eastAsia="Times New Roman" w:hAnsi="Calibri" w:cs="Calibri"/>
          <w:b/>
          <w:color w:val="000000"/>
          <w:u w:val="single"/>
        </w:rPr>
      </w:pPr>
      <w:r w:rsidRPr="00405F49">
        <w:rPr>
          <w:rFonts w:ascii="Calibri" w:eastAsia="Times New Roman" w:hAnsi="Calibri" w:cs="Calibri"/>
          <w:b/>
          <w:color w:val="000000"/>
          <w:u w:val="single"/>
        </w:rPr>
        <w:t>Jamie</w:t>
      </w:r>
    </w:p>
    <w:p w14:paraId="0AE1F0BC" w14:textId="360335B1" w:rsidR="00405F49" w:rsidRPr="00D83C09" w:rsidRDefault="00405F49">
      <w:pPr>
        <w:rPr>
          <w:rFonts w:ascii="Calibri" w:eastAsia="Times New Roman" w:hAnsi="Calibri" w:cs="Calibri"/>
          <w:i/>
          <w:color w:val="000000"/>
        </w:rPr>
      </w:pPr>
      <w:proofErr w:type="spellStart"/>
      <w:r w:rsidRPr="00D83C09">
        <w:rPr>
          <w:rFonts w:ascii="Calibri" w:eastAsia="Times New Roman" w:hAnsi="Calibri" w:cs="Calibri"/>
          <w:i/>
          <w:color w:val="000000"/>
        </w:rPr>
        <w:t>Env</w:t>
      </w:r>
      <w:proofErr w:type="spellEnd"/>
      <w:r w:rsidRPr="00D83C09">
        <w:rPr>
          <w:rFonts w:ascii="Calibri" w:eastAsia="Times New Roman" w:hAnsi="Calibri" w:cs="Calibri"/>
          <w:i/>
          <w:color w:val="000000"/>
        </w:rPr>
        <w:t xml:space="preserve">. Strategy Group Meeting – the strategy first draft is there but has been delayed slightly. Gary is meeting with Andy today to answer some initial questions and then it will go to ULT. Jamie will share info as soon as he can and as widely as possible. </w:t>
      </w:r>
    </w:p>
    <w:sectPr w:rsidR="00405F49" w:rsidRPr="00D83C09" w:rsidSect="00120D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F2916"/>
    <w:multiLevelType w:val="hybridMultilevel"/>
    <w:tmpl w:val="E1EE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1489B"/>
    <w:multiLevelType w:val="hybridMultilevel"/>
    <w:tmpl w:val="6BBC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123C0"/>
    <w:multiLevelType w:val="hybridMultilevel"/>
    <w:tmpl w:val="4CDA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04"/>
    <w:rsid w:val="00047C31"/>
    <w:rsid w:val="000523CB"/>
    <w:rsid w:val="00120D70"/>
    <w:rsid w:val="00194CC6"/>
    <w:rsid w:val="001C7436"/>
    <w:rsid w:val="001E3F93"/>
    <w:rsid w:val="003A39C2"/>
    <w:rsid w:val="00405F49"/>
    <w:rsid w:val="004843D0"/>
    <w:rsid w:val="00524749"/>
    <w:rsid w:val="00570501"/>
    <w:rsid w:val="005B57C5"/>
    <w:rsid w:val="00671982"/>
    <w:rsid w:val="007006CA"/>
    <w:rsid w:val="007E13A1"/>
    <w:rsid w:val="008227A6"/>
    <w:rsid w:val="00830835"/>
    <w:rsid w:val="008A22AC"/>
    <w:rsid w:val="00944EE1"/>
    <w:rsid w:val="00945804"/>
    <w:rsid w:val="009B6F57"/>
    <w:rsid w:val="00AB2ACF"/>
    <w:rsid w:val="00C50093"/>
    <w:rsid w:val="00CC6175"/>
    <w:rsid w:val="00CD656A"/>
    <w:rsid w:val="00D41726"/>
    <w:rsid w:val="00D83C09"/>
    <w:rsid w:val="00D84014"/>
    <w:rsid w:val="00D86BC3"/>
    <w:rsid w:val="00E14980"/>
    <w:rsid w:val="00EE0A25"/>
    <w:rsid w:val="00F64F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21EE"/>
  <w15:chartTrackingRefBased/>
  <w15:docId w15:val="{E04974D2-2AC9-AC4B-86BE-01D2D008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5804"/>
    <w:rPr>
      <w:color w:val="0000FF"/>
      <w:u w:val="single"/>
    </w:rPr>
  </w:style>
  <w:style w:type="paragraph" w:styleId="ListParagraph">
    <w:name w:val="List Paragraph"/>
    <w:basedOn w:val="Normal"/>
    <w:uiPriority w:val="34"/>
    <w:qFormat/>
    <w:rsid w:val="0094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575631">
      <w:bodyDiv w:val="1"/>
      <w:marLeft w:val="0"/>
      <w:marRight w:val="0"/>
      <w:marTop w:val="0"/>
      <w:marBottom w:val="0"/>
      <w:divBdr>
        <w:top w:val="none" w:sz="0" w:space="0" w:color="auto"/>
        <w:left w:val="none" w:sz="0" w:space="0" w:color="auto"/>
        <w:bottom w:val="none" w:sz="0" w:space="0" w:color="auto"/>
        <w:right w:val="none" w:sz="0" w:space="0" w:color="auto"/>
      </w:divBdr>
      <w:divsChild>
        <w:div w:id="848830360">
          <w:marLeft w:val="0"/>
          <w:marRight w:val="0"/>
          <w:marTop w:val="0"/>
          <w:marBottom w:val="0"/>
          <w:divBdr>
            <w:top w:val="none" w:sz="0" w:space="0" w:color="auto"/>
            <w:left w:val="none" w:sz="0" w:space="0" w:color="auto"/>
            <w:bottom w:val="none" w:sz="0" w:space="0" w:color="auto"/>
            <w:right w:val="none" w:sz="0" w:space="0" w:color="auto"/>
          </w:divBdr>
        </w:div>
        <w:div w:id="503864524">
          <w:marLeft w:val="0"/>
          <w:marRight w:val="0"/>
          <w:marTop w:val="0"/>
          <w:marBottom w:val="0"/>
          <w:divBdr>
            <w:top w:val="none" w:sz="0" w:space="0" w:color="auto"/>
            <w:left w:val="none" w:sz="0" w:space="0" w:color="auto"/>
            <w:bottom w:val="none" w:sz="0" w:space="0" w:color="auto"/>
            <w:right w:val="none" w:sz="0" w:space="0" w:color="auto"/>
          </w:divBdr>
        </w:div>
        <w:div w:id="290021702">
          <w:marLeft w:val="0"/>
          <w:marRight w:val="0"/>
          <w:marTop w:val="0"/>
          <w:marBottom w:val="0"/>
          <w:divBdr>
            <w:top w:val="none" w:sz="0" w:space="0" w:color="auto"/>
            <w:left w:val="none" w:sz="0" w:space="0" w:color="auto"/>
            <w:bottom w:val="none" w:sz="0" w:space="0" w:color="auto"/>
            <w:right w:val="none" w:sz="0" w:space="0" w:color="auto"/>
          </w:divBdr>
        </w:div>
        <w:div w:id="1362125348">
          <w:marLeft w:val="0"/>
          <w:marRight w:val="0"/>
          <w:marTop w:val="0"/>
          <w:marBottom w:val="0"/>
          <w:divBdr>
            <w:top w:val="none" w:sz="0" w:space="0" w:color="auto"/>
            <w:left w:val="none" w:sz="0" w:space="0" w:color="auto"/>
            <w:bottom w:val="none" w:sz="0" w:space="0" w:color="auto"/>
            <w:right w:val="none" w:sz="0" w:space="0" w:color="auto"/>
          </w:divBdr>
        </w:div>
        <w:div w:id="375810723">
          <w:marLeft w:val="0"/>
          <w:marRight w:val="0"/>
          <w:marTop w:val="0"/>
          <w:marBottom w:val="0"/>
          <w:divBdr>
            <w:top w:val="none" w:sz="0" w:space="0" w:color="auto"/>
            <w:left w:val="none" w:sz="0" w:space="0" w:color="auto"/>
            <w:bottom w:val="none" w:sz="0" w:space="0" w:color="auto"/>
            <w:right w:val="none" w:sz="0" w:space="0" w:color="auto"/>
          </w:divBdr>
        </w:div>
        <w:div w:id="73280418">
          <w:marLeft w:val="0"/>
          <w:marRight w:val="0"/>
          <w:marTop w:val="0"/>
          <w:marBottom w:val="0"/>
          <w:divBdr>
            <w:top w:val="none" w:sz="0" w:space="0" w:color="auto"/>
            <w:left w:val="none" w:sz="0" w:space="0" w:color="auto"/>
            <w:bottom w:val="none" w:sz="0" w:space="0" w:color="auto"/>
            <w:right w:val="none" w:sz="0" w:space="0" w:color="auto"/>
          </w:divBdr>
          <w:divsChild>
            <w:div w:id="529072371">
              <w:marLeft w:val="0"/>
              <w:marRight w:val="0"/>
              <w:marTop w:val="0"/>
              <w:marBottom w:val="0"/>
              <w:divBdr>
                <w:top w:val="none" w:sz="0" w:space="0" w:color="auto"/>
                <w:left w:val="none" w:sz="0" w:space="0" w:color="auto"/>
                <w:bottom w:val="none" w:sz="0" w:space="0" w:color="auto"/>
                <w:right w:val="none" w:sz="0" w:space="0" w:color="auto"/>
              </w:divBdr>
            </w:div>
            <w:div w:id="16562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w9yqWlE8p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B0C4AF6B-949E-49C4-8B57-012DDE884022}"/>
</file>

<file path=customXml/itemProps2.xml><?xml version="1.0" encoding="utf-8"?>
<ds:datastoreItem xmlns:ds="http://schemas.openxmlformats.org/officeDocument/2006/customXml" ds:itemID="{05AD4AEE-7A7F-463C-BA79-187CFCFB5E54}"/>
</file>

<file path=customXml/itemProps3.xml><?xml version="1.0" encoding="utf-8"?>
<ds:datastoreItem xmlns:ds="http://schemas.openxmlformats.org/officeDocument/2006/customXml" ds:itemID="{AA0F6F99-1FE9-4FB4-B331-2184AB58DA04}"/>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Mark Standish</dc:creator>
  <cp:keywords/>
  <dc:description/>
  <cp:lastModifiedBy>Pearson, Jamie</cp:lastModifiedBy>
  <cp:revision>3</cp:revision>
  <dcterms:created xsi:type="dcterms:W3CDTF">2021-07-02T12:41:00Z</dcterms:created>
  <dcterms:modified xsi:type="dcterms:W3CDTF">2021-07-02T12:52:00Z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