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F" w:rsidRPr="00152070" w:rsidRDefault="00152070" w:rsidP="00CB2B4F">
      <w:pPr>
        <w:pStyle w:val="BasicText"/>
        <w:jc w:val="center"/>
        <w:rPr>
          <w:rStyle w:val="redtext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152070">
        <w:rPr>
          <w:rStyle w:val="redtext"/>
          <w:rFonts w:ascii="Arial" w:hAnsi="Arial" w:cs="Arial"/>
          <w:b/>
          <w:bCs/>
          <w:color w:val="auto"/>
          <w:sz w:val="24"/>
          <w:szCs w:val="24"/>
          <w:u w:val="none"/>
        </w:rPr>
        <w:t>Edinburgh Napier University Research Consent Form</w:t>
      </w:r>
      <w:r w:rsidRPr="00152070">
        <w:rPr>
          <w:rStyle w:val="redtext"/>
          <w:rFonts w:ascii="Arial" w:hAnsi="Arial" w:cs="Arial"/>
          <w:b/>
          <w:bCs/>
          <w:color w:val="auto"/>
          <w:sz w:val="24"/>
          <w:szCs w:val="24"/>
          <w:u w:val="none"/>
        </w:rPr>
        <w:br/>
        <w:t>for Children and Young People</w:t>
      </w:r>
      <w:r w:rsidR="00CB2B4F" w:rsidRPr="00152070">
        <w:rPr>
          <w:rStyle w:val="redtext"/>
          <w:rFonts w:ascii="Arial" w:hAnsi="Arial" w:cs="Arial"/>
          <w:b/>
          <w:bCs/>
          <w:color w:val="auto"/>
          <w:sz w:val="24"/>
          <w:szCs w:val="24"/>
          <w:u w:val="none"/>
        </w:rPr>
        <w:t>*</w:t>
      </w:r>
      <w:r w:rsidR="00CB2B4F" w:rsidRPr="00152070">
        <w:rPr>
          <w:rStyle w:val="redtext"/>
          <w:rFonts w:ascii="Arial" w:hAnsi="Arial" w:cs="Arial"/>
          <w:b/>
          <w:bCs/>
          <w:color w:val="auto"/>
          <w:sz w:val="24"/>
          <w:szCs w:val="24"/>
          <w:u w:val="none"/>
        </w:rPr>
        <w:br/>
      </w:r>
      <w:proofErr w:type="gramStart"/>
      <w:r w:rsidR="00CB2B4F" w:rsidRPr="00152070">
        <w:rPr>
          <w:rStyle w:val="redtext"/>
          <w:rFonts w:ascii="Arial" w:hAnsi="Arial" w:cs="Arial"/>
          <w:color w:val="auto"/>
          <w:sz w:val="24"/>
          <w:szCs w:val="24"/>
          <w:u w:val="none"/>
        </w:rPr>
        <w:t>To</w:t>
      </w:r>
      <w:proofErr w:type="gramEnd"/>
      <w:r w:rsidR="00CB2B4F" w:rsidRPr="00152070">
        <w:rPr>
          <w:rStyle w:val="redtext"/>
          <w:rFonts w:ascii="Arial" w:hAnsi="Arial" w:cs="Arial"/>
          <w:color w:val="auto"/>
          <w:sz w:val="24"/>
          <w:szCs w:val="24"/>
          <w:u w:val="none"/>
        </w:rPr>
        <w:t xml:space="preserve"> be completed by the participant</w:t>
      </w:r>
    </w:p>
    <w:p w:rsidR="00CB2B4F" w:rsidRPr="00152070" w:rsidRDefault="00CB2B4F" w:rsidP="00CB2B4F">
      <w:pPr>
        <w:pStyle w:val="BasicText"/>
        <w:ind w:left="397" w:hanging="397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13"/>
        <w:gridCol w:w="1063"/>
        <w:gridCol w:w="1063"/>
      </w:tblGrid>
      <w:tr w:rsidR="00CB2B4F" w:rsidRPr="00152070" w:rsidTr="00152070">
        <w:trPr>
          <w:trHeight w:val="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152070" w:rsidP="0015207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</w:rPr>
            </w:pPr>
            <w:r w:rsidRPr="00152070">
              <w:rPr>
                <w:rFonts w:ascii="Interstate Regular" w:hAnsi="Interstate Regular" w:cs="Arial"/>
                <w:b/>
                <w:color w:val="auto"/>
              </w:rPr>
              <w:t>√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152070" w:rsidP="0015207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</w:rPr>
            </w:pPr>
            <w:r w:rsidRPr="00152070">
              <w:rPr>
                <w:rFonts w:ascii="Arial" w:hAnsi="Arial" w:cs="Arial"/>
                <w:b/>
                <w:color w:val="auto"/>
              </w:rPr>
              <w:t>X</w:t>
            </w:r>
          </w:p>
        </w:tc>
      </w:tr>
      <w:tr w:rsidR="00CB2B4F" w:rsidRPr="00152070" w:rsidTr="00152070">
        <w:trPr>
          <w:trHeight w:hRule="exact" w:val="68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noWrap/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>I have been given enough information about this project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CB2B4F" w:rsidRPr="00152070" w:rsidTr="00152070">
        <w:trPr>
          <w:trHeight w:hRule="exact" w:val="68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>It has been explained to me how the information I give will be used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CB2B4F" w:rsidRPr="00152070" w:rsidTr="00152070">
        <w:trPr>
          <w:trHeight w:hRule="exact" w:val="68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 xml:space="preserve">I agree to take part in the research on </w:t>
            </w:r>
            <w:r w:rsidRPr="00152070">
              <w:rPr>
                <w:rStyle w:val="redtext"/>
                <w:rFonts w:ascii="Arial" w:hAnsi="Arial" w:cs="Arial"/>
                <w:color w:val="auto"/>
                <w:sz w:val="24"/>
                <w:szCs w:val="24"/>
                <w:highlight w:val="yellow"/>
                <w:u w:val="none"/>
              </w:rPr>
              <w:t>[insert brief details]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CB2B4F" w:rsidRPr="00152070" w:rsidTr="00152070">
        <w:trPr>
          <w:trHeight w:hRule="exact" w:val="907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>I understand that I can leave at any time and do not have to answer all of the questions if I don’t want to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CB2B4F" w:rsidRPr="00152070" w:rsidTr="00152070">
        <w:trPr>
          <w:trHeight w:hRule="exact" w:val="638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>I am happy for you to record what I say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CB2B4F" w:rsidRPr="00152070" w:rsidTr="00152070">
        <w:trPr>
          <w:trHeight w:hRule="exact" w:val="68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BasicText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52070">
              <w:rPr>
                <w:rFonts w:ascii="Arial" w:hAnsi="Arial" w:cs="Arial"/>
                <w:sz w:val="24"/>
                <w:szCs w:val="24"/>
              </w:rPr>
              <w:t>I give permission for my words to be used in a report but I understand that my name will not be mentioned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B4F" w:rsidRPr="00152070" w:rsidRDefault="00CB2B4F" w:rsidP="0015207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CB2B4F" w:rsidRPr="00152070" w:rsidRDefault="00CB2B4F" w:rsidP="00CB2B4F">
      <w:pPr>
        <w:pStyle w:val="BasicText"/>
        <w:ind w:left="397" w:hanging="397"/>
        <w:rPr>
          <w:rFonts w:ascii="Arial" w:hAnsi="Arial" w:cs="Arial"/>
          <w:sz w:val="24"/>
          <w:szCs w:val="24"/>
        </w:rPr>
      </w:pPr>
    </w:p>
    <w:p w:rsidR="00CB2B4F" w:rsidRPr="00152070" w:rsidRDefault="00CB2B4F" w:rsidP="00CB2B4F">
      <w:pPr>
        <w:pStyle w:val="BasicText"/>
        <w:ind w:left="397" w:hanging="397"/>
        <w:rPr>
          <w:rFonts w:ascii="Arial" w:hAnsi="Arial" w:cs="Arial"/>
          <w:sz w:val="24"/>
          <w:szCs w:val="24"/>
        </w:rPr>
      </w:pPr>
    </w:p>
    <w:p w:rsidR="00CB2B4F" w:rsidRPr="00152070" w:rsidRDefault="00CB2B4F" w:rsidP="00CB2B4F">
      <w:pPr>
        <w:pStyle w:val="BasicText"/>
        <w:spacing w:before="113"/>
        <w:rPr>
          <w:rFonts w:ascii="Arial" w:hAnsi="Arial" w:cs="Arial"/>
          <w:sz w:val="24"/>
          <w:szCs w:val="24"/>
        </w:rPr>
      </w:pPr>
    </w:p>
    <w:p w:rsidR="00CB2B4F" w:rsidRPr="00152070" w:rsidRDefault="00152070" w:rsidP="00CB2B4F">
      <w:pPr>
        <w:pStyle w:val="BasicText"/>
        <w:rPr>
          <w:rFonts w:ascii="Arial" w:hAnsi="Arial" w:cs="Arial"/>
          <w:sz w:val="24"/>
          <w:szCs w:val="24"/>
        </w:rPr>
      </w:pPr>
      <w:r w:rsidRPr="0015207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4F5B6" wp14:editId="31831904">
                <wp:simplePos x="0" y="0"/>
                <wp:positionH relativeFrom="column">
                  <wp:posOffset>4124960</wp:posOffset>
                </wp:positionH>
                <wp:positionV relativeFrom="paragraph">
                  <wp:posOffset>129540</wp:posOffset>
                </wp:positionV>
                <wp:extent cx="2047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8pt,10.2pt" to="48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ckugEAAF0DAAAOAAAAZHJzL2Uyb0RvYy54bWysU02P0zAQvSPxHyzfadIC21XUdA+tlguC&#10;Sgs/YOrYiSV/acY07b9n7HaXBW6Ii+PxjN/Me37ZPJy9EyeNZGPo5XLRSqGDioMNYy+/f3t8dy8F&#10;ZQgDuBh0Ly+a5MP27ZvNnDq9ilN0g0bBIIG6OfVyyjl1TUNq0h5oEZMOnDQRPWQOcWwGhJnRvWtW&#10;bXvXzBGHhFFpIj7dX5NyW/GN0Sp/NYZ0Fq6XPFuuK9b1WNZmu4FuREiTVbcx4B+m8GADN32B2kMG&#10;8QPtX1DeKowUTV6o6JtojFW6cmA2y/YPNk8TJF25sDiUXmSi/wervpwOKOzQy7UUATw/0VNGsOOU&#10;xS6GwAJGFOui05yo4/JdOOAtonTAQvps0Jcv0xHnqu3lRVt9zkLx4ar9sL5ff5RCPeeaXxcTUv6k&#10;oxdl00tnQ6ENHZw+U+ZmXPpcUo5DfLTO1adzQcy9fL+syMAGMg4yN/GJKVEYpQA3sjNVxopI0dmh&#10;3C44hONx51CcoLijXbV31RDc7bey0noPNF3raqrowWUuFBhdfXabtKh01aXsjnG4VLmaEvEb1ms3&#10;vxWTvI55//qv2P4EAAD//wMAUEsDBBQABgAIAAAAIQDlHXAi3wAAAAkBAAAPAAAAZHJzL2Rvd25y&#10;ZXYueG1sTI/BasJAEIbvhb7DMkJvdWOQqGk2IoLQ0kOpLZ7H7JgEs7Pb7KqpT98tPdjjzHz88/3F&#10;cjCdOFPvW8sKJuMEBHFldcu1gs+PzeMchA/IGjvLpOCbPCzL+7sCc20v/E7nbahFDGGfo4ImBJdL&#10;6auGDPqxdcTxdrC9wRDHvpa6x0sMN51MkySTBluOHxp0tG6oOm5PRgF+7Tjs3uzLcbWeO7e5vrbP&#10;15lSD6Nh9QQi0BBuMPzqR3Uoo9Penlh70SnIpossogrSZAoiAotZOgGx/1vIspD/G5Q/AAAA//8D&#10;AFBLAQItABQABgAIAAAAIQC2gziS/gAAAOEBAAATAAAAAAAAAAAAAAAAAAAAAABbQ29udGVudF9U&#10;eXBlc10ueG1sUEsBAi0AFAAGAAgAAAAhADj9If/WAAAAlAEAAAsAAAAAAAAAAAAAAAAALwEAAF9y&#10;ZWxzLy5yZWxzUEsBAi0AFAAGAAgAAAAhAEZrRyS6AQAAXQMAAA4AAAAAAAAAAAAAAAAALgIAAGRy&#10;cy9lMm9Eb2MueG1sUEsBAi0AFAAGAAgAAAAhAOUdcCLfAAAACQEAAA8AAAAAAAAAAAAAAAAAFAQA&#10;AGRycy9kb3ducmV2LnhtbFBLBQYAAAAABAAEAPMAAAAgBQAAAAA=&#10;" strokecolor="#002060" strokeweight=".25pt"/>
            </w:pict>
          </mc:Fallback>
        </mc:AlternateContent>
      </w:r>
      <w:r w:rsidRPr="0015207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8ED9B" wp14:editId="64D000F0">
                <wp:simplePos x="0" y="0"/>
                <wp:positionH relativeFrom="column">
                  <wp:posOffset>5715</wp:posOffset>
                </wp:positionH>
                <wp:positionV relativeFrom="paragraph">
                  <wp:posOffset>129540</wp:posOffset>
                </wp:positionV>
                <wp:extent cx="39395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2pt" to="31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YWuwEAAF0DAAAOAAAAZHJzL2Uyb0RvYy54bWysU01v2zAMvQ/YfxB0X+ykS7cacXpI0F6K&#10;LUC3H8DIsi1AXyC1OPn3pZQ067rbsItMitQj3yO9uj86Kw4ayQTfyvmslkJ7FTrjh1b+/PHw6asU&#10;lMB3YIPXrTxpkvfrjx9WU2z0IozBdhoFg3hqptjKMaXYVBWpUTugWYjac7AP6CCxi0PVIUyM7my1&#10;qOvbagrYRQxKE/Ht9hyU64Lf91ql731POgnbSu4tlRPLuc9ntV5BMyDE0ahLG/APXTgwnoteobaQ&#10;QPxC8xeUMwoDhT7NVHBV6HujdOHAbOb1OzbPI0RduLA4FK8y0f+DVd8OOxSma+VSCg+OR/ScEMww&#10;JrEJ3rOAAcUy6zRFajh943d48SjuMJM+9ujyl+mIY9H2dNVWH5NQfHlzd3O3/MwjUK+x6vfDiJQe&#10;dXAiG620xmfa0MDhiRIX49TXlHztw4OxtozOejEx+PwLt6+AF6i3kNh0kSmRH6QAO/BmqoQFkYI1&#10;XX6dcQiH/caiOEDejnpR35aF4Gp/pOXSW6DxnFdCWQ9Osz7D6LJnl06zSmddsrUP3anIVWWPZ1ie&#10;XfYtL8lbn+23f8X6BQAA//8DAFBLAwQUAAYACAAAACEA1chFDNsAAAAGAQAADwAAAGRycy9kb3du&#10;cmV2LnhtbEyOS0/CQBSF9yb8h8k1cSdTquFROiWEhETjwoCG9aVzbRs6d4bOAJVf7xgXsjyPnPPl&#10;i9604kydbywrGA0TEMSl1Q1XCj4/1o9TED4ga2wtk4Jv8rAoBnc5ZtpeeEPnbahEHGGfoYI6BJdJ&#10;6cuaDPqhdcQx+7KdwRBlV0nd4SWOm1amSTKWBhuODzU6WtVUHrYnowCPOw67d/t6WK6mzq2vb83L&#10;daLUw32/nIMI1If/MvziR3QoItPenlh70SqYxZ6CNHkGEdNxOnoCsf8zZJHLW/ziBwAA//8DAFBL&#10;AQItABQABgAIAAAAIQC2gziS/gAAAOEBAAATAAAAAAAAAAAAAAAAAAAAAABbQ29udGVudF9UeXBl&#10;c10ueG1sUEsBAi0AFAAGAAgAAAAhADj9If/WAAAAlAEAAAsAAAAAAAAAAAAAAAAALwEAAF9yZWxz&#10;Ly5yZWxzUEsBAi0AFAAGAAgAAAAhAJwBhha7AQAAXQMAAA4AAAAAAAAAAAAAAAAALgIAAGRycy9l&#10;Mm9Eb2MueG1sUEsBAi0AFAAGAAgAAAAhANXIRQzbAAAABgEAAA8AAAAAAAAAAAAAAAAAFQQAAGRy&#10;cy9kb3ducmV2LnhtbFBLBQYAAAAABAAEAPMAAAAdBQAAAAA=&#10;" strokecolor="#002060" strokeweight=".25pt"/>
            </w:pict>
          </mc:Fallback>
        </mc:AlternateContent>
      </w:r>
      <w:r w:rsidR="00CB2B4F" w:rsidRPr="00152070">
        <w:rPr>
          <w:rFonts w:ascii="Arial" w:hAnsi="Arial" w:cs="Arial"/>
          <w:sz w:val="24"/>
          <w:szCs w:val="24"/>
        </w:rPr>
        <w:t>Participant’s Signature</w:t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  <w:t xml:space="preserve">Date </w:t>
      </w:r>
    </w:p>
    <w:p w:rsidR="00CB2B4F" w:rsidRPr="00152070" w:rsidRDefault="00CB2B4F" w:rsidP="00CB2B4F">
      <w:pPr>
        <w:pStyle w:val="BasicText"/>
        <w:spacing w:before="283"/>
        <w:rPr>
          <w:rFonts w:ascii="Arial" w:hAnsi="Arial" w:cs="Arial"/>
          <w:sz w:val="24"/>
          <w:szCs w:val="24"/>
        </w:rPr>
      </w:pPr>
      <w:r w:rsidRPr="00152070">
        <w:rPr>
          <w:rFonts w:ascii="Arial" w:hAnsi="Arial" w:cs="Arial"/>
          <w:sz w:val="24"/>
          <w:szCs w:val="24"/>
        </w:rPr>
        <w:t>I have explained and defined in detail the research procedure in which the respondent has consented to participate. Furthermore, I will retain one copy of the informed consent form for my records.</w:t>
      </w:r>
    </w:p>
    <w:p w:rsidR="00CB2B4F" w:rsidRDefault="00CB2B4F" w:rsidP="00CB2B4F">
      <w:pPr>
        <w:pStyle w:val="BasicText"/>
        <w:spacing w:before="170"/>
        <w:rPr>
          <w:rFonts w:ascii="Arial" w:hAnsi="Arial" w:cs="Arial"/>
          <w:sz w:val="24"/>
          <w:szCs w:val="24"/>
        </w:rPr>
      </w:pPr>
    </w:p>
    <w:p w:rsidR="00152070" w:rsidRPr="00152070" w:rsidRDefault="00152070" w:rsidP="00CB2B4F">
      <w:pPr>
        <w:pStyle w:val="BasicText"/>
        <w:spacing w:before="170"/>
        <w:rPr>
          <w:rFonts w:ascii="Arial" w:hAnsi="Arial" w:cs="Arial"/>
          <w:sz w:val="24"/>
          <w:szCs w:val="24"/>
        </w:rPr>
      </w:pPr>
    </w:p>
    <w:p w:rsidR="00CB2B4F" w:rsidRPr="00152070" w:rsidRDefault="00152070" w:rsidP="00CB2B4F">
      <w:pPr>
        <w:pStyle w:val="BasicText"/>
        <w:spacing w:before="57"/>
        <w:rPr>
          <w:rFonts w:ascii="Arial" w:hAnsi="Arial" w:cs="Arial"/>
          <w:sz w:val="24"/>
          <w:szCs w:val="24"/>
        </w:rPr>
      </w:pPr>
      <w:r w:rsidRPr="0015207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A33F4" wp14:editId="5BE7EF01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39395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5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55pt" to="310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dAuwEAAF0DAAAOAAAAZHJzL2Uyb0RvYy54bWysU01v2zAMvQ/YfxB0X+yka7YacXpI0F2K&#10;NkC3H8DIsi1AXyC1OPn3pZQ067bbsItMitQj3yO9uj86Kw4ayQTfyvmslkJ7FTrjh1b++P7w6asU&#10;lMB3YIPXrTxpkvfrjx9WU2z0IozBdhoFg3hqptjKMaXYVBWpUTugWYjac7AP6CCxi0PVIUyM7my1&#10;qOtlNQXsIgalifh2ew7KdcHve63Sc9+TTsK2kntL5cRy7vNZrVfQDAhxNOrSBvxDFw6M56JXqC0k&#10;ED/R/AXljMJAoU8zFVwV+t4oXTgwm3n9B5uXEaIuXFgcileZ6P/BqqfDDoXpWrmUwoPjEb0kBDOM&#10;SWyC9yxgQLHMOk2RGk7f+B1ePIo7zKSPPbr8ZTriWLQ9XbXVxyQUX97c3dzdfuYRqLdY9ethRErf&#10;dHAiG620xmfa0MDhkRIX49S3lHztw4OxtozOejEx+PzLLSMDL1BvIbHpIlMiP0gBduDNVAkLIgVr&#10;uvw64xAO+41FcYC8HfWiXpaF4Gq/peXSW6DxnFdCWQ9Osz7D6LJnl06zSmddsrUP3anIVWWPZ1ie&#10;XfYtL8l7n+33f8X6FQAA//8DAFBLAwQUAAYACAAAACEAiykQ69oAAAAEAQAADwAAAGRycy9kb3du&#10;cmV2LnhtbEyOwWrCQBRF94X+w/AK3dVJFKyNmYgIgqWLUltcPzPPJJh5M2ZGTf36jm7s8nIv5558&#10;1ptWnKjzjWUF6SABQVxa3XCl4Od7+TIB4QOyxtYyKfglD7Pi8SHHTNszf9FpHSoRIewzVFCH4DIp&#10;fVmTQT+wjjh2O9sZDDF2ldQdniPctHKYJGNpsOH4UKOjRU3lfn00CvCw4bD5tO/7+WLi3PLy0awu&#10;r0o9P/XzKYhAfbiP4aof1aGITlt7ZO1Fq+At7hSMUhCxHA/TEYjtLcsil//liz8AAAD//wMAUEsB&#10;Ai0AFAAGAAgAAAAhALaDOJL+AAAA4QEAABMAAAAAAAAAAAAAAAAAAAAAAFtDb250ZW50X1R5cGVz&#10;XS54bWxQSwECLQAUAAYACAAAACEAOP0h/9YAAACUAQAACwAAAAAAAAAAAAAAAAAvAQAAX3JlbHMv&#10;LnJlbHNQSwECLQAUAAYACAAAACEAfVb3QLsBAABdAwAADgAAAAAAAAAAAAAAAAAuAgAAZHJzL2Uy&#10;b0RvYy54bWxQSwECLQAUAAYACAAAACEAiykQ69oAAAAEAQAADwAAAAAAAAAAAAAAAAAVBAAAZHJz&#10;L2Rvd25yZXYueG1sUEsFBgAAAAAEAAQA8wAAABwFAAAAAA==&#10;" strokecolor="#002060" strokeweight=".25pt"/>
            </w:pict>
          </mc:Fallback>
        </mc:AlternateContent>
      </w:r>
      <w:r w:rsidRPr="0015207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BD2CD" wp14:editId="4E22CDB3">
                <wp:simplePos x="0" y="0"/>
                <wp:positionH relativeFrom="column">
                  <wp:posOffset>4124960</wp:posOffset>
                </wp:positionH>
                <wp:positionV relativeFrom="paragraph">
                  <wp:posOffset>19685</wp:posOffset>
                </wp:positionV>
                <wp:extent cx="204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8pt,1.55pt" to="486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LwugEAAF0DAAAOAAAAZHJzL2Uyb0RvYy54bWysU02PEzEMvSPxH6Lc6UwL7FajTvfQarkg&#10;qLTwA9xMMhMpX7JDp/33OGl3WeCGuGTi2H72e/ZsHs7eiZNGsjH0crlopdBBxcGGsZffvz2+W0tB&#10;GcIALgbdy4sm+bB9+2Yzp06v4hTdoFEwSKBuTr2cck5d05CatAdaxKQDO01ED5lNHJsBYWZ075pV&#10;2941c8QhYVSaiF/3V6fcVnxjtMpfjSGdhesl95brifU8lrPZbqAbEdJk1a0N+IcuPNjARV+g9pBB&#10;/ED7F5S3CiNFkxcq+iYaY5WuHJjNsv2DzdMESVcuLA6lF5no/8GqL6cDCjv0kgcVwPOInjKCHacs&#10;djEEFjCiWBed5kQdh+/CAW8WpQMW0meDvnyZjjhXbS8v2upzFoofV+2H+/X9RynUs6/5lZiQ8icd&#10;vSiXXjobCm3o4PSZMhfj0OeQ8hzio3Wujs4FMffy/bIiAy+QcZC5iE9MicIoBbiRN1NlrIgUnR1K&#10;dsEhHI87h+IEZTvaVXtXF4Kr/RZWSu+BpmtcdRU9OMyFAqPrnt06LSpddSm3YxwuVa6mWDzDmnbb&#10;t7Ikr22+v/4rtj8BAAD//wMAUEsDBBQABgAIAAAAIQCfmusU3AAAAAcBAAAPAAAAZHJzL2Rvd25y&#10;ZXYueG1sTI5BT8JAFITvJv6HzTPxJlvQFKjdEkJCovFgQMP50X22Dd23tbtA5df79KK3mcxk5ssX&#10;g2vVifrQeDYwHiWgiEtvG64MvL+t72agQkS22HomA18UYFFcX+WYWX/mDZ22sVIywiFDA3WMXaZ1&#10;KGtyGEa+I5bsw/cOo9i+0rbHs4y7Vk+SJNUOG5aHGjta1VQetkdnAD93HHev/vmwXM26bn15aZ4u&#10;U2Nub4blI6hIQ/wrww++oEMhTHt/ZBtUayB9mKdSNXA/BiX5fDoRsf/1usj1f/7iGwAA//8DAFBL&#10;AQItABQABgAIAAAAIQC2gziS/gAAAOEBAAATAAAAAAAAAAAAAAAAAAAAAABbQ29udGVudF9UeXBl&#10;c10ueG1sUEsBAi0AFAAGAAgAAAAhADj9If/WAAAAlAEAAAsAAAAAAAAAAAAAAAAALwEAAF9yZWxz&#10;Ly5yZWxzUEsBAi0AFAAGAAgAAAAhAGJlgvC6AQAAXQMAAA4AAAAAAAAAAAAAAAAALgIAAGRycy9l&#10;Mm9Eb2MueG1sUEsBAi0AFAAGAAgAAAAhAJ+a6xTcAAAABwEAAA8AAAAAAAAAAAAAAAAAFAQAAGRy&#10;cy9kb3ducmV2LnhtbFBLBQYAAAAABAAEAPMAAAAdBQAAAAA=&#10;" strokecolor="#002060" strokeweight=".25pt"/>
            </w:pict>
          </mc:Fallback>
        </mc:AlternateContent>
      </w:r>
      <w:r w:rsidR="00CB2B4F" w:rsidRPr="00152070">
        <w:rPr>
          <w:rFonts w:ascii="Arial" w:hAnsi="Arial" w:cs="Arial"/>
          <w:sz w:val="24"/>
          <w:szCs w:val="24"/>
        </w:rPr>
        <w:t>Researcher’s Signature</w:t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</w:r>
      <w:r w:rsidR="00CB2B4F" w:rsidRPr="00152070">
        <w:rPr>
          <w:rFonts w:ascii="Arial" w:hAnsi="Arial" w:cs="Arial"/>
          <w:sz w:val="24"/>
          <w:szCs w:val="24"/>
        </w:rPr>
        <w:tab/>
        <w:t>Date</w:t>
      </w:r>
      <w:bookmarkStart w:id="0" w:name="_GoBack"/>
      <w:bookmarkEnd w:id="0"/>
    </w:p>
    <w:sectPr w:rsidR="00CB2B4F" w:rsidRPr="00152070" w:rsidSect="009922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1F"/>
    <w:rsid w:val="00152070"/>
    <w:rsid w:val="00393E29"/>
    <w:rsid w:val="004C289B"/>
    <w:rsid w:val="00531F1F"/>
    <w:rsid w:val="009922BE"/>
    <w:rsid w:val="00C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basedOn w:val="Normal"/>
    <w:uiPriority w:val="99"/>
    <w:rsid w:val="00393E29"/>
    <w:pPr>
      <w:suppressAutoHyphens/>
      <w:autoSpaceDE w:val="0"/>
      <w:autoSpaceDN w:val="0"/>
      <w:adjustRightInd w:val="0"/>
      <w:spacing w:before="227" w:after="0" w:line="300" w:lineRule="atLeast"/>
      <w:textAlignment w:val="center"/>
    </w:pPr>
    <w:rPr>
      <w:rFonts w:ascii="Interstate Light" w:hAnsi="Interstate Light" w:cs="Interstate Light"/>
      <w:color w:val="000000"/>
    </w:rPr>
  </w:style>
  <w:style w:type="character" w:customStyle="1" w:styleId="redtext">
    <w:name w:val="red text"/>
    <w:uiPriority w:val="99"/>
    <w:rsid w:val="00393E29"/>
    <w:rPr>
      <w:rFonts w:ascii="Interstate Light" w:hAnsi="Interstate Light" w:cs="Interstate Light"/>
      <w:color w:val="D80000"/>
      <w:sz w:val="22"/>
      <w:szCs w:val="22"/>
      <w:u w:val="thick"/>
    </w:rPr>
  </w:style>
  <w:style w:type="paragraph" w:customStyle="1" w:styleId="NoParagraphStyle">
    <w:name w:val="[No Paragraph Style]"/>
    <w:rsid w:val="00CB2B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Text">
    <w:name w:val="Basic Text"/>
    <w:basedOn w:val="Normal"/>
    <w:uiPriority w:val="99"/>
    <w:rsid w:val="00393E29"/>
    <w:pPr>
      <w:suppressAutoHyphens/>
      <w:autoSpaceDE w:val="0"/>
      <w:autoSpaceDN w:val="0"/>
      <w:adjustRightInd w:val="0"/>
      <w:spacing w:before="227" w:after="0" w:line="300" w:lineRule="atLeast"/>
      <w:textAlignment w:val="center"/>
    </w:pPr>
    <w:rPr>
      <w:rFonts w:ascii="Interstate Light" w:hAnsi="Interstate Light" w:cs="Interstate Light"/>
      <w:color w:val="000000"/>
    </w:rPr>
  </w:style>
  <w:style w:type="character" w:customStyle="1" w:styleId="redtext">
    <w:name w:val="red text"/>
    <w:uiPriority w:val="99"/>
    <w:rsid w:val="00393E29"/>
    <w:rPr>
      <w:rFonts w:ascii="Interstate Light" w:hAnsi="Interstate Light" w:cs="Interstate Light"/>
      <w:color w:val="D80000"/>
      <w:sz w:val="22"/>
      <w:szCs w:val="22"/>
      <w:u w:val="thick"/>
    </w:rPr>
  </w:style>
  <w:style w:type="paragraph" w:customStyle="1" w:styleId="NoParagraphStyle">
    <w:name w:val="[No Paragraph Style]"/>
    <w:rsid w:val="00CB2B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2C7190B35DF42A362AC3A37B40331" ma:contentTypeVersion="18" ma:contentTypeDescription="Create a new document." ma:contentTypeScope="" ma:versionID="b589830dd4a04731963ab6ab52f3a279">
  <xsd:schema xmlns:xsd="http://www.w3.org/2001/XMLSchema" xmlns:xs="http://www.w3.org/2001/XMLSchema" xmlns:p="http://schemas.microsoft.com/office/2006/metadata/properties" xmlns:ns1="http://schemas.microsoft.com/sharepoint/v3" xmlns:ns2="9651ca09-5c4e-4fb0-930d-2dbd16439672" targetNamespace="http://schemas.microsoft.com/office/2006/metadata/properties" ma:root="true" ma:fieldsID="6d7904bf9b85bed7055870cf7f02cf18" ns1:_="" ns2:_="">
    <xsd:import namespace="http://schemas.microsoft.com/sharepoint/v3"/>
    <xsd:import namespace="9651ca09-5c4e-4fb0-930d-2dbd164396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1ca09-5c4e-4fb0-930d-2dbd164396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DED3-22FA-4016-BFB1-299EDD4E347A}"/>
</file>

<file path=customXml/itemProps2.xml><?xml version="1.0" encoding="utf-8"?>
<ds:datastoreItem xmlns:ds="http://schemas.openxmlformats.org/officeDocument/2006/customXml" ds:itemID="{09BCE588-9063-458C-B914-CB0E45E509B7}"/>
</file>

<file path=customXml/itemProps3.xml><?xml version="1.0" encoding="utf-8"?>
<ds:datastoreItem xmlns:ds="http://schemas.openxmlformats.org/officeDocument/2006/customXml" ds:itemID="{07310EE4-ABCE-45EF-A0C5-307908E13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Sarah</dc:creator>
  <cp:lastModifiedBy>Murray, Sarah</cp:lastModifiedBy>
  <cp:revision>3</cp:revision>
  <dcterms:created xsi:type="dcterms:W3CDTF">2013-10-09T08:30:00Z</dcterms:created>
  <dcterms:modified xsi:type="dcterms:W3CDTF">2013-10-09T08:36:00Z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0x01010018A2C7190B35DF42A362AC3A37B40331</vt:lpwstr>
  </property>
</Properties>
</file>